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62" w:rsidRDefault="00295062" w:rsidP="00295062">
      <w:pPr>
        <w:spacing w:after="0"/>
        <w:rPr>
          <w:b/>
        </w:rPr>
      </w:pPr>
      <w:r>
        <w:rPr>
          <w:b/>
        </w:rPr>
        <w:t>Приложение 1.</w:t>
      </w:r>
    </w:p>
    <w:p w:rsidR="00295062" w:rsidRDefault="00295062" w:rsidP="00295062">
      <w:pPr>
        <w:spacing w:after="0"/>
        <w:rPr>
          <w:b/>
        </w:rPr>
      </w:pPr>
    </w:p>
    <w:p w:rsidR="00295062" w:rsidRDefault="00295062" w:rsidP="00295062">
      <w:pPr>
        <w:spacing w:after="0"/>
        <w:rPr>
          <w:b/>
        </w:rPr>
      </w:pPr>
      <w:r>
        <w:rPr>
          <w:b/>
        </w:rPr>
        <w:t>Контрольный тест по теме «Сибирский Север»</w:t>
      </w:r>
    </w:p>
    <w:p w:rsidR="00295062" w:rsidRDefault="00295062" w:rsidP="00295062">
      <w:pPr>
        <w:spacing w:after="0"/>
        <w:rPr>
          <w:b/>
        </w:rPr>
      </w:pP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1. Континентальность  климата Западной Сибири возрастает</w:t>
      </w:r>
    </w:p>
    <w:p w:rsidR="00295062" w:rsidRDefault="00295062" w:rsidP="00295062">
      <w:pPr>
        <w:spacing w:after="0"/>
      </w:pPr>
      <w:r>
        <w:t>а) с севера на юг                     б) с запада на восток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2. Основная особенность рельефа Западной Сибири</w:t>
      </w:r>
    </w:p>
    <w:p w:rsidR="00295062" w:rsidRDefault="00295062" w:rsidP="00295062">
      <w:pPr>
        <w:spacing w:after="0"/>
      </w:pPr>
      <w:r>
        <w:t>а) плоские заболоченные равнины     б) обширные плоскогорья     в) чередование равнинной и горной местности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3. Расположите природные зоны Западной Сибири с севера на юг</w:t>
      </w:r>
    </w:p>
    <w:p w:rsidR="00295062" w:rsidRDefault="00295062" w:rsidP="00295062">
      <w:pPr>
        <w:spacing w:after="0"/>
      </w:pPr>
      <w:r>
        <w:t>а) лиственные леса    б) тундра    в) лесостепь   г) тайга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4. Тип климата в центральной части Якутии</w:t>
      </w:r>
    </w:p>
    <w:p w:rsidR="00295062" w:rsidRDefault="00295062" w:rsidP="00295062">
      <w:pPr>
        <w:spacing w:after="0"/>
      </w:pPr>
      <w:r>
        <w:t>а)  умеренно-континентальный    б) континентальный   в) резко-континентальный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 xml:space="preserve">5. Крупнейшие месторождения нефти и газа разрабатывают 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 (на)</w:t>
      </w:r>
    </w:p>
    <w:p w:rsidR="00295062" w:rsidRDefault="00295062" w:rsidP="00295062">
      <w:pPr>
        <w:spacing w:after="0"/>
      </w:pPr>
      <w:proofErr w:type="gramStart"/>
      <w:r>
        <w:t>а) Среднесибирском плоскогорье     б)  Западной Сибири    в) горах  Бырранга</w:t>
      </w:r>
      <w:proofErr w:type="gramEnd"/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6. Выберите из перечня названия коренных народов Сибирского Севера</w:t>
      </w:r>
    </w:p>
    <w:p w:rsidR="00295062" w:rsidRDefault="00295062" w:rsidP="00295062">
      <w:pPr>
        <w:spacing w:after="0"/>
      </w:pPr>
      <w:proofErr w:type="gramStart"/>
      <w:r>
        <w:t>а) коми    б) ханты    в) тувинцы   г) ненцы   д) эвенки   е) русские</w:t>
      </w:r>
      <w:proofErr w:type="gramEnd"/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7. Тип расселения на севере Сибири</w:t>
      </w:r>
    </w:p>
    <w:p w:rsidR="00295062" w:rsidRDefault="00295062" w:rsidP="00295062">
      <w:pPr>
        <w:spacing w:after="0"/>
      </w:pPr>
      <w:r>
        <w:t>а) сплошное расселение      б) очаговое расселение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8. Установите соответствие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город                                                               специализация города</w:t>
      </w:r>
    </w:p>
    <w:p w:rsidR="00295062" w:rsidRDefault="00295062" w:rsidP="00295062">
      <w:pPr>
        <w:spacing w:after="0"/>
      </w:pPr>
      <w:r>
        <w:t>1. Норильск</w:t>
      </w:r>
      <w:proofErr w:type="gramStart"/>
      <w:r>
        <w:t xml:space="preserve">                                            А</w:t>
      </w:r>
      <w:proofErr w:type="gramEnd"/>
      <w:r>
        <w:t xml:space="preserve"> порт на Северном морском пути</w:t>
      </w:r>
    </w:p>
    <w:p w:rsidR="00295062" w:rsidRDefault="00295062" w:rsidP="00295062">
      <w:pPr>
        <w:spacing w:after="0"/>
      </w:pPr>
      <w:r>
        <w:t>2. Якутск</w:t>
      </w:r>
      <w:proofErr w:type="gramStart"/>
      <w:r>
        <w:t xml:space="preserve">                                                  Б</w:t>
      </w:r>
      <w:proofErr w:type="gramEnd"/>
      <w:r>
        <w:t xml:space="preserve"> лесной порт</w:t>
      </w:r>
    </w:p>
    <w:p w:rsidR="00295062" w:rsidRDefault="00295062" w:rsidP="00295062">
      <w:pPr>
        <w:spacing w:after="0"/>
      </w:pPr>
      <w:r>
        <w:t xml:space="preserve">3. </w:t>
      </w:r>
      <w:proofErr w:type="spellStart"/>
      <w:r>
        <w:t>Игарка</w:t>
      </w:r>
      <w:proofErr w:type="spellEnd"/>
      <w:proofErr w:type="gramStart"/>
      <w:r>
        <w:t xml:space="preserve">                                                 В</w:t>
      </w:r>
      <w:proofErr w:type="gramEnd"/>
      <w:r>
        <w:t xml:space="preserve">  цветная металлургия</w:t>
      </w:r>
    </w:p>
    <w:p w:rsidR="00295062" w:rsidRDefault="00295062" w:rsidP="00295062">
      <w:pPr>
        <w:spacing w:after="0"/>
      </w:pPr>
      <w:r>
        <w:t>4. Дудинка                                              Г центр республики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9</w:t>
      </w:r>
      <w:proofErr w:type="gramStart"/>
      <w:r>
        <w:rPr>
          <w:b/>
          <w:i/>
        </w:rPr>
        <w:t xml:space="preserve"> У</w:t>
      </w:r>
      <w:proofErr w:type="gramEnd"/>
      <w:r>
        <w:rPr>
          <w:b/>
          <w:i/>
        </w:rPr>
        <w:t>становите соответствие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Название месторождения                                        Вид полезного ископаемого</w:t>
      </w:r>
    </w:p>
    <w:p w:rsidR="00295062" w:rsidRDefault="00295062" w:rsidP="00295062">
      <w:pPr>
        <w:spacing w:after="0"/>
      </w:pPr>
      <w:r>
        <w:t>1. Уренгой</w:t>
      </w:r>
      <w:proofErr w:type="gramStart"/>
      <w:r>
        <w:t xml:space="preserve">                                                                         А</w:t>
      </w:r>
      <w:proofErr w:type="gramEnd"/>
      <w:r>
        <w:t xml:space="preserve">  алмазы</w:t>
      </w:r>
    </w:p>
    <w:p w:rsidR="00295062" w:rsidRDefault="00295062" w:rsidP="00295062">
      <w:pPr>
        <w:spacing w:after="0"/>
      </w:pPr>
      <w:r>
        <w:t>2. «Мир»                                                                            Б  природный газ</w:t>
      </w:r>
    </w:p>
    <w:p w:rsidR="00295062" w:rsidRDefault="00295062" w:rsidP="00295062">
      <w:pPr>
        <w:spacing w:after="0"/>
      </w:pPr>
      <w:r>
        <w:t>3. Тунгусский бассейн</w:t>
      </w:r>
      <w:proofErr w:type="gramStart"/>
      <w:r>
        <w:t xml:space="preserve">                                                    В</w:t>
      </w:r>
      <w:proofErr w:type="gramEnd"/>
      <w:r>
        <w:t xml:space="preserve">  медно-никелевые руды</w:t>
      </w:r>
    </w:p>
    <w:p w:rsidR="00295062" w:rsidRDefault="00295062" w:rsidP="00295062">
      <w:pPr>
        <w:spacing w:after="0"/>
      </w:pPr>
      <w:r>
        <w:t>4. Норильск                                                                       Г  каменный уголь</w:t>
      </w:r>
    </w:p>
    <w:p w:rsidR="00295062" w:rsidRDefault="00295062" w:rsidP="00295062">
      <w:pPr>
        <w:spacing w:after="0"/>
        <w:rPr>
          <w:b/>
          <w:i/>
        </w:rPr>
      </w:pPr>
      <w:r>
        <w:rPr>
          <w:b/>
          <w:i/>
        </w:rPr>
        <w:t>10. Выберите из перечня  грузы, которые  чаще всего  переправляют по Северному морскому пути</w:t>
      </w:r>
    </w:p>
    <w:p w:rsidR="00295062" w:rsidRDefault="00295062" w:rsidP="00295062">
      <w:pPr>
        <w:spacing w:after="0"/>
      </w:pPr>
      <w:proofErr w:type="gramStart"/>
      <w:r>
        <w:t xml:space="preserve">а) лес     б) автомобили    в) топливо    г) железную руду   д) продукты питания   е) концентраты никелевых руд  </w:t>
      </w:r>
      <w:proofErr w:type="gramEnd"/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295062" w:rsidRDefault="00295062" w:rsidP="00295062">
      <w:pPr>
        <w:spacing w:after="0"/>
      </w:pPr>
    </w:p>
    <w:p w:rsidR="00BE56E1" w:rsidRDefault="00BE56E1"/>
    <w:sectPr w:rsidR="00BE56E1" w:rsidSect="00BE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62"/>
    <w:rsid w:val="000012B1"/>
    <w:rsid w:val="00003321"/>
    <w:rsid w:val="00003F98"/>
    <w:rsid w:val="00005C49"/>
    <w:rsid w:val="00006157"/>
    <w:rsid w:val="00013BEC"/>
    <w:rsid w:val="00013CD6"/>
    <w:rsid w:val="00015464"/>
    <w:rsid w:val="00025BD6"/>
    <w:rsid w:val="0003573D"/>
    <w:rsid w:val="00036846"/>
    <w:rsid w:val="00040A54"/>
    <w:rsid w:val="0004384B"/>
    <w:rsid w:val="00043BB9"/>
    <w:rsid w:val="00045A3A"/>
    <w:rsid w:val="000474B4"/>
    <w:rsid w:val="000524CA"/>
    <w:rsid w:val="00054582"/>
    <w:rsid w:val="000547D9"/>
    <w:rsid w:val="00056E2E"/>
    <w:rsid w:val="00060204"/>
    <w:rsid w:val="000602FA"/>
    <w:rsid w:val="0006234B"/>
    <w:rsid w:val="00063C0B"/>
    <w:rsid w:val="00070269"/>
    <w:rsid w:val="00070462"/>
    <w:rsid w:val="00071A0A"/>
    <w:rsid w:val="00072618"/>
    <w:rsid w:val="00073411"/>
    <w:rsid w:val="00073E8A"/>
    <w:rsid w:val="00075F59"/>
    <w:rsid w:val="000812EE"/>
    <w:rsid w:val="00085FB7"/>
    <w:rsid w:val="000A1102"/>
    <w:rsid w:val="000A24A3"/>
    <w:rsid w:val="000A33C8"/>
    <w:rsid w:val="000A37D5"/>
    <w:rsid w:val="000A5552"/>
    <w:rsid w:val="000A610D"/>
    <w:rsid w:val="000A6FF7"/>
    <w:rsid w:val="000B0DFA"/>
    <w:rsid w:val="000B12D2"/>
    <w:rsid w:val="000B1690"/>
    <w:rsid w:val="000C02BA"/>
    <w:rsid w:val="000C198C"/>
    <w:rsid w:val="000C1A02"/>
    <w:rsid w:val="000D030D"/>
    <w:rsid w:val="000D2730"/>
    <w:rsid w:val="000D2AE8"/>
    <w:rsid w:val="000D2DB3"/>
    <w:rsid w:val="000D62D2"/>
    <w:rsid w:val="000D727F"/>
    <w:rsid w:val="000D7C4D"/>
    <w:rsid w:val="000E2FEE"/>
    <w:rsid w:val="000E486F"/>
    <w:rsid w:val="000E5158"/>
    <w:rsid w:val="000E759F"/>
    <w:rsid w:val="000F41FE"/>
    <w:rsid w:val="001020FE"/>
    <w:rsid w:val="00107558"/>
    <w:rsid w:val="00111999"/>
    <w:rsid w:val="00112B52"/>
    <w:rsid w:val="0011410A"/>
    <w:rsid w:val="00117E7F"/>
    <w:rsid w:val="0012007F"/>
    <w:rsid w:val="00122EEA"/>
    <w:rsid w:val="00122FD3"/>
    <w:rsid w:val="00130E34"/>
    <w:rsid w:val="0013529F"/>
    <w:rsid w:val="00141CEE"/>
    <w:rsid w:val="001426E7"/>
    <w:rsid w:val="00142836"/>
    <w:rsid w:val="0014554C"/>
    <w:rsid w:val="0014648C"/>
    <w:rsid w:val="0015223F"/>
    <w:rsid w:val="00153C29"/>
    <w:rsid w:val="001577F0"/>
    <w:rsid w:val="00162BB5"/>
    <w:rsid w:val="001631BE"/>
    <w:rsid w:val="00163B1B"/>
    <w:rsid w:val="00163D76"/>
    <w:rsid w:val="0016453E"/>
    <w:rsid w:val="00165E67"/>
    <w:rsid w:val="001738FF"/>
    <w:rsid w:val="001765BD"/>
    <w:rsid w:val="0018133E"/>
    <w:rsid w:val="00181EF1"/>
    <w:rsid w:val="001822AE"/>
    <w:rsid w:val="0018264D"/>
    <w:rsid w:val="00184092"/>
    <w:rsid w:val="001847ED"/>
    <w:rsid w:val="00186E06"/>
    <w:rsid w:val="00192C41"/>
    <w:rsid w:val="00193CAE"/>
    <w:rsid w:val="0019488A"/>
    <w:rsid w:val="001A09CB"/>
    <w:rsid w:val="001A0AC2"/>
    <w:rsid w:val="001A0EC9"/>
    <w:rsid w:val="001A3A45"/>
    <w:rsid w:val="001B30C7"/>
    <w:rsid w:val="001B6CFD"/>
    <w:rsid w:val="001C0199"/>
    <w:rsid w:val="001C074A"/>
    <w:rsid w:val="001C0DE3"/>
    <w:rsid w:val="001C39D5"/>
    <w:rsid w:val="001C3BDB"/>
    <w:rsid w:val="001D16AA"/>
    <w:rsid w:val="001D4047"/>
    <w:rsid w:val="001D7C30"/>
    <w:rsid w:val="001D7C4D"/>
    <w:rsid w:val="001E0180"/>
    <w:rsid w:val="001E2C60"/>
    <w:rsid w:val="001E5D2F"/>
    <w:rsid w:val="001F3353"/>
    <w:rsid w:val="001F7381"/>
    <w:rsid w:val="001F7E50"/>
    <w:rsid w:val="002001D9"/>
    <w:rsid w:val="002009EF"/>
    <w:rsid w:val="00200BC1"/>
    <w:rsid w:val="0020137D"/>
    <w:rsid w:val="00203C07"/>
    <w:rsid w:val="002147FE"/>
    <w:rsid w:val="0021703C"/>
    <w:rsid w:val="002250CC"/>
    <w:rsid w:val="002261F8"/>
    <w:rsid w:val="00231726"/>
    <w:rsid w:val="002366C4"/>
    <w:rsid w:val="002420A8"/>
    <w:rsid w:val="0024225E"/>
    <w:rsid w:val="00244772"/>
    <w:rsid w:val="00260A88"/>
    <w:rsid w:val="00262D1B"/>
    <w:rsid w:val="00264536"/>
    <w:rsid w:val="0026598A"/>
    <w:rsid w:val="002716A0"/>
    <w:rsid w:val="00273660"/>
    <w:rsid w:val="0027471A"/>
    <w:rsid w:val="0027552E"/>
    <w:rsid w:val="00276A42"/>
    <w:rsid w:val="00280ED9"/>
    <w:rsid w:val="00281FD8"/>
    <w:rsid w:val="00292A59"/>
    <w:rsid w:val="002943ED"/>
    <w:rsid w:val="00295062"/>
    <w:rsid w:val="0029515B"/>
    <w:rsid w:val="00295664"/>
    <w:rsid w:val="00295F3B"/>
    <w:rsid w:val="002A14B7"/>
    <w:rsid w:val="002A29B4"/>
    <w:rsid w:val="002A4593"/>
    <w:rsid w:val="002B04FD"/>
    <w:rsid w:val="002B1965"/>
    <w:rsid w:val="002B4EA3"/>
    <w:rsid w:val="002B4F8B"/>
    <w:rsid w:val="002C15FA"/>
    <w:rsid w:val="002C2A3D"/>
    <w:rsid w:val="002C329A"/>
    <w:rsid w:val="002C65B9"/>
    <w:rsid w:val="002C6F6C"/>
    <w:rsid w:val="002C72F6"/>
    <w:rsid w:val="002C7B8D"/>
    <w:rsid w:val="002D4382"/>
    <w:rsid w:val="002E4FC6"/>
    <w:rsid w:val="002E7DD5"/>
    <w:rsid w:val="002F1C14"/>
    <w:rsid w:val="002F41C6"/>
    <w:rsid w:val="002F5C52"/>
    <w:rsid w:val="002F63B5"/>
    <w:rsid w:val="00304D75"/>
    <w:rsid w:val="00305643"/>
    <w:rsid w:val="0030661F"/>
    <w:rsid w:val="0030743F"/>
    <w:rsid w:val="0031564C"/>
    <w:rsid w:val="00321050"/>
    <w:rsid w:val="00326413"/>
    <w:rsid w:val="003353FD"/>
    <w:rsid w:val="00335CF8"/>
    <w:rsid w:val="003377D0"/>
    <w:rsid w:val="003409C7"/>
    <w:rsid w:val="00345A28"/>
    <w:rsid w:val="00345F45"/>
    <w:rsid w:val="00346ED4"/>
    <w:rsid w:val="0034771F"/>
    <w:rsid w:val="0035567D"/>
    <w:rsid w:val="00357122"/>
    <w:rsid w:val="00361DE8"/>
    <w:rsid w:val="00363D82"/>
    <w:rsid w:val="00367C45"/>
    <w:rsid w:val="00372131"/>
    <w:rsid w:val="00372E0D"/>
    <w:rsid w:val="00374AF3"/>
    <w:rsid w:val="00375E27"/>
    <w:rsid w:val="0038344A"/>
    <w:rsid w:val="003835CC"/>
    <w:rsid w:val="00386BF8"/>
    <w:rsid w:val="0039154B"/>
    <w:rsid w:val="003915C0"/>
    <w:rsid w:val="00392886"/>
    <w:rsid w:val="00395F2C"/>
    <w:rsid w:val="003A3D1C"/>
    <w:rsid w:val="003B1312"/>
    <w:rsid w:val="003B6457"/>
    <w:rsid w:val="003C0747"/>
    <w:rsid w:val="003C1FA1"/>
    <w:rsid w:val="003C36DA"/>
    <w:rsid w:val="003C3877"/>
    <w:rsid w:val="003C76D0"/>
    <w:rsid w:val="003D0921"/>
    <w:rsid w:val="003D4268"/>
    <w:rsid w:val="003D5147"/>
    <w:rsid w:val="003D6FE6"/>
    <w:rsid w:val="003D758C"/>
    <w:rsid w:val="003E2209"/>
    <w:rsid w:val="003E27C0"/>
    <w:rsid w:val="003E4003"/>
    <w:rsid w:val="003E77EC"/>
    <w:rsid w:val="003F303A"/>
    <w:rsid w:val="003F714B"/>
    <w:rsid w:val="003F79BE"/>
    <w:rsid w:val="003F7DEB"/>
    <w:rsid w:val="00400497"/>
    <w:rsid w:val="00405308"/>
    <w:rsid w:val="00411BE4"/>
    <w:rsid w:val="00414EDE"/>
    <w:rsid w:val="004152A5"/>
    <w:rsid w:val="004235FA"/>
    <w:rsid w:val="004244CF"/>
    <w:rsid w:val="004267D2"/>
    <w:rsid w:val="004271FE"/>
    <w:rsid w:val="00430E9F"/>
    <w:rsid w:val="00432A9F"/>
    <w:rsid w:val="00433482"/>
    <w:rsid w:val="0044325A"/>
    <w:rsid w:val="00454138"/>
    <w:rsid w:val="00455933"/>
    <w:rsid w:val="004576B2"/>
    <w:rsid w:val="00465A98"/>
    <w:rsid w:val="00470530"/>
    <w:rsid w:val="004716C3"/>
    <w:rsid w:val="0047602E"/>
    <w:rsid w:val="00477A83"/>
    <w:rsid w:val="00484E77"/>
    <w:rsid w:val="00491C41"/>
    <w:rsid w:val="00494B82"/>
    <w:rsid w:val="0049544E"/>
    <w:rsid w:val="004A198A"/>
    <w:rsid w:val="004A2FC3"/>
    <w:rsid w:val="004A4D31"/>
    <w:rsid w:val="004A5A7C"/>
    <w:rsid w:val="004B1DBC"/>
    <w:rsid w:val="004B1FBA"/>
    <w:rsid w:val="004B24F6"/>
    <w:rsid w:val="004B3E0A"/>
    <w:rsid w:val="004B60EC"/>
    <w:rsid w:val="004C1EC9"/>
    <w:rsid w:val="004C2481"/>
    <w:rsid w:val="004C3FBA"/>
    <w:rsid w:val="004C5603"/>
    <w:rsid w:val="004C59EC"/>
    <w:rsid w:val="004C682C"/>
    <w:rsid w:val="004E08A6"/>
    <w:rsid w:val="004E203C"/>
    <w:rsid w:val="004E58FA"/>
    <w:rsid w:val="004F040C"/>
    <w:rsid w:val="004F24F3"/>
    <w:rsid w:val="004F2725"/>
    <w:rsid w:val="004F7C87"/>
    <w:rsid w:val="0050275B"/>
    <w:rsid w:val="0051039E"/>
    <w:rsid w:val="00510954"/>
    <w:rsid w:val="00513269"/>
    <w:rsid w:val="005266A7"/>
    <w:rsid w:val="00526E6D"/>
    <w:rsid w:val="005310DC"/>
    <w:rsid w:val="00532029"/>
    <w:rsid w:val="0053566B"/>
    <w:rsid w:val="00536653"/>
    <w:rsid w:val="005404B4"/>
    <w:rsid w:val="0054126A"/>
    <w:rsid w:val="00541CE6"/>
    <w:rsid w:val="00544080"/>
    <w:rsid w:val="00544B2D"/>
    <w:rsid w:val="0055563B"/>
    <w:rsid w:val="00556BD2"/>
    <w:rsid w:val="00557242"/>
    <w:rsid w:val="00562967"/>
    <w:rsid w:val="00566762"/>
    <w:rsid w:val="00566E04"/>
    <w:rsid w:val="00573868"/>
    <w:rsid w:val="005738B9"/>
    <w:rsid w:val="0057616B"/>
    <w:rsid w:val="005779CC"/>
    <w:rsid w:val="00582968"/>
    <w:rsid w:val="0058714A"/>
    <w:rsid w:val="005959FB"/>
    <w:rsid w:val="005A368B"/>
    <w:rsid w:val="005A576B"/>
    <w:rsid w:val="005C0746"/>
    <w:rsid w:val="005C07DE"/>
    <w:rsid w:val="005C4FFA"/>
    <w:rsid w:val="005C7D45"/>
    <w:rsid w:val="005D1B6C"/>
    <w:rsid w:val="005D2CBB"/>
    <w:rsid w:val="005D453F"/>
    <w:rsid w:val="005D4A2B"/>
    <w:rsid w:val="005D54C3"/>
    <w:rsid w:val="005D7129"/>
    <w:rsid w:val="005D7546"/>
    <w:rsid w:val="005E06BD"/>
    <w:rsid w:val="005E382B"/>
    <w:rsid w:val="005F179B"/>
    <w:rsid w:val="005F1BA1"/>
    <w:rsid w:val="005F35E4"/>
    <w:rsid w:val="005F411F"/>
    <w:rsid w:val="005F4DB7"/>
    <w:rsid w:val="005F5625"/>
    <w:rsid w:val="005F6AFB"/>
    <w:rsid w:val="0060289F"/>
    <w:rsid w:val="006031CF"/>
    <w:rsid w:val="0060396F"/>
    <w:rsid w:val="00604629"/>
    <w:rsid w:val="00612171"/>
    <w:rsid w:val="006127B5"/>
    <w:rsid w:val="00613415"/>
    <w:rsid w:val="006151C9"/>
    <w:rsid w:val="00615930"/>
    <w:rsid w:val="00620598"/>
    <w:rsid w:val="00621B2A"/>
    <w:rsid w:val="00624B2F"/>
    <w:rsid w:val="006278E9"/>
    <w:rsid w:val="006305BB"/>
    <w:rsid w:val="006337AF"/>
    <w:rsid w:val="00633C20"/>
    <w:rsid w:val="006341F3"/>
    <w:rsid w:val="00634428"/>
    <w:rsid w:val="006379F0"/>
    <w:rsid w:val="006426DA"/>
    <w:rsid w:val="006509DE"/>
    <w:rsid w:val="006529B7"/>
    <w:rsid w:val="00655BE2"/>
    <w:rsid w:val="00656EAC"/>
    <w:rsid w:val="006617ED"/>
    <w:rsid w:val="00664007"/>
    <w:rsid w:val="006654FD"/>
    <w:rsid w:val="00673F05"/>
    <w:rsid w:val="00676459"/>
    <w:rsid w:val="00677FFD"/>
    <w:rsid w:val="00683F18"/>
    <w:rsid w:val="00685EFF"/>
    <w:rsid w:val="00686878"/>
    <w:rsid w:val="006874B9"/>
    <w:rsid w:val="006A0DEB"/>
    <w:rsid w:val="006A1BA0"/>
    <w:rsid w:val="006A2339"/>
    <w:rsid w:val="006A2545"/>
    <w:rsid w:val="006A2BAF"/>
    <w:rsid w:val="006A2F70"/>
    <w:rsid w:val="006A4B5E"/>
    <w:rsid w:val="006B340A"/>
    <w:rsid w:val="006C015C"/>
    <w:rsid w:val="006C0B3E"/>
    <w:rsid w:val="006C6239"/>
    <w:rsid w:val="006C6457"/>
    <w:rsid w:val="006D1C8C"/>
    <w:rsid w:val="006E0254"/>
    <w:rsid w:val="006E12AC"/>
    <w:rsid w:val="006F0066"/>
    <w:rsid w:val="00700F94"/>
    <w:rsid w:val="00703911"/>
    <w:rsid w:val="00710380"/>
    <w:rsid w:val="00710421"/>
    <w:rsid w:val="00711402"/>
    <w:rsid w:val="0071152F"/>
    <w:rsid w:val="00727343"/>
    <w:rsid w:val="00727886"/>
    <w:rsid w:val="00732836"/>
    <w:rsid w:val="00735065"/>
    <w:rsid w:val="00735F36"/>
    <w:rsid w:val="00740121"/>
    <w:rsid w:val="007434B9"/>
    <w:rsid w:val="00747E14"/>
    <w:rsid w:val="007503B8"/>
    <w:rsid w:val="00750C81"/>
    <w:rsid w:val="00753356"/>
    <w:rsid w:val="00754C17"/>
    <w:rsid w:val="00757CA9"/>
    <w:rsid w:val="0076032E"/>
    <w:rsid w:val="0076226B"/>
    <w:rsid w:val="00764654"/>
    <w:rsid w:val="007651C5"/>
    <w:rsid w:val="00766628"/>
    <w:rsid w:val="0076777B"/>
    <w:rsid w:val="00771AFE"/>
    <w:rsid w:val="00776B24"/>
    <w:rsid w:val="007777F1"/>
    <w:rsid w:val="00784587"/>
    <w:rsid w:val="00787EA9"/>
    <w:rsid w:val="0079269A"/>
    <w:rsid w:val="0079443B"/>
    <w:rsid w:val="007965A1"/>
    <w:rsid w:val="007975FE"/>
    <w:rsid w:val="007A5FEC"/>
    <w:rsid w:val="007A7566"/>
    <w:rsid w:val="007B29BB"/>
    <w:rsid w:val="007B380D"/>
    <w:rsid w:val="007B6974"/>
    <w:rsid w:val="007C3437"/>
    <w:rsid w:val="007C4E91"/>
    <w:rsid w:val="007C4FB1"/>
    <w:rsid w:val="007C7096"/>
    <w:rsid w:val="007C7BB7"/>
    <w:rsid w:val="007D2503"/>
    <w:rsid w:val="007D4E5A"/>
    <w:rsid w:val="007D792E"/>
    <w:rsid w:val="007D7BDF"/>
    <w:rsid w:val="007E2512"/>
    <w:rsid w:val="007E4321"/>
    <w:rsid w:val="007E4495"/>
    <w:rsid w:val="007F0CF8"/>
    <w:rsid w:val="007F3845"/>
    <w:rsid w:val="007F3CA1"/>
    <w:rsid w:val="007F7489"/>
    <w:rsid w:val="00800FC0"/>
    <w:rsid w:val="0080178D"/>
    <w:rsid w:val="00802837"/>
    <w:rsid w:val="0080361A"/>
    <w:rsid w:val="00804CDE"/>
    <w:rsid w:val="00810C4F"/>
    <w:rsid w:val="008207DE"/>
    <w:rsid w:val="00823575"/>
    <w:rsid w:val="00826136"/>
    <w:rsid w:val="0082719B"/>
    <w:rsid w:val="00831971"/>
    <w:rsid w:val="00833942"/>
    <w:rsid w:val="00836254"/>
    <w:rsid w:val="0083664D"/>
    <w:rsid w:val="0084224C"/>
    <w:rsid w:val="00844F72"/>
    <w:rsid w:val="00851982"/>
    <w:rsid w:val="00853B84"/>
    <w:rsid w:val="00854413"/>
    <w:rsid w:val="00854438"/>
    <w:rsid w:val="008576A7"/>
    <w:rsid w:val="00861D0E"/>
    <w:rsid w:val="00863687"/>
    <w:rsid w:val="008707AF"/>
    <w:rsid w:val="00871FE0"/>
    <w:rsid w:val="00872A67"/>
    <w:rsid w:val="0087357A"/>
    <w:rsid w:val="008737E9"/>
    <w:rsid w:val="00880910"/>
    <w:rsid w:val="008818FF"/>
    <w:rsid w:val="00883B61"/>
    <w:rsid w:val="00893A9A"/>
    <w:rsid w:val="00893EB4"/>
    <w:rsid w:val="008A0B0B"/>
    <w:rsid w:val="008A0DA8"/>
    <w:rsid w:val="008A733E"/>
    <w:rsid w:val="008B2FF5"/>
    <w:rsid w:val="008B4B42"/>
    <w:rsid w:val="008B649B"/>
    <w:rsid w:val="008C5174"/>
    <w:rsid w:val="008C634F"/>
    <w:rsid w:val="008D2036"/>
    <w:rsid w:val="008D23CE"/>
    <w:rsid w:val="008D2651"/>
    <w:rsid w:val="008E36CD"/>
    <w:rsid w:val="008E3E63"/>
    <w:rsid w:val="008E5932"/>
    <w:rsid w:val="008E7D01"/>
    <w:rsid w:val="008F0E5F"/>
    <w:rsid w:val="008F4636"/>
    <w:rsid w:val="008F59F7"/>
    <w:rsid w:val="008F7B5B"/>
    <w:rsid w:val="0090346D"/>
    <w:rsid w:val="00903B27"/>
    <w:rsid w:val="00905EDF"/>
    <w:rsid w:val="00907EA6"/>
    <w:rsid w:val="00911FEE"/>
    <w:rsid w:val="00912AFE"/>
    <w:rsid w:val="0091303D"/>
    <w:rsid w:val="009134D6"/>
    <w:rsid w:val="00917ED7"/>
    <w:rsid w:val="0092669C"/>
    <w:rsid w:val="009351BB"/>
    <w:rsid w:val="00943093"/>
    <w:rsid w:val="0094625B"/>
    <w:rsid w:val="00951AEC"/>
    <w:rsid w:val="0095464F"/>
    <w:rsid w:val="009556EB"/>
    <w:rsid w:val="009630B1"/>
    <w:rsid w:val="00967621"/>
    <w:rsid w:val="00971D80"/>
    <w:rsid w:val="00973482"/>
    <w:rsid w:val="00975F90"/>
    <w:rsid w:val="00976827"/>
    <w:rsid w:val="00976E56"/>
    <w:rsid w:val="00980788"/>
    <w:rsid w:val="0098169D"/>
    <w:rsid w:val="00982318"/>
    <w:rsid w:val="00982FDB"/>
    <w:rsid w:val="00984992"/>
    <w:rsid w:val="00986309"/>
    <w:rsid w:val="009931EA"/>
    <w:rsid w:val="00993447"/>
    <w:rsid w:val="0099571B"/>
    <w:rsid w:val="009A0AC4"/>
    <w:rsid w:val="009A0D9B"/>
    <w:rsid w:val="009A36E9"/>
    <w:rsid w:val="009A702C"/>
    <w:rsid w:val="009B3735"/>
    <w:rsid w:val="009B678B"/>
    <w:rsid w:val="009B67D7"/>
    <w:rsid w:val="009B6AEE"/>
    <w:rsid w:val="009B79A6"/>
    <w:rsid w:val="009C18F6"/>
    <w:rsid w:val="009C36E6"/>
    <w:rsid w:val="009C39B3"/>
    <w:rsid w:val="009C62F9"/>
    <w:rsid w:val="009D21CA"/>
    <w:rsid w:val="009D2C01"/>
    <w:rsid w:val="009D4AED"/>
    <w:rsid w:val="009F04B4"/>
    <w:rsid w:val="009F0783"/>
    <w:rsid w:val="009F26B9"/>
    <w:rsid w:val="009F3864"/>
    <w:rsid w:val="009F4747"/>
    <w:rsid w:val="00A02A03"/>
    <w:rsid w:val="00A03F73"/>
    <w:rsid w:val="00A04059"/>
    <w:rsid w:val="00A16B3A"/>
    <w:rsid w:val="00A176F9"/>
    <w:rsid w:val="00A2216A"/>
    <w:rsid w:val="00A2345C"/>
    <w:rsid w:val="00A27CBF"/>
    <w:rsid w:val="00A31F2F"/>
    <w:rsid w:val="00A32593"/>
    <w:rsid w:val="00A37C23"/>
    <w:rsid w:val="00A44DAD"/>
    <w:rsid w:val="00A453DD"/>
    <w:rsid w:val="00A50B38"/>
    <w:rsid w:val="00A5605D"/>
    <w:rsid w:val="00A57B50"/>
    <w:rsid w:val="00A610D5"/>
    <w:rsid w:val="00A6196A"/>
    <w:rsid w:val="00A70791"/>
    <w:rsid w:val="00A724A9"/>
    <w:rsid w:val="00A74E74"/>
    <w:rsid w:val="00A85B92"/>
    <w:rsid w:val="00A938C4"/>
    <w:rsid w:val="00A96041"/>
    <w:rsid w:val="00AA52AA"/>
    <w:rsid w:val="00AB14E5"/>
    <w:rsid w:val="00AB63DA"/>
    <w:rsid w:val="00AC045C"/>
    <w:rsid w:val="00AC0E9D"/>
    <w:rsid w:val="00AC3867"/>
    <w:rsid w:val="00AD2101"/>
    <w:rsid w:val="00AD2190"/>
    <w:rsid w:val="00AD280A"/>
    <w:rsid w:val="00AD3476"/>
    <w:rsid w:val="00AD6B5A"/>
    <w:rsid w:val="00AE252A"/>
    <w:rsid w:val="00AE4BDC"/>
    <w:rsid w:val="00AE5225"/>
    <w:rsid w:val="00AE6EE9"/>
    <w:rsid w:val="00AE72EE"/>
    <w:rsid w:val="00AF109F"/>
    <w:rsid w:val="00AF1635"/>
    <w:rsid w:val="00AF3F8D"/>
    <w:rsid w:val="00AF575B"/>
    <w:rsid w:val="00B05850"/>
    <w:rsid w:val="00B12E92"/>
    <w:rsid w:val="00B1583F"/>
    <w:rsid w:val="00B20C46"/>
    <w:rsid w:val="00B23D0B"/>
    <w:rsid w:val="00B34F1F"/>
    <w:rsid w:val="00B3705A"/>
    <w:rsid w:val="00B419DF"/>
    <w:rsid w:val="00B427C3"/>
    <w:rsid w:val="00B44EB9"/>
    <w:rsid w:val="00B45DDB"/>
    <w:rsid w:val="00B46B91"/>
    <w:rsid w:val="00B506F7"/>
    <w:rsid w:val="00B50A73"/>
    <w:rsid w:val="00B53469"/>
    <w:rsid w:val="00B67301"/>
    <w:rsid w:val="00B710CC"/>
    <w:rsid w:val="00B733CD"/>
    <w:rsid w:val="00B90517"/>
    <w:rsid w:val="00B92971"/>
    <w:rsid w:val="00B94082"/>
    <w:rsid w:val="00BA0A82"/>
    <w:rsid w:val="00BA2A38"/>
    <w:rsid w:val="00BA35DB"/>
    <w:rsid w:val="00BA40CB"/>
    <w:rsid w:val="00BA6A16"/>
    <w:rsid w:val="00BB0DD9"/>
    <w:rsid w:val="00BB2DD1"/>
    <w:rsid w:val="00BB42B0"/>
    <w:rsid w:val="00BB5170"/>
    <w:rsid w:val="00BC1D9F"/>
    <w:rsid w:val="00BC68A7"/>
    <w:rsid w:val="00BD1003"/>
    <w:rsid w:val="00BD1417"/>
    <w:rsid w:val="00BD3ED2"/>
    <w:rsid w:val="00BD5CB5"/>
    <w:rsid w:val="00BE11CF"/>
    <w:rsid w:val="00BE1CD3"/>
    <w:rsid w:val="00BE2471"/>
    <w:rsid w:val="00BE56E1"/>
    <w:rsid w:val="00BF07DB"/>
    <w:rsid w:val="00BF36F1"/>
    <w:rsid w:val="00C000E5"/>
    <w:rsid w:val="00C012D9"/>
    <w:rsid w:val="00C018A0"/>
    <w:rsid w:val="00C04515"/>
    <w:rsid w:val="00C10932"/>
    <w:rsid w:val="00C162C9"/>
    <w:rsid w:val="00C24CF7"/>
    <w:rsid w:val="00C27217"/>
    <w:rsid w:val="00C3083B"/>
    <w:rsid w:val="00C32059"/>
    <w:rsid w:val="00C32F79"/>
    <w:rsid w:val="00C35732"/>
    <w:rsid w:val="00C35B64"/>
    <w:rsid w:val="00C36994"/>
    <w:rsid w:val="00C6010D"/>
    <w:rsid w:val="00C62573"/>
    <w:rsid w:val="00C63B0F"/>
    <w:rsid w:val="00C64BDD"/>
    <w:rsid w:val="00C66F46"/>
    <w:rsid w:val="00C67397"/>
    <w:rsid w:val="00C76E79"/>
    <w:rsid w:val="00C811D6"/>
    <w:rsid w:val="00C81299"/>
    <w:rsid w:val="00C83860"/>
    <w:rsid w:val="00C84A1C"/>
    <w:rsid w:val="00C861D8"/>
    <w:rsid w:val="00C907F2"/>
    <w:rsid w:val="00C9290C"/>
    <w:rsid w:val="00C96118"/>
    <w:rsid w:val="00C96EA0"/>
    <w:rsid w:val="00CA1354"/>
    <w:rsid w:val="00CA5077"/>
    <w:rsid w:val="00CA7DCE"/>
    <w:rsid w:val="00CB0560"/>
    <w:rsid w:val="00CB07D6"/>
    <w:rsid w:val="00CB622C"/>
    <w:rsid w:val="00CB6560"/>
    <w:rsid w:val="00CB7086"/>
    <w:rsid w:val="00CC1CC3"/>
    <w:rsid w:val="00CC2A1F"/>
    <w:rsid w:val="00CC2DA2"/>
    <w:rsid w:val="00CC6C7D"/>
    <w:rsid w:val="00CD009E"/>
    <w:rsid w:val="00CD041F"/>
    <w:rsid w:val="00CD477A"/>
    <w:rsid w:val="00CD4A8A"/>
    <w:rsid w:val="00CD4DE4"/>
    <w:rsid w:val="00CE152D"/>
    <w:rsid w:val="00CE290F"/>
    <w:rsid w:val="00CE2F90"/>
    <w:rsid w:val="00CF14B1"/>
    <w:rsid w:val="00CF3022"/>
    <w:rsid w:val="00CF67ED"/>
    <w:rsid w:val="00CF6917"/>
    <w:rsid w:val="00D015D2"/>
    <w:rsid w:val="00D028AE"/>
    <w:rsid w:val="00D046EC"/>
    <w:rsid w:val="00D06342"/>
    <w:rsid w:val="00D063DB"/>
    <w:rsid w:val="00D06763"/>
    <w:rsid w:val="00D11A02"/>
    <w:rsid w:val="00D25854"/>
    <w:rsid w:val="00D25A37"/>
    <w:rsid w:val="00D26E3E"/>
    <w:rsid w:val="00D27868"/>
    <w:rsid w:val="00D30AA5"/>
    <w:rsid w:val="00D31269"/>
    <w:rsid w:val="00D31A8C"/>
    <w:rsid w:val="00D327A0"/>
    <w:rsid w:val="00D34B9E"/>
    <w:rsid w:val="00D356A7"/>
    <w:rsid w:val="00D36AED"/>
    <w:rsid w:val="00D402EB"/>
    <w:rsid w:val="00D41487"/>
    <w:rsid w:val="00D44280"/>
    <w:rsid w:val="00D45111"/>
    <w:rsid w:val="00D51BCC"/>
    <w:rsid w:val="00D5387D"/>
    <w:rsid w:val="00D54ED0"/>
    <w:rsid w:val="00D60033"/>
    <w:rsid w:val="00D65518"/>
    <w:rsid w:val="00D73D5B"/>
    <w:rsid w:val="00D760B9"/>
    <w:rsid w:val="00D821F1"/>
    <w:rsid w:val="00D85D26"/>
    <w:rsid w:val="00D90F62"/>
    <w:rsid w:val="00D932FD"/>
    <w:rsid w:val="00D939BC"/>
    <w:rsid w:val="00D94E69"/>
    <w:rsid w:val="00DA44A9"/>
    <w:rsid w:val="00DA59BE"/>
    <w:rsid w:val="00DA7A5D"/>
    <w:rsid w:val="00DB2279"/>
    <w:rsid w:val="00DB69AF"/>
    <w:rsid w:val="00DC1B4F"/>
    <w:rsid w:val="00DC64A0"/>
    <w:rsid w:val="00DC7CCA"/>
    <w:rsid w:val="00DD3A14"/>
    <w:rsid w:val="00DD5631"/>
    <w:rsid w:val="00DE4379"/>
    <w:rsid w:val="00DE5148"/>
    <w:rsid w:val="00DF0712"/>
    <w:rsid w:val="00DF3D52"/>
    <w:rsid w:val="00DF5AA8"/>
    <w:rsid w:val="00E00801"/>
    <w:rsid w:val="00E04781"/>
    <w:rsid w:val="00E068EE"/>
    <w:rsid w:val="00E10399"/>
    <w:rsid w:val="00E10D89"/>
    <w:rsid w:val="00E1545C"/>
    <w:rsid w:val="00E15C9B"/>
    <w:rsid w:val="00E17832"/>
    <w:rsid w:val="00E17C9D"/>
    <w:rsid w:val="00E217AC"/>
    <w:rsid w:val="00E233F5"/>
    <w:rsid w:val="00E266FC"/>
    <w:rsid w:val="00E27635"/>
    <w:rsid w:val="00E31D07"/>
    <w:rsid w:val="00E345BD"/>
    <w:rsid w:val="00E36297"/>
    <w:rsid w:val="00E36326"/>
    <w:rsid w:val="00E36A3F"/>
    <w:rsid w:val="00E37207"/>
    <w:rsid w:val="00E37A62"/>
    <w:rsid w:val="00E40695"/>
    <w:rsid w:val="00E475D8"/>
    <w:rsid w:val="00E47F0F"/>
    <w:rsid w:val="00E61230"/>
    <w:rsid w:val="00E625BD"/>
    <w:rsid w:val="00E654F5"/>
    <w:rsid w:val="00E70942"/>
    <w:rsid w:val="00E73ABC"/>
    <w:rsid w:val="00E74D14"/>
    <w:rsid w:val="00E80D2F"/>
    <w:rsid w:val="00E824DD"/>
    <w:rsid w:val="00E82B83"/>
    <w:rsid w:val="00E8406A"/>
    <w:rsid w:val="00E869FF"/>
    <w:rsid w:val="00E87D73"/>
    <w:rsid w:val="00E929A6"/>
    <w:rsid w:val="00E954C9"/>
    <w:rsid w:val="00E95DDC"/>
    <w:rsid w:val="00EA1850"/>
    <w:rsid w:val="00EA689A"/>
    <w:rsid w:val="00EB1A84"/>
    <w:rsid w:val="00EB4A3F"/>
    <w:rsid w:val="00EB4BAF"/>
    <w:rsid w:val="00EB5F66"/>
    <w:rsid w:val="00EB690F"/>
    <w:rsid w:val="00EC0F11"/>
    <w:rsid w:val="00EC38E4"/>
    <w:rsid w:val="00ED253A"/>
    <w:rsid w:val="00ED25C2"/>
    <w:rsid w:val="00ED3455"/>
    <w:rsid w:val="00ED4776"/>
    <w:rsid w:val="00ED6B5A"/>
    <w:rsid w:val="00ED7260"/>
    <w:rsid w:val="00EF044F"/>
    <w:rsid w:val="00EF2E72"/>
    <w:rsid w:val="00EF64C7"/>
    <w:rsid w:val="00EF7468"/>
    <w:rsid w:val="00EF7E79"/>
    <w:rsid w:val="00F00FC6"/>
    <w:rsid w:val="00F07A36"/>
    <w:rsid w:val="00F12DB3"/>
    <w:rsid w:val="00F1329E"/>
    <w:rsid w:val="00F13D90"/>
    <w:rsid w:val="00F145D8"/>
    <w:rsid w:val="00F14653"/>
    <w:rsid w:val="00F15064"/>
    <w:rsid w:val="00F20BD9"/>
    <w:rsid w:val="00F221F3"/>
    <w:rsid w:val="00F236E0"/>
    <w:rsid w:val="00F2520F"/>
    <w:rsid w:val="00F27F3F"/>
    <w:rsid w:val="00F30AD8"/>
    <w:rsid w:val="00F30BE3"/>
    <w:rsid w:val="00F31797"/>
    <w:rsid w:val="00F37559"/>
    <w:rsid w:val="00F37BD8"/>
    <w:rsid w:val="00F4361F"/>
    <w:rsid w:val="00F43F5A"/>
    <w:rsid w:val="00F4454B"/>
    <w:rsid w:val="00F464DB"/>
    <w:rsid w:val="00F46F89"/>
    <w:rsid w:val="00F500C4"/>
    <w:rsid w:val="00F51240"/>
    <w:rsid w:val="00F53ABF"/>
    <w:rsid w:val="00F54FC5"/>
    <w:rsid w:val="00F570B6"/>
    <w:rsid w:val="00F6277F"/>
    <w:rsid w:val="00F66397"/>
    <w:rsid w:val="00F70819"/>
    <w:rsid w:val="00F86FB1"/>
    <w:rsid w:val="00F874AD"/>
    <w:rsid w:val="00F87E21"/>
    <w:rsid w:val="00F92471"/>
    <w:rsid w:val="00FA0304"/>
    <w:rsid w:val="00FB490F"/>
    <w:rsid w:val="00FB57D9"/>
    <w:rsid w:val="00FB61C4"/>
    <w:rsid w:val="00FB6604"/>
    <w:rsid w:val="00FB6DD9"/>
    <w:rsid w:val="00FC04AD"/>
    <w:rsid w:val="00FD2A8A"/>
    <w:rsid w:val="00FD2EBE"/>
    <w:rsid w:val="00FD5E80"/>
    <w:rsid w:val="00FE3C1E"/>
    <w:rsid w:val="00FE7C61"/>
    <w:rsid w:val="00FF00EB"/>
    <w:rsid w:val="00FF060F"/>
    <w:rsid w:val="00FF27B1"/>
    <w:rsid w:val="00FF39D5"/>
    <w:rsid w:val="00FF3DFB"/>
    <w:rsid w:val="00FF5723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2013-10-06T10:04:00Z</dcterms:created>
  <dcterms:modified xsi:type="dcterms:W3CDTF">2013-10-06T10:05:00Z</dcterms:modified>
</cp:coreProperties>
</file>