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F2" w:rsidRPr="00571FA4" w:rsidRDefault="002D65F2" w:rsidP="002D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A4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4394"/>
        <w:gridCol w:w="3623"/>
      </w:tblGrid>
      <w:tr w:rsidR="002D65F2" w:rsidTr="00CD494D">
        <w:tc>
          <w:tcPr>
            <w:tcW w:w="3794" w:type="dxa"/>
          </w:tcPr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Предмет/дисциплина, группа</w:t>
            </w:r>
          </w:p>
        </w:tc>
        <w:tc>
          <w:tcPr>
            <w:tcW w:w="12128" w:type="dxa"/>
            <w:gridSpan w:val="3"/>
          </w:tcPr>
          <w:p w:rsidR="00DC7E07" w:rsidRPr="00571FA4" w:rsidRDefault="002E7274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</w:t>
            </w:r>
            <w:r w:rsidR="00DC7E07" w:rsidRPr="00571F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матика</w:t>
            </w:r>
            <w:r w:rsidR="00212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ИКТ</w:t>
            </w:r>
            <w:bookmarkStart w:id="0" w:name="_GoBack"/>
            <w:bookmarkEnd w:id="0"/>
          </w:p>
          <w:p w:rsidR="002D65F2" w:rsidRDefault="00DC7E07" w:rsidP="00C67079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122B2">
              <w:rPr>
                <w:rFonts w:ascii="Times New Roman" w:hAnsi="Times New Roman" w:cs="Times New Roman"/>
                <w:sz w:val="28"/>
                <w:szCs w:val="28"/>
              </w:rPr>
              <w:t xml:space="preserve">ТП </w:t>
            </w:r>
            <w:r w:rsidR="00C670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D65F2" w:rsidTr="00CD494D">
        <w:tc>
          <w:tcPr>
            <w:tcW w:w="3794" w:type="dxa"/>
          </w:tcPr>
          <w:p w:rsidR="002D65F2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28" w:type="dxa"/>
            <w:gridSpan w:val="3"/>
          </w:tcPr>
          <w:p w:rsidR="002D65F2" w:rsidRPr="005052CB" w:rsidRDefault="005052CB" w:rsidP="005052CB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презентаций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</w:t>
            </w:r>
            <w:r w:rsidRPr="0050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Point</w:t>
            </w:r>
          </w:p>
        </w:tc>
      </w:tr>
      <w:tr w:rsidR="00DC7E07" w:rsidTr="00CD494D">
        <w:tc>
          <w:tcPr>
            <w:tcW w:w="3794" w:type="dxa"/>
          </w:tcPr>
          <w:p w:rsidR="00DC7E07" w:rsidRPr="002D65F2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2128" w:type="dxa"/>
            <w:gridSpan w:val="3"/>
          </w:tcPr>
          <w:p w:rsidR="00DC7E07" w:rsidRDefault="002E7274" w:rsidP="002E727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  <w:r w:rsidR="00DC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7E07"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7E0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27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7E07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9B2743" w:rsidTr="00CD494D">
        <w:tc>
          <w:tcPr>
            <w:tcW w:w="3794" w:type="dxa"/>
          </w:tcPr>
          <w:p w:rsidR="009B2743" w:rsidRPr="002D65F2" w:rsidRDefault="009B2743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2128" w:type="dxa"/>
            <w:gridSpan w:val="3"/>
          </w:tcPr>
          <w:p w:rsidR="009B2743" w:rsidRPr="009B2743" w:rsidRDefault="009B2743" w:rsidP="009B27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представления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виртуальных экскурсиях и мультимедиа технологиях.</w:t>
            </w:r>
          </w:p>
        </w:tc>
      </w:tr>
      <w:tr w:rsidR="002D65F2" w:rsidTr="00CD494D">
        <w:tc>
          <w:tcPr>
            <w:tcW w:w="3794" w:type="dxa"/>
          </w:tcPr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Актуальность использования</w:t>
            </w:r>
          </w:p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средств ИКТ</w:t>
            </w:r>
          </w:p>
        </w:tc>
        <w:tc>
          <w:tcPr>
            <w:tcW w:w="12128" w:type="dxa"/>
            <w:gridSpan w:val="3"/>
          </w:tcPr>
          <w:p w:rsidR="00DC7E07" w:rsidRPr="002E7274" w:rsidRDefault="00627B5E" w:rsidP="00627B5E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B5E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ообразить деятельность учащихся</w:t>
            </w:r>
            <w:r w:rsidR="00DC7E07" w:rsidRPr="002E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E07" w:rsidRPr="00DC7E07" w:rsidRDefault="00DC7E07" w:rsidP="00DC7E07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визуализация материала;</w:t>
            </w:r>
          </w:p>
          <w:p w:rsidR="002D65F2" w:rsidRPr="00DC7E07" w:rsidRDefault="00DC7E07" w:rsidP="00DC7E07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необходимость работы с наглядностью в интерактивном режиме</w:t>
            </w:r>
          </w:p>
        </w:tc>
      </w:tr>
      <w:tr w:rsidR="002D65F2" w:rsidTr="00CD494D">
        <w:tc>
          <w:tcPr>
            <w:tcW w:w="3794" w:type="dxa"/>
          </w:tcPr>
          <w:p w:rsidR="002D65F2" w:rsidRDefault="006347A0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цель</w:t>
            </w:r>
            <w:r w:rsidR="002D65F2" w:rsidRPr="002D65F2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2128" w:type="dxa"/>
            <w:gridSpan w:val="3"/>
          </w:tcPr>
          <w:p w:rsidR="009B2743" w:rsidRPr="009B2743" w:rsidRDefault="009B2743" w:rsidP="009B27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предложить вариант нетрадиционного начала урока;</w:t>
            </w:r>
          </w:p>
          <w:p w:rsidR="009B2743" w:rsidRPr="009B2743" w:rsidRDefault="009B2743" w:rsidP="009B27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-показать возможность работы с презентацией и мультимедийным оборудованием;</w:t>
            </w:r>
          </w:p>
          <w:p w:rsidR="009B2743" w:rsidRPr="009B2743" w:rsidRDefault="009B2743" w:rsidP="009B27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-продемонстрировать обеспечение принципа наглядности;</w:t>
            </w:r>
          </w:p>
          <w:p w:rsidR="002D65F2" w:rsidRDefault="009B2743" w:rsidP="009B27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возможность использования </w:t>
            </w:r>
            <w:proofErr w:type="spellStart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9B2743">
              <w:rPr>
                <w:rFonts w:ascii="Times New Roman" w:hAnsi="Times New Roman" w:cs="Times New Roman"/>
                <w:sz w:val="28"/>
                <w:szCs w:val="28"/>
              </w:rPr>
              <w:t xml:space="preserve"> связей;</w:t>
            </w:r>
          </w:p>
        </w:tc>
      </w:tr>
      <w:tr w:rsidR="00ED11A7" w:rsidTr="003D2182">
        <w:tc>
          <w:tcPr>
            <w:tcW w:w="3794" w:type="dxa"/>
            <w:vMerge w:val="restart"/>
          </w:tcPr>
          <w:p w:rsidR="00ED11A7" w:rsidRDefault="00ED11A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4111" w:type="dxa"/>
          </w:tcPr>
          <w:p w:rsidR="00ED11A7" w:rsidRPr="00571FA4" w:rsidRDefault="00ED11A7" w:rsidP="00ED11A7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</w:tc>
        <w:tc>
          <w:tcPr>
            <w:tcW w:w="4394" w:type="dxa"/>
          </w:tcPr>
          <w:p w:rsidR="00ED11A7" w:rsidRPr="00571FA4" w:rsidRDefault="00ED11A7" w:rsidP="00ED11A7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3623" w:type="dxa"/>
          </w:tcPr>
          <w:p w:rsidR="00ED11A7" w:rsidRPr="00571FA4" w:rsidRDefault="00ED11A7" w:rsidP="00ED11A7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</w:tr>
      <w:tr w:rsidR="00ED11A7" w:rsidTr="003D2182">
        <w:tc>
          <w:tcPr>
            <w:tcW w:w="3794" w:type="dxa"/>
            <w:vMerge/>
          </w:tcPr>
          <w:p w:rsidR="00ED11A7" w:rsidRPr="002D65F2" w:rsidRDefault="00ED11A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7D1C" w:rsidRDefault="007B7D1C" w:rsidP="007B7D1C">
            <w:pPr>
              <w:pStyle w:val="a4"/>
              <w:numPr>
                <w:ilvl w:val="0"/>
                <w:numId w:val="7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7B7D1C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возможностей </w:t>
            </w:r>
            <w:proofErr w:type="spellStart"/>
            <w:r w:rsidRPr="007B7D1C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233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D1C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  <w:p w:rsidR="007B7D1C" w:rsidRPr="007B7D1C" w:rsidRDefault="007B7D1C" w:rsidP="007B7D1C">
            <w:pPr>
              <w:pStyle w:val="a4"/>
              <w:numPr>
                <w:ilvl w:val="0"/>
                <w:numId w:val="7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D1C"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учащихся на действиях с основными информационными процессами: хранением, обработкой, передачей информации,</w:t>
            </w:r>
          </w:p>
          <w:p w:rsidR="007B7D1C" w:rsidRPr="007B7D1C" w:rsidRDefault="007B7D1C" w:rsidP="007B7D1C">
            <w:pPr>
              <w:pStyle w:val="a4"/>
              <w:numPr>
                <w:ilvl w:val="0"/>
                <w:numId w:val="7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B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бобщить и систематизировать знания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B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созданию презентаций в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7B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</w:p>
          <w:p w:rsidR="00ED11A7" w:rsidRPr="00571FA4" w:rsidRDefault="00ED11A7" w:rsidP="007B7D1C">
            <w:pPr>
              <w:pStyle w:val="a4"/>
              <w:numPr>
                <w:ilvl w:val="0"/>
                <w:numId w:val="7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применять полученные знания для решения </w:t>
            </w:r>
            <w:r w:rsidR="007B7D1C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571FA4">
              <w:rPr>
                <w:rFonts w:ascii="Times New Roman" w:hAnsi="Times New Roman" w:cs="Times New Roman"/>
                <w:sz w:val="28"/>
                <w:szCs w:val="28"/>
              </w:rPr>
              <w:t xml:space="preserve">задач с практической </w:t>
            </w:r>
            <w:r w:rsidRPr="0057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направленностью.</w:t>
            </w:r>
          </w:p>
        </w:tc>
        <w:tc>
          <w:tcPr>
            <w:tcW w:w="4394" w:type="dxa"/>
          </w:tcPr>
          <w:p w:rsidR="007B7D1C" w:rsidRPr="007B7D1C" w:rsidRDefault="007B7D1C" w:rsidP="007B7D1C">
            <w:pPr>
              <w:numPr>
                <w:ilvl w:val="0"/>
                <w:numId w:val="8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развитию познавательного интереса, мыслительной деятельности, интеллектуальных способностей, интереса к предмету</w:t>
            </w:r>
          </w:p>
          <w:p w:rsidR="007B7D1C" w:rsidRPr="007B7D1C" w:rsidRDefault="003D2182" w:rsidP="007B7D1C">
            <w:pPr>
              <w:numPr>
                <w:ilvl w:val="0"/>
                <w:numId w:val="8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B7D1C" w:rsidRPr="007B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робуждать потребность в самообразовании и саморазвитии</w:t>
            </w:r>
            <w:r w:rsidR="007B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D11A7" w:rsidRPr="00ED11A7" w:rsidRDefault="003D2182" w:rsidP="007B7D1C">
            <w:pPr>
              <w:numPr>
                <w:ilvl w:val="0"/>
                <w:numId w:val="8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D11A7" w:rsidRPr="00ED11A7">
              <w:rPr>
                <w:rFonts w:ascii="Times New Roman" w:hAnsi="Times New Roman" w:cs="Times New Roman"/>
                <w:sz w:val="28"/>
                <w:szCs w:val="28"/>
              </w:rPr>
              <w:t>ормировать навыки с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амостоятельной работы </w:t>
            </w:r>
          </w:p>
          <w:p w:rsidR="00ED11A7" w:rsidRDefault="00ED11A7" w:rsidP="007B7D1C">
            <w:pPr>
              <w:numPr>
                <w:ilvl w:val="0"/>
                <w:numId w:val="8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1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рефлексивные навыки обучающихся, их 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>эсте</w:t>
            </w: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>тическую культуру и речь</w:t>
            </w:r>
          </w:p>
          <w:p w:rsidR="00ED11A7" w:rsidRPr="007B7D1C" w:rsidRDefault="003D2182" w:rsidP="007B7D1C">
            <w:pPr>
              <w:numPr>
                <w:ilvl w:val="0"/>
                <w:numId w:val="8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7B7D1C" w:rsidRPr="007B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аскрывать творческий потенциал учащихся</w:t>
            </w:r>
          </w:p>
        </w:tc>
        <w:tc>
          <w:tcPr>
            <w:tcW w:w="3623" w:type="dxa"/>
          </w:tcPr>
          <w:p w:rsidR="00ED11A7" w:rsidRPr="00ED11A7" w:rsidRDefault="003D2182" w:rsidP="007B7D1C">
            <w:pPr>
              <w:pStyle w:val="a4"/>
              <w:numPr>
                <w:ilvl w:val="0"/>
                <w:numId w:val="9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D11A7"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умение контролировать свою деятельность и оценивать её; </w:t>
            </w:r>
          </w:p>
          <w:p w:rsidR="00107943" w:rsidRPr="00107943" w:rsidRDefault="003D2182" w:rsidP="0010794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D11A7"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коммуникативные и </w:t>
            </w:r>
          </w:p>
          <w:p w:rsidR="00107943" w:rsidRPr="00643802" w:rsidRDefault="00107943" w:rsidP="0010794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ответственности за свою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1A7" w:rsidRPr="00107943" w:rsidRDefault="00107943" w:rsidP="0010794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умения самостоятельно отрабатывать </w:t>
            </w:r>
            <w:r w:rsidR="00ED11A7" w:rsidRPr="0010794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навыки, </w:t>
            </w:r>
          </w:p>
          <w:p w:rsidR="00ED11A7" w:rsidRPr="00ED11A7" w:rsidRDefault="00ED11A7" w:rsidP="00ED11A7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F2" w:rsidTr="00CD494D">
        <w:tc>
          <w:tcPr>
            <w:tcW w:w="3794" w:type="dxa"/>
          </w:tcPr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ИКТ</w:t>
            </w:r>
          </w:p>
        </w:tc>
        <w:tc>
          <w:tcPr>
            <w:tcW w:w="12128" w:type="dxa"/>
            <w:gridSpan w:val="3"/>
          </w:tcPr>
          <w:p w:rsidR="002D65F2" w:rsidRDefault="00ED11A7" w:rsidP="002E727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>Универсальные, ресурсы сети Интернет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>, локальная сеть учебного класса</w:t>
            </w:r>
            <w:r w:rsidR="00E9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Аппаратное и программное</w:t>
            </w:r>
          </w:p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D65F2" w:rsidRDefault="002D65F2" w:rsidP="00ED11A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8" w:type="dxa"/>
            <w:gridSpan w:val="3"/>
          </w:tcPr>
          <w:p w:rsidR="00ED11A7" w:rsidRPr="00ED11A7" w:rsidRDefault="00ED11A7" w:rsidP="00ED11A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обеспечение: мультимедийны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>е персональные</w:t>
            </w: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, локальная сеть, 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Интернет;</w:t>
            </w:r>
            <w:r w:rsidR="00937C43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экран, колонки.</w:t>
            </w:r>
          </w:p>
          <w:p w:rsidR="002D65F2" w:rsidRDefault="00ED11A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>Программн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 xml:space="preserve">ое обеспечение: MS </w:t>
            </w:r>
            <w:proofErr w:type="spellStart"/>
            <w:r w:rsidR="002E7274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2E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274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="002E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</w:t>
            </w:r>
          </w:p>
          <w:p w:rsidR="00571FA4" w:rsidRDefault="00571FA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65F2" w:rsidRPr="002D65F2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  <w:p w:rsidR="00CD494D" w:rsidRDefault="00CD494D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8" w:type="dxa"/>
            <w:gridSpan w:val="3"/>
          </w:tcPr>
          <w:p w:rsidR="002D65F2" w:rsidRDefault="00ED11A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1A7">
              <w:rPr>
                <w:rFonts w:ascii="Times New Roman" w:hAnsi="Times New Roman" w:cs="Times New Roman"/>
                <w:sz w:val="28"/>
                <w:szCs w:val="28"/>
              </w:rPr>
              <w:t>Ссылки на ресурсы Интернет – файл с перечнем интернет-ссылок</w:t>
            </w:r>
            <w:r w:rsidR="00B31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Методическое описание</w:t>
            </w:r>
          </w:p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использования ЦОР</w:t>
            </w:r>
          </w:p>
        </w:tc>
        <w:tc>
          <w:tcPr>
            <w:tcW w:w="12128" w:type="dxa"/>
            <w:gridSpan w:val="3"/>
          </w:tcPr>
          <w:p w:rsidR="002D65F2" w:rsidRDefault="002E727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0B9C" w:rsidRPr="00990B9C">
              <w:rPr>
                <w:rFonts w:ascii="Times New Roman" w:hAnsi="Times New Roman" w:cs="Times New Roman"/>
                <w:sz w:val="28"/>
                <w:szCs w:val="28"/>
              </w:rPr>
              <w:t>емонстрационные, моделирующие, творческие</w:t>
            </w:r>
            <w:r w:rsidR="00B31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B9C" w:rsidTr="00CD494D">
        <w:tc>
          <w:tcPr>
            <w:tcW w:w="3794" w:type="dxa"/>
          </w:tcPr>
          <w:p w:rsidR="00990B9C" w:rsidRPr="002D65F2" w:rsidRDefault="00990B9C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8" w:type="dxa"/>
            <w:gridSpan w:val="3"/>
          </w:tcPr>
          <w:p w:rsidR="00990B9C" w:rsidRPr="00571FA4" w:rsidRDefault="00990B9C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 СТРУКТУРА  ЗАНЯТИЯ</w:t>
            </w:r>
          </w:p>
        </w:tc>
      </w:tr>
      <w:tr w:rsidR="002D65F2" w:rsidTr="00CD494D">
        <w:tc>
          <w:tcPr>
            <w:tcW w:w="3794" w:type="dxa"/>
          </w:tcPr>
          <w:p w:rsidR="002D65F2" w:rsidRPr="00571FA4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</w:tc>
        <w:tc>
          <w:tcPr>
            <w:tcW w:w="12128" w:type="dxa"/>
            <w:gridSpan w:val="3"/>
          </w:tcPr>
          <w:p w:rsidR="002D65F2" w:rsidRPr="00571FA4" w:rsidRDefault="00990B9C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</w:tr>
      <w:tr w:rsidR="002D65F2" w:rsidTr="00CD494D">
        <w:tc>
          <w:tcPr>
            <w:tcW w:w="3794" w:type="dxa"/>
          </w:tcPr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28" w:type="dxa"/>
            <w:gridSpan w:val="3"/>
          </w:tcPr>
          <w:p w:rsidR="002D65F2" w:rsidRDefault="00E90B32" w:rsidP="00E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FB0">
              <w:rPr>
                <w:rFonts w:ascii="Times New Roman" w:hAnsi="Times New Roman" w:cs="Times New Roman"/>
                <w:sz w:val="28"/>
                <w:szCs w:val="28"/>
              </w:rPr>
              <w:t>риветствие, проверка готовности к уроку.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438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802">
              <w:rPr>
                <w:rFonts w:ascii="Times New Roman" w:hAnsi="Times New Roman" w:cs="Times New Roman"/>
                <w:sz w:val="28"/>
                <w:szCs w:val="28"/>
              </w:rPr>
              <w:t>бщение темы урока, его целей и задач; краткий план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02">
              <w:rPr>
                <w:rFonts w:ascii="Times New Roman" w:hAnsi="Times New Roman" w:cs="Times New Roman"/>
                <w:sz w:val="28"/>
                <w:szCs w:val="28"/>
              </w:rPr>
              <w:t>Настрой студентов на учебную деятельность.</w:t>
            </w:r>
          </w:p>
        </w:tc>
      </w:tr>
      <w:tr w:rsidR="002D65F2" w:rsidTr="00CD494D">
        <w:tc>
          <w:tcPr>
            <w:tcW w:w="3794" w:type="dxa"/>
          </w:tcPr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128" w:type="dxa"/>
            <w:gridSpan w:val="3"/>
          </w:tcPr>
          <w:p w:rsidR="002D65F2" w:rsidRDefault="00FA7C8B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B9C" w:rsidRPr="00990B9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F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со средствами ИКТ</w:t>
            </w:r>
          </w:p>
        </w:tc>
        <w:tc>
          <w:tcPr>
            <w:tcW w:w="12128" w:type="dxa"/>
            <w:gridSpan w:val="3"/>
          </w:tcPr>
          <w:p w:rsidR="002D65F2" w:rsidRDefault="00421425" w:rsidP="002E727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42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слайда, содержащего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 w:rsidRPr="0042142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2E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5F2" w:rsidTr="00CD494D">
        <w:tc>
          <w:tcPr>
            <w:tcW w:w="3794" w:type="dxa"/>
          </w:tcPr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12128" w:type="dxa"/>
            <w:gridSpan w:val="3"/>
          </w:tcPr>
          <w:p w:rsidR="002D65F2" w:rsidRDefault="00990B9C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9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rPr>
          <w:trHeight w:val="601"/>
        </w:trPr>
        <w:tc>
          <w:tcPr>
            <w:tcW w:w="3794" w:type="dxa"/>
          </w:tcPr>
          <w:p w:rsidR="002D65F2" w:rsidRPr="002D65F2" w:rsidRDefault="002D65F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5F2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</w:t>
            </w:r>
          </w:p>
          <w:p w:rsidR="002D65F2" w:rsidRDefault="00990B9C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</w:p>
        </w:tc>
        <w:tc>
          <w:tcPr>
            <w:tcW w:w="12128" w:type="dxa"/>
            <w:gridSpan w:val="3"/>
          </w:tcPr>
          <w:p w:rsidR="002D65F2" w:rsidRDefault="00990B9C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B9C">
              <w:rPr>
                <w:rFonts w:ascii="Times New Roman" w:hAnsi="Times New Roman" w:cs="Times New Roman"/>
                <w:sz w:val="28"/>
                <w:szCs w:val="28"/>
              </w:rPr>
              <w:t>Координатор, организатор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2128" w:type="dxa"/>
            <w:gridSpan w:val="3"/>
          </w:tcPr>
          <w:p w:rsidR="002D65F2" w:rsidRDefault="00CF79C6" w:rsidP="00421425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42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фронтальной </w:t>
            </w:r>
            <w:r w:rsidR="00421425" w:rsidRPr="00990B9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B9C" w:rsidRPr="0099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44C" w:rsidTr="00CD494D">
        <w:tc>
          <w:tcPr>
            <w:tcW w:w="3794" w:type="dxa"/>
          </w:tcPr>
          <w:p w:rsidR="0003444C" w:rsidRPr="00DC7E07" w:rsidRDefault="0003444C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128" w:type="dxa"/>
            <w:gridSpan w:val="3"/>
          </w:tcPr>
          <w:p w:rsidR="0003444C" w:rsidRPr="0003444C" w:rsidRDefault="00CF79C6" w:rsidP="0003444C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03444C" w:rsidRPr="0003444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краткой характеристики</w:t>
            </w:r>
            <w:r w:rsidR="0003444C" w:rsidRPr="0003444C">
              <w:rPr>
                <w:rFonts w:ascii="Times New Roman" w:hAnsi="Times New Roman" w:cs="Times New Roman"/>
                <w:sz w:val="28"/>
                <w:szCs w:val="28"/>
              </w:rPr>
              <w:t xml:space="preserve"> этапов урока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44C" w:rsidRPr="0003444C" w:rsidRDefault="0003444C" w:rsidP="000344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44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D65F2" w:rsidTr="00CD494D">
        <w:tc>
          <w:tcPr>
            <w:tcW w:w="3794" w:type="dxa"/>
          </w:tcPr>
          <w:p w:rsidR="002D65F2" w:rsidRPr="00571FA4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</w:tc>
        <w:tc>
          <w:tcPr>
            <w:tcW w:w="12128" w:type="dxa"/>
            <w:gridSpan w:val="3"/>
          </w:tcPr>
          <w:p w:rsidR="002D65F2" w:rsidRPr="00571FA4" w:rsidRDefault="00421425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опорных знаний</w:t>
            </w:r>
          </w:p>
        </w:tc>
      </w:tr>
      <w:tr w:rsidR="002D65F2" w:rsidTr="00CD494D">
        <w:tc>
          <w:tcPr>
            <w:tcW w:w="3794" w:type="dxa"/>
          </w:tcPr>
          <w:p w:rsidR="002D65F2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28" w:type="dxa"/>
            <w:gridSpan w:val="3"/>
          </w:tcPr>
          <w:p w:rsidR="000C75A1" w:rsidRPr="00B81FB0" w:rsidRDefault="000C75A1" w:rsidP="000C75A1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425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учебного материала (повторение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определения,</w:t>
            </w:r>
          </w:p>
          <w:p w:rsidR="002D65F2" w:rsidRDefault="000C75A1" w:rsidP="000C75A1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элементов, создания презентаций).</w:t>
            </w:r>
          </w:p>
        </w:tc>
      </w:tr>
      <w:tr w:rsidR="002D65F2" w:rsidTr="00CD494D">
        <w:tc>
          <w:tcPr>
            <w:tcW w:w="3794" w:type="dxa"/>
          </w:tcPr>
          <w:p w:rsidR="002D65F2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128" w:type="dxa"/>
            <w:gridSpan w:val="3"/>
          </w:tcPr>
          <w:p w:rsidR="002D65F2" w:rsidRDefault="009B2743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72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CF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со средствами ИКТ</w:t>
            </w:r>
          </w:p>
        </w:tc>
        <w:tc>
          <w:tcPr>
            <w:tcW w:w="12128" w:type="dxa"/>
            <w:gridSpan w:val="3"/>
          </w:tcPr>
          <w:p w:rsidR="002D65F2" w:rsidRDefault="000C75A1" w:rsidP="00E90B3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слайда с вопросами</w:t>
            </w:r>
            <w:r w:rsidR="00107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12128" w:type="dxa"/>
            <w:gridSpan w:val="3"/>
          </w:tcPr>
          <w:p w:rsidR="002D65F2" w:rsidRDefault="00331DDE" w:rsidP="00331DDE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</w:p>
        </w:tc>
        <w:tc>
          <w:tcPr>
            <w:tcW w:w="12128" w:type="dxa"/>
            <w:gridSpan w:val="3"/>
          </w:tcPr>
          <w:p w:rsidR="002D65F2" w:rsidRDefault="006A672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722">
              <w:rPr>
                <w:rFonts w:ascii="Times New Roman" w:hAnsi="Times New Roman" w:cs="Times New Roman"/>
                <w:sz w:val="28"/>
                <w:szCs w:val="28"/>
              </w:rPr>
              <w:t>Организатор, координатор, эксперт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2128" w:type="dxa"/>
            <w:gridSpan w:val="3"/>
          </w:tcPr>
          <w:p w:rsidR="002D65F2" w:rsidRDefault="00107943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722">
              <w:rPr>
                <w:rFonts w:ascii="Times New Roman" w:hAnsi="Times New Roman" w:cs="Times New Roman"/>
                <w:sz w:val="28"/>
                <w:szCs w:val="28"/>
              </w:rPr>
              <w:t>Организация фронтального и индивидуального опросов, комментирование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44C" w:rsidTr="00CD494D">
        <w:tc>
          <w:tcPr>
            <w:tcW w:w="3794" w:type="dxa"/>
          </w:tcPr>
          <w:p w:rsidR="0003444C" w:rsidRPr="00DC7E07" w:rsidRDefault="0003444C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128" w:type="dxa"/>
            <w:gridSpan w:val="3"/>
          </w:tcPr>
          <w:p w:rsidR="009E250D" w:rsidRPr="006A6722" w:rsidRDefault="003E38FE" w:rsidP="001079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43">
              <w:rPr>
                <w:rFonts w:ascii="Times New Roman" w:hAnsi="Times New Roman" w:cs="Times New Roman"/>
                <w:sz w:val="28"/>
                <w:szCs w:val="28"/>
              </w:rPr>
              <w:t>Участвуют во фронтальном и индивидуальном опросе, слушают, комментируют и  оценивают ответы друг друга. Разбиваются  на группы.</w:t>
            </w:r>
          </w:p>
        </w:tc>
      </w:tr>
      <w:tr w:rsidR="002D65F2" w:rsidTr="00CD494D">
        <w:tc>
          <w:tcPr>
            <w:tcW w:w="3794" w:type="dxa"/>
          </w:tcPr>
          <w:p w:rsidR="002D65F2" w:rsidRPr="00571FA4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ЭТАП 3</w:t>
            </w:r>
          </w:p>
        </w:tc>
        <w:tc>
          <w:tcPr>
            <w:tcW w:w="12128" w:type="dxa"/>
            <w:gridSpan w:val="3"/>
          </w:tcPr>
          <w:p w:rsidR="002D65F2" w:rsidRPr="00571FA4" w:rsidRDefault="002336BD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Виртуальная экскурсия</w:t>
            </w:r>
          </w:p>
        </w:tc>
      </w:tr>
      <w:tr w:rsidR="002D65F2" w:rsidTr="00CD494D">
        <w:tc>
          <w:tcPr>
            <w:tcW w:w="3794" w:type="dxa"/>
          </w:tcPr>
          <w:p w:rsidR="002D65F2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28" w:type="dxa"/>
            <w:gridSpan w:val="3"/>
          </w:tcPr>
          <w:p w:rsidR="002D65F2" w:rsidRDefault="000C75A1" w:rsidP="006A672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5A1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возможности виртуальной экскурсии в формировании в сознании учащихся целостного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войне 1941 – 1945 г.</w:t>
            </w:r>
          </w:p>
        </w:tc>
      </w:tr>
      <w:tr w:rsidR="002D65F2" w:rsidTr="00CD494D">
        <w:tc>
          <w:tcPr>
            <w:tcW w:w="3794" w:type="dxa"/>
          </w:tcPr>
          <w:p w:rsidR="002D65F2" w:rsidRDefault="00DC7E07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128" w:type="dxa"/>
            <w:gridSpan w:val="3"/>
          </w:tcPr>
          <w:p w:rsidR="002D65F2" w:rsidRDefault="006A6722" w:rsidP="00FA7C8B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72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F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  <w:p w:rsidR="00571FA4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со средствами ИКТ</w:t>
            </w:r>
          </w:p>
        </w:tc>
        <w:tc>
          <w:tcPr>
            <w:tcW w:w="12128" w:type="dxa"/>
            <w:gridSpan w:val="3"/>
          </w:tcPr>
          <w:p w:rsidR="002D65F2" w:rsidRDefault="002336BD" w:rsidP="002336BD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экскурсии по выбранной ссылке.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12128" w:type="dxa"/>
            <w:gridSpan w:val="3"/>
          </w:tcPr>
          <w:p w:rsidR="002D65F2" w:rsidRDefault="00FA3951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95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</w:p>
        </w:tc>
        <w:tc>
          <w:tcPr>
            <w:tcW w:w="12128" w:type="dxa"/>
            <w:gridSpan w:val="3"/>
          </w:tcPr>
          <w:p w:rsidR="002D65F2" w:rsidRDefault="00FA3951" w:rsidP="002336BD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9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r w:rsidR="000C75A1">
              <w:rPr>
                <w:rFonts w:ascii="Times New Roman" w:hAnsi="Times New Roman" w:cs="Times New Roman"/>
                <w:sz w:val="28"/>
                <w:szCs w:val="28"/>
              </w:rPr>
              <w:t>координатор.</w:t>
            </w:r>
          </w:p>
        </w:tc>
      </w:tr>
      <w:tr w:rsidR="002D65F2" w:rsidTr="00CD494D">
        <w:tc>
          <w:tcPr>
            <w:tcW w:w="3794" w:type="dxa"/>
          </w:tcPr>
          <w:p w:rsidR="00DC7E07" w:rsidRPr="00DC7E07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2D65F2" w:rsidRDefault="00DC7E07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2128" w:type="dxa"/>
            <w:gridSpan w:val="3"/>
          </w:tcPr>
          <w:p w:rsidR="002D65F2" w:rsidRDefault="00107943" w:rsidP="00107943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учащихся в ходе виртуальной экскурсии.</w:t>
            </w:r>
          </w:p>
        </w:tc>
      </w:tr>
      <w:tr w:rsidR="009E250D" w:rsidTr="00CD494D">
        <w:tc>
          <w:tcPr>
            <w:tcW w:w="3794" w:type="dxa"/>
          </w:tcPr>
          <w:p w:rsidR="009E250D" w:rsidRPr="00DC7E07" w:rsidRDefault="009E250D" w:rsidP="00DC7E07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128" w:type="dxa"/>
            <w:gridSpan w:val="3"/>
          </w:tcPr>
          <w:p w:rsidR="009E250D" w:rsidRDefault="00CD494D" w:rsidP="00784E71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5A1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proofErr w:type="gramStart"/>
            <w:r w:rsidR="000C75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C75A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</w:t>
            </w:r>
            <w:r w:rsidR="000C75A1" w:rsidRPr="00331DDE">
              <w:rPr>
                <w:rFonts w:ascii="Times New Roman" w:hAnsi="Times New Roman" w:cs="Times New Roman"/>
                <w:sz w:val="28"/>
                <w:szCs w:val="28"/>
              </w:rPr>
              <w:t>при необходимости обращаются за помощью к преподавателю</w:t>
            </w:r>
            <w:r w:rsidR="000C7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2D65F2" w:rsidRPr="00571FA4" w:rsidRDefault="009E474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ЭТАП 4</w:t>
            </w:r>
          </w:p>
        </w:tc>
        <w:tc>
          <w:tcPr>
            <w:tcW w:w="12128" w:type="dxa"/>
            <w:gridSpan w:val="3"/>
          </w:tcPr>
          <w:p w:rsidR="002D65F2" w:rsidRPr="00571FA4" w:rsidRDefault="002336BD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</w:t>
            </w:r>
            <w:r w:rsidR="00937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работа</w:t>
            </w:r>
          </w:p>
        </w:tc>
      </w:tr>
      <w:tr w:rsidR="002D65F2" w:rsidTr="00CD494D">
        <w:tc>
          <w:tcPr>
            <w:tcW w:w="3794" w:type="dxa"/>
          </w:tcPr>
          <w:p w:rsidR="002D65F2" w:rsidRDefault="009E474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28" w:type="dxa"/>
            <w:gridSpan w:val="3"/>
          </w:tcPr>
          <w:p w:rsidR="002D65F2" w:rsidRDefault="000C75A1" w:rsidP="00571FA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1DDE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знания, сформировать умение применять их при выполнении заданий с практической направленностью.</w:t>
            </w:r>
          </w:p>
        </w:tc>
      </w:tr>
      <w:tr w:rsidR="002D65F2" w:rsidTr="00CD494D">
        <w:tc>
          <w:tcPr>
            <w:tcW w:w="3794" w:type="dxa"/>
          </w:tcPr>
          <w:p w:rsidR="002D65F2" w:rsidRDefault="009E4742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128" w:type="dxa"/>
            <w:gridSpan w:val="3"/>
          </w:tcPr>
          <w:p w:rsidR="002D65F2" w:rsidRDefault="00FA7C8B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FA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395CC4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  <w:p w:rsidR="002D65F2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средствами ИКТ</w:t>
            </w:r>
          </w:p>
        </w:tc>
        <w:tc>
          <w:tcPr>
            <w:tcW w:w="12128" w:type="dxa"/>
            <w:gridSpan w:val="3"/>
          </w:tcPr>
          <w:p w:rsidR="007E2E20" w:rsidRDefault="002336BD" w:rsidP="002336BD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7E2E2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E2E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пройденной экскурсии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395CC4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2D65F2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12128" w:type="dxa"/>
            <w:gridSpan w:val="3"/>
          </w:tcPr>
          <w:p w:rsidR="002D65F2" w:rsidRDefault="00627B5E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395CC4" w:rsidRPr="00395CC4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</w:t>
            </w:r>
          </w:p>
          <w:p w:rsidR="002D65F2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</w:p>
        </w:tc>
        <w:tc>
          <w:tcPr>
            <w:tcW w:w="12128" w:type="dxa"/>
            <w:gridSpan w:val="3"/>
          </w:tcPr>
          <w:p w:rsidR="002D65F2" w:rsidRDefault="00CA5016" w:rsidP="002336BD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016">
              <w:rPr>
                <w:rFonts w:ascii="Times New Roman" w:hAnsi="Times New Roman" w:cs="Times New Roman"/>
                <w:sz w:val="28"/>
                <w:szCs w:val="28"/>
              </w:rPr>
              <w:t>Координатор, эксперт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016" w:rsidTr="00CD494D">
        <w:tc>
          <w:tcPr>
            <w:tcW w:w="3794" w:type="dxa"/>
          </w:tcPr>
          <w:p w:rsidR="00CA5016" w:rsidRPr="00CA5016" w:rsidRDefault="00CA5016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</w:t>
            </w:r>
          </w:p>
          <w:p w:rsidR="00CA5016" w:rsidRPr="00395CC4" w:rsidRDefault="00CA5016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016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2128" w:type="dxa"/>
            <w:gridSpan w:val="3"/>
          </w:tcPr>
          <w:p w:rsidR="00CA5016" w:rsidRDefault="00107943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учащихся в ходе выполнения практической работы.</w:t>
            </w:r>
          </w:p>
        </w:tc>
      </w:tr>
      <w:tr w:rsidR="001A3D9C" w:rsidTr="00CD494D">
        <w:tc>
          <w:tcPr>
            <w:tcW w:w="3794" w:type="dxa"/>
          </w:tcPr>
          <w:p w:rsidR="001A3D9C" w:rsidRPr="00CA5016" w:rsidRDefault="001A3D9C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E0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128" w:type="dxa"/>
            <w:gridSpan w:val="3"/>
          </w:tcPr>
          <w:p w:rsidR="00155658" w:rsidRDefault="00627B5E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6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3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658">
              <w:rPr>
                <w:rFonts w:ascii="Times New Roman" w:hAnsi="Times New Roman" w:cs="Times New Roman"/>
                <w:sz w:val="28"/>
                <w:szCs w:val="28"/>
              </w:rPr>
              <w:t xml:space="preserve">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="0015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 по теме</w:t>
            </w:r>
            <w:r w:rsidR="0023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9C6" w:rsidRPr="00CA5016" w:rsidRDefault="004909D9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336BD">
              <w:rPr>
                <w:rFonts w:ascii="Times New Roman" w:hAnsi="Times New Roman" w:cs="Times New Roman"/>
                <w:sz w:val="28"/>
                <w:szCs w:val="28"/>
              </w:rPr>
              <w:t>Самоанализ своих работ</w:t>
            </w:r>
          </w:p>
        </w:tc>
      </w:tr>
      <w:tr w:rsidR="00CA5016" w:rsidTr="00CD494D">
        <w:tc>
          <w:tcPr>
            <w:tcW w:w="3794" w:type="dxa"/>
          </w:tcPr>
          <w:p w:rsidR="00CA5016" w:rsidRPr="00571FA4" w:rsidRDefault="007E2E20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ЭТАП 5</w:t>
            </w:r>
          </w:p>
        </w:tc>
        <w:tc>
          <w:tcPr>
            <w:tcW w:w="12128" w:type="dxa"/>
            <w:gridSpan w:val="3"/>
          </w:tcPr>
          <w:p w:rsidR="00CA5016" w:rsidRPr="00571FA4" w:rsidRDefault="007E2E20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Итоги занятия. Рефлексия</w:t>
            </w:r>
          </w:p>
        </w:tc>
      </w:tr>
      <w:tr w:rsidR="007E2E20" w:rsidTr="00CD494D">
        <w:tc>
          <w:tcPr>
            <w:tcW w:w="3794" w:type="dxa"/>
          </w:tcPr>
          <w:p w:rsidR="007E2E20" w:rsidRPr="00CA5016" w:rsidRDefault="007E2E20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28" w:type="dxa"/>
            <w:gridSpan w:val="3"/>
          </w:tcPr>
          <w:p w:rsidR="007E2E20" w:rsidRPr="00CA5016" w:rsidRDefault="007E2E20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E2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занятия. Подведение итогов</w:t>
            </w:r>
          </w:p>
        </w:tc>
      </w:tr>
      <w:tr w:rsidR="007E2E20" w:rsidTr="00CD494D">
        <w:tc>
          <w:tcPr>
            <w:tcW w:w="3794" w:type="dxa"/>
          </w:tcPr>
          <w:p w:rsidR="007E2E20" w:rsidRPr="00CA5016" w:rsidRDefault="007E2E20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128" w:type="dxa"/>
            <w:gridSpan w:val="3"/>
          </w:tcPr>
          <w:p w:rsidR="007E2E20" w:rsidRPr="00CA5016" w:rsidRDefault="00FA7C8B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571FA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E20" w:rsidTr="00CD494D">
        <w:tc>
          <w:tcPr>
            <w:tcW w:w="3794" w:type="dxa"/>
          </w:tcPr>
          <w:p w:rsidR="007E2E20" w:rsidRDefault="007E2E20" w:rsidP="007E2E20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7E2E20" w:rsidRPr="00CA5016" w:rsidRDefault="007E2E20" w:rsidP="007E2E20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12128" w:type="dxa"/>
            <w:gridSpan w:val="3"/>
          </w:tcPr>
          <w:p w:rsidR="007E2E20" w:rsidRPr="00CA5016" w:rsidRDefault="007E2E20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E20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E20" w:rsidTr="00CD494D">
        <w:tc>
          <w:tcPr>
            <w:tcW w:w="3794" w:type="dxa"/>
          </w:tcPr>
          <w:p w:rsidR="007E2E20" w:rsidRDefault="007E2E20" w:rsidP="007E2E20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</w:t>
            </w:r>
          </w:p>
          <w:p w:rsidR="007E2E20" w:rsidRPr="00CA5016" w:rsidRDefault="007E2E20" w:rsidP="007E2E20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</w:p>
        </w:tc>
        <w:tc>
          <w:tcPr>
            <w:tcW w:w="12128" w:type="dxa"/>
            <w:gridSpan w:val="3"/>
          </w:tcPr>
          <w:p w:rsidR="007E2E20" w:rsidRPr="00CA5016" w:rsidRDefault="007E2E20" w:rsidP="002336BD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0">
              <w:rPr>
                <w:rFonts w:ascii="Times New Roman" w:hAnsi="Times New Roman" w:cs="Times New Roman"/>
                <w:sz w:val="28"/>
                <w:szCs w:val="28"/>
              </w:rPr>
              <w:t>Организатор, эксперт</w:t>
            </w:r>
            <w:r w:rsidR="00233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0CD">
              <w:rPr>
                <w:sz w:val="28"/>
                <w:szCs w:val="28"/>
              </w:rPr>
              <w:t xml:space="preserve"> </w:t>
            </w:r>
            <w:r w:rsidR="002336BD" w:rsidRPr="00FA3951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23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E20" w:rsidTr="00CD494D">
        <w:tc>
          <w:tcPr>
            <w:tcW w:w="3794" w:type="dxa"/>
          </w:tcPr>
          <w:p w:rsidR="007E2E20" w:rsidRPr="007E2E20" w:rsidRDefault="007E2E20" w:rsidP="007E2E20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E2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571FA4" w:rsidRPr="00CA5016" w:rsidRDefault="00015017" w:rsidP="007E2E20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E20" w:rsidRPr="007E2E20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12128" w:type="dxa"/>
            <w:gridSpan w:val="3"/>
          </w:tcPr>
          <w:p w:rsidR="002336BD" w:rsidRDefault="002336BD" w:rsidP="00627B5E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0CD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выбранные презентации.</w:t>
            </w:r>
          </w:p>
          <w:p w:rsidR="00627B5E" w:rsidRPr="00CA5016" w:rsidRDefault="002336BD" w:rsidP="00627B5E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51A">
              <w:rPr>
                <w:rFonts w:ascii="Times New Roman" w:hAnsi="Times New Roman" w:cs="Times New Roman"/>
                <w:sz w:val="28"/>
                <w:szCs w:val="28"/>
              </w:rPr>
              <w:t>Организация фронтальной беседы по оценке</w:t>
            </w:r>
            <w:r w:rsidR="007E2E20" w:rsidRPr="007E2E2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занятия</w:t>
            </w:r>
            <w:r w:rsidR="0005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0CD" w:rsidRPr="0005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E20" w:rsidRPr="00CA5016" w:rsidRDefault="007E2E20" w:rsidP="000560CD">
            <w:pPr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17" w:rsidTr="00CD494D">
        <w:tc>
          <w:tcPr>
            <w:tcW w:w="3794" w:type="dxa"/>
          </w:tcPr>
          <w:p w:rsidR="00C13D61" w:rsidRDefault="00C13D61" w:rsidP="00C13D61">
            <w:pPr>
              <w:pStyle w:val="3"/>
              <w:ind w:left="4245" w:hanging="4245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Основные виды деятельности</w:t>
            </w:r>
          </w:p>
          <w:p w:rsidR="00015017" w:rsidRPr="00C13D61" w:rsidRDefault="00C13D61" w:rsidP="00C13D61">
            <w:pPr>
              <w:pStyle w:val="3"/>
              <w:ind w:left="4245" w:hanging="4245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обучающихся</w:t>
            </w:r>
            <w:r>
              <w:rPr>
                <w:b/>
                <w:spacing w:val="0"/>
                <w:sz w:val="28"/>
                <w:szCs w:val="28"/>
              </w:rPr>
              <w:tab/>
            </w:r>
            <w:r>
              <w:rPr>
                <w:spacing w:val="0"/>
                <w:sz w:val="28"/>
                <w:szCs w:val="28"/>
              </w:rPr>
              <w:t>Студенты подсчитывают баллы и переводят их в оценку, анализируют результаты своей деятельности и  отвечают на вопросы</w:t>
            </w:r>
            <w:proofErr w:type="gramStart"/>
            <w:r>
              <w:rPr>
                <w:spacing w:val="0"/>
                <w:sz w:val="28"/>
                <w:szCs w:val="28"/>
              </w:rPr>
              <w:t>.</w:t>
            </w:r>
            <w:r w:rsidRPr="00DC7E07">
              <w:rPr>
                <w:sz w:val="28"/>
                <w:szCs w:val="28"/>
              </w:rPr>
              <w:t>О</w:t>
            </w:r>
            <w:proofErr w:type="gramEnd"/>
            <w:r w:rsidRPr="00DC7E07">
              <w:rPr>
                <w:sz w:val="28"/>
                <w:szCs w:val="28"/>
              </w:rPr>
              <w:t>сновные виды деятельности</w:t>
            </w:r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2128" w:type="dxa"/>
            <w:gridSpan w:val="3"/>
          </w:tcPr>
          <w:p w:rsidR="002336BD" w:rsidRDefault="002336BD" w:rsidP="002336BD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Просмотр и обсуждение презентаций студентов по теме.</w:t>
            </w:r>
          </w:p>
          <w:p w:rsidR="00015017" w:rsidRPr="00627B5E" w:rsidRDefault="002336BD" w:rsidP="007E66A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Самоанализ </w:t>
            </w:r>
            <w:r w:rsidR="00627B5E" w:rsidRPr="00627B5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7E66A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37C43" w:rsidRPr="0062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B5E" w:rsidRPr="00627B5E">
              <w:rPr>
                <w:rFonts w:ascii="Times New Roman" w:hAnsi="Times New Roman" w:cs="Times New Roman"/>
                <w:sz w:val="28"/>
                <w:szCs w:val="28"/>
              </w:rPr>
              <w:t>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B5E" w:rsidRPr="0062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5F2" w:rsidTr="00CD494D">
        <w:tc>
          <w:tcPr>
            <w:tcW w:w="3794" w:type="dxa"/>
          </w:tcPr>
          <w:p w:rsidR="002D65F2" w:rsidRPr="00571FA4" w:rsidRDefault="00CA5016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sz w:val="28"/>
                <w:szCs w:val="28"/>
              </w:rPr>
              <w:t>ЭТАП 6</w:t>
            </w:r>
          </w:p>
        </w:tc>
        <w:tc>
          <w:tcPr>
            <w:tcW w:w="12128" w:type="dxa"/>
            <w:gridSpan w:val="3"/>
          </w:tcPr>
          <w:p w:rsidR="002D65F2" w:rsidRPr="00571FA4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2D65F2" w:rsidTr="00CD494D">
        <w:tc>
          <w:tcPr>
            <w:tcW w:w="3794" w:type="dxa"/>
          </w:tcPr>
          <w:p w:rsidR="002D65F2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28" w:type="dxa"/>
            <w:gridSpan w:val="3"/>
          </w:tcPr>
          <w:p w:rsidR="002D65F2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2D65F2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128" w:type="dxa"/>
            <w:gridSpan w:val="3"/>
          </w:tcPr>
          <w:p w:rsidR="002D65F2" w:rsidRPr="000560CD" w:rsidRDefault="00FA7C8B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0C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395CC4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  <w:p w:rsidR="002D65F2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средствами ИКТ</w:t>
            </w:r>
          </w:p>
        </w:tc>
        <w:tc>
          <w:tcPr>
            <w:tcW w:w="12128" w:type="dxa"/>
            <w:gridSpan w:val="3"/>
          </w:tcPr>
          <w:p w:rsidR="002D65F2" w:rsidRDefault="00BC699C" w:rsidP="00627B5E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 с домашним</w:t>
            </w: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ем. </w:t>
            </w:r>
          </w:p>
        </w:tc>
      </w:tr>
      <w:tr w:rsidR="002D65F2" w:rsidTr="00CD494D">
        <w:tc>
          <w:tcPr>
            <w:tcW w:w="3794" w:type="dxa"/>
          </w:tcPr>
          <w:p w:rsidR="00395CC4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2D65F2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12128" w:type="dxa"/>
            <w:gridSpan w:val="3"/>
          </w:tcPr>
          <w:p w:rsidR="002D65F2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395CC4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</w:t>
            </w:r>
          </w:p>
          <w:p w:rsidR="002D65F2" w:rsidRDefault="00395CC4" w:rsidP="00395CC4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</w:p>
        </w:tc>
        <w:tc>
          <w:tcPr>
            <w:tcW w:w="12128" w:type="dxa"/>
            <w:gridSpan w:val="3"/>
          </w:tcPr>
          <w:p w:rsidR="002D65F2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>Координатор, организатор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5F2" w:rsidTr="00CD494D">
        <w:tc>
          <w:tcPr>
            <w:tcW w:w="3794" w:type="dxa"/>
          </w:tcPr>
          <w:p w:rsidR="00CA5016" w:rsidRPr="00CA5016" w:rsidRDefault="00CA5016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01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2D65F2" w:rsidRDefault="00CA5016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016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2128" w:type="dxa"/>
            <w:gridSpan w:val="3"/>
          </w:tcPr>
          <w:p w:rsidR="002D65F2" w:rsidRDefault="00395CC4" w:rsidP="002D65F2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CC4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  <w:r w:rsidR="00B85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D61" w:rsidTr="00CD494D">
        <w:tc>
          <w:tcPr>
            <w:tcW w:w="3794" w:type="dxa"/>
          </w:tcPr>
          <w:p w:rsidR="00C13D61" w:rsidRDefault="00C13D61" w:rsidP="00C13D61">
            <w:pPr>
              <w:pStyle w:val="3"/>
              <w:ind w:left="4245" w:hanging="4245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Основные виды деятельности</w:t>
            </w:r>
          </w:p>
          <w:p w:rsidR="00C13D61" w:rsidRPr="00AE54E9" w:rsidRDefault="00C13D61" w:rsidP="00C13D61">
            <w:pPr>
              <w:pStyle w:val="3"/>
              <w:ind w:left="4245" w:hanging="4245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обучающихся</w:t>
            </w:r>
            <w:r>
              <w:rPr>
                <w:b/>
                <w:spacing w:val="0"/>
                <w:sz w:val="28"/>
                <w:szCs w:val="28"/>
              </w:rPr>
              <w:tab/>
            </w:r>
            <w:r>
              <w:rPr>
                <w:spacing w:val="0"/>
                <w:sz w:val="28"/>
                <w:szCs w:val="28"/>
              </w:rPr>
              <w:t>Студенты подсчитывают баллы и переводят их в оценку, анализируют результаты своей деятельности и  отвечают на вопросы.</w:t>
            </w:r>
          </w:p>
          <w:p w:rsidR="00C13D61" w:rsidRPr="00CA5016" w:rsidRDefault="00C13D61" w:rsidP="00CA5016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8" w:type="dxa"/>
            <w:gridSpan w:val="3"/>
          </w:tcPr>
          <w:p w:rsidR="00C13D61" w:rsidRPr="00395CC4" w:rsidRDefault="00CF79C6" w:rsidP="00BC699C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3D61">
              <w:rPr>
                <w:rFonts w:ascii="Times New Roman" w:hAnsi="Times New Roman" w:cs="Times New Roman"/>
                <w:sz w:val="28"/>
                <w:szCs w:val="28"/>
              </w:rPr>
              <w:t>бучающиеся записывают домашнее</w:t>
            </w:r>
            <w:r w:rsidR="00C13D61" w:rsidRPr="00395CC4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C13D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699C">
              <w:rPr>
                <w:rFonts w:ascii="Times New Roman" w:hAnsi="Times New Roman" w:cs="Times New Roman"/>
                <w:sz w:val="28"/>
                <w:szCs w:val="28"/>
              </w:rPr>
              <w:t xml:space="preserve"> и слушают и</w:t>
            </w:r>
            <w:r w:rsidR="00BC699C" w:rsidRPr="00395CC4"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 по </w:t>
            </w:r>
            <w:r w:rsidR="00BC699C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BC699C" w:rsidRPr="00395CC4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="00BC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34C8" w:rsidRPr="002D65F2" w:rsidRDefault="002D65F2" w:rsidP="002D65F2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F34C8" w:rsidRPr="002D65F2" w:rsidSect="00694E27">
      <w:pgSz w:w="16840" w:h="11907" w:orient="landscape" w:code="9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71"/>
    <w:multiLevelType w:val="hybridMultilevel"/>
    <w:tmpl w:val="EEACE2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E73592"/>
    <w:multiLevelType w:val="hybridMultilevel"/>
    <w:tmpl w:val="7D38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223"/>
    <w:multiLevelType w:val="hybridMultilevel"/>
    <w:tmpl w:val="66D0A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459"/>
    <w:multiLevelType w:val="hybridMultilevel"/>
    <w:tmpl w:val="E962E3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D26ACC"/>
    <w:multiLevelType w:val="hybridMultilevel"/>
    <w:tmpl w:val="E03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12369"/>
    <w:multiLevelType w:val="hybridMultilevel"/>
    <w:tmpl w:val="4306C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A62D07"/>
    <w:multiLevelType w:val="hybridMultilevel"/>
    <w:tmpl w:val="901C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3FB4"/>
    <w:multiLevelType w:val="hybridMultilevel"/>
    <w:tmpl w:val="ABA8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A0E03"/>
    <w:multiLevelType w:val="hybridMultilevel"/>
    <w:tmpl w:val="400C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64550"/>
    <w:multiLevelType w:val="hybridMultilevel"/>
    <w:tmpl w:val="B08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367BD"/>
    <w:multiLevelType w:val="multilevel"/>
    <w:tmpl w:val="378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styleLockTheme/>
  <w:styleLockQFSet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629"/>
    <w:rsid w:val="00015017"/>
    <w:rsid w:val="0003444C"/>
    <w:rsid w:val="00034B1E"/>
    <w:rsid w:val="000560CD"/>
    <w:rsid w:val="000C75A1"/>
    <w:rsid w:val="00107943"/>
    <w:rsid w:val="00155658"/>
    <w:rsid w:val="001A3D9C"/>
    <w:rsid w:val="001F7D84"/>
    <w:rsid w:val="002122B2"/>
    <w:rsid w:val="002336BD"/>
    <w:rsid w:val="00251810"/>
    <w:rsid w:val="0029320A"/>
    <w:rsid w:val="002D65F2"/>
    <w:rsid w:val="002E7274"/>
    <w:rsid w:val="002F34C8"/>
    <w:rsid w:val="003077A4"/>
    <w:rsid w:val="00331DDE"/>
    <w:rsid w:val="00395CC4"/>
    <w:rsid w:val="003D2182"/>
    <w:rsid w:val="003E38FE"/>
    <w:rsid w:val="00402016"/>
    <w:rsid w:val="00421425"/>
    <w:rsid w:val="004909D9"/>
    <w:rsid w:val="004B351A"/>
    <w:rsid w:val="004C1D56"/>
    <w:rsid w:val="005052CB"/>
    <w:rsid w:val="005359B5"/>
    <w:rsid w:val="00571FA4"/>
    <w:rsid w:val="00615FAC"/>
    <w:rsid w:val="00627B5E"/>
    <w:rsid w:val="006347A0"/>
    <w:rsid w:val="00694E27"/>
    <w:rsid w:val="006A6722"/>
    <w:rsid w:val="00711629"/>
    <w:rsid w:val="00752ACE"/>
    <w:rsid w:val="00784E71"/>
    <w:rsid w:val="007B7D1C"/>
    <w:rsid w:val="007E2E20"/>
    <w:rsid w:val="007E66A4"/>
    <w:rsid w:val="00853283"/>
    <w:rsid w:val="008D6724"/>
    <w:rsid w:val="00912A79"/>
    <w:rsid w:val="00937C43"/>
    <w:rsid w:val="0096417B"/>
    <w:rsid w:val="00990B9C"/>
    <w:rsid w:val="009B2743"/>
    <w:rsid w:val="009E250D"/>
    <w:rsid w:val="009E4742"/>
    <w:rsid w:val="00A04AD9"/>
    <w:rsid w:val="00B31587"/>
    <w:rsid w:val="00B44188"/>
    <w:rsid w:val="00B6561C"/>
    <w:rsid w:val="00B81FB0"/>
    <w:rsid w:val="00B85BF0"/>
    <w:rsid w:val="00BC699C"/>
    <w:rsid w:val="00BD7462"/>
    <w:rsid w:val="00C13D61"/>
    <w:rsid w:val="00C67079"/>
    <w:rsid w:val="00CA5016"/>
    <w:rsid w:val="00CD494D"/>
    <w:rsid w:val="00CF79C6"/>
    <w:rsid w:val="00D61FB2"/>
    <w:rsid w:val="00D85748"/>
    <w:rsid w:val="00DB0ED1"/>
    <w:rsid w:val="00DC7E07"/>
    <w:rsid w:val="00E71508"/>
    <w:rsid w:val="00E90B32"/>
    <w:rsid w:val="00ED11A7"/>
    <w:rsid w:val="00F034BC"/>
    <w:rsid w:val="00F36AC0"/>
    <w:rsid w:val="00FA3951"/>
    <w:rsid w:val="00FA7C8B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E07"/>
    <w:pPr>
      <w:ind w:left="720"/>
      <w:contextualSpacing/>
    </w:pPr>
  </w:style>
  <w:style w:type="paragraph" w:customStyle="1" w:styleId="a5">
    <w:name w:val="Знак"/>
    <w:basedOn w:val="a"/>
    <w:rsid w:val="00034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C13D61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3D6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7EC2-779A-4BD3-AF79-B2048822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Марина</cp:lastModifiedBy>
  <cp:revision>28</cp:revision>
  <cp:lastPrinted>2013-02-28T11:52:00Z</cp:lastPrinted>
  <dcterms:created xsi:type="dcterms:W3CDTF">2013-02-27T18:11:00Z</dcterms:created>
  <dcterms:modified xsi:type="dcterms:W3CDTF">2013-05-13T05:49:00Z</dcterms:modified>
  <cp:contentStatus/>
</cp:coreProperties>
</file>