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12" w:rsidRPr="001004CD" w:rsidRDefault="00042312" w:rsidP="00042312">
      <w:pPr>
        <w:tabs>
          <w:tab w:val="left" w:pos="75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b/>
          <w:sz w:val="24"/>
          <w:szCs w:val="24"/>
        </w:rPr>
        <w:t>Нестандартные методы решений  показательных уравнений.</w:t>
      </w:r>
    </w:p>
    <w:p w:rsidR="00042312" w:rsidRPr="001004CD" w:rsidRDefault="00042312" w:rsidP="00042312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  <w:u w:val="single"/>
        </w:rPr>
        <w:t>Пример 1.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Решите уравнение  3 </w:t>
      </w:r>
      <m:oMath>
        <m:r>
          <w:rPr>
            <w:rFonts w:ascii="Cambria Math" w:eastAsia="Arial Unicode MS" w:hAnsi="Cambria Math" w:cs="Arial Unicode MS" w:hint="eastAsia"/>
            <w:sz w:val="24"/>
            <w:szCs w:val="24"/>
          </w:rPr>
          <m:t>·</m:t>
        </m:r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(3х – 10)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+ 3 – х = 0.</w:t>
      </w:r>
    </w:p>
    <w:p w:rsidR="00042312" w:rsidRPr="001004CD" w:rsidRDefault="00042312" w:rsidP="00042312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Решение. Данное уравнение кроме показательных функций содержит линейные функции у = 3х – 10 и у = 3 – х. Можно заметить, что относительно р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оно является квадратным:</w:t>
      </w:r>
    </w:p>
    <w:p w:rsidR="00042312" w:rsidRPr="001004CD" w:rsidRDefault="00042312" w:rsidP="00042312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>3р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(3х – 10)р + 3 – х = 0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и поэтому р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10-3х ± 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(10-3х)</m:t>
                    </m:r>
                  </m:e>
                  <m:sup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-12(3-х)</m:t>
                </m:r>
              </m:e>
            </m:rad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10-3х ± 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9х</m:t>
                    </m:r>
                  </m:e>
                  <m:sup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-48х+64</m:t>
                </m:r>
              </m:e>
            </m:rad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6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10-3х ± 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(3х-8)</m:t>
                    </m:r>
                  </m:e>
                  <m:sup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10-3х ±(3х-8)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6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откуда р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, р = 3 – х.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Таким образом, исходное уравнение равносильно совокупности уравнений: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,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3 – х.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Корень первого уравнения х =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</m:t>
            </m:r>
          </m:fName>
          <m:e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 Второе уравнение имеет корень х = 1, а других корней не имеет, т. к. его левая часть – всюду возрастающая функция, а правая – всюду убывающая.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Ответ: 1;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</m:t>
            </m:r>
          </m:fName>
          <m:e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</m:func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42312" w:rsidRDefault="00042312" w:rsidP="00042312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  <w:u w:val="single"/>
        </w:rPr>
        <w:t>Пример 2.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Решить уравнение   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-2х-1)</m:t>
                </m:r>
              </m:e>
            </m:func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х = 2.</w:t>
      </w:r>
    </w:p>
    <w:p w:rsidR="00042312" w:rsidRPr="00047074" w:rsidRDefault="00042312" w:rsidP="00042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>Решение. Применив формулу основного логарифмического тождества, получим уравнение  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2х – 1 + х = 2(*)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корни которого  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1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13</m:t>
                </m:r>
              </m:e>
            </m:rad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и 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1-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13</m:t>
                </m:r>
              </m:e>
            </m:rad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Теперь достаточно проверить, какое из полученных чисел удовлетворяет неравенству: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2х – 1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&gt;</m:t>
        </m:r>
      </m:oMath>
      <w:r>
        <w:rPr>
          <w:rFonts w:ascii="Times New Roman" w:eastAsia="Arial Unicode MS" w:hAnsi="Times New Roman" w:cs="Times New Roman"/>
          <w:sz w:val="24"/>
          <w:szCs w:val="24"/>
        </w:rPr>
        <w:t xml:space="preserve"> 0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(**)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Это можно сделать проще (не подставляя в неравенство полученные числа). </w:t>
      </w:r>
      <w:r>
        <w:rPr>
          <w:rFonts w:ascii="Times New Roman" w:eastAsia="Arial Unicode MS" w:hAnsi="Times New Roman" w:cs="Times New Roman"/>
          <w:sz w:val="24"/>
          <w:szCs w:val="24"/>
        </w:rPr>
        <w:t>Перепишем уравнение (*) в виде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2х – 1 = 2 – х,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тогда видим, что выражение    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2х – 1 положительно тогда и только тогда, когда х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&lt;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2. Таким образом, вместо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</w:t>
      </w:r>
      <w:r w:rsidRPr="00047074">
        <w:rPr>
          <w:rFonts w:ascii="Times New Roman" w:hAnsi="Times New Roman" w:cs="Times New Roman"/>
          <w:sz w:val="24"/>
          <w:szCs w:val="24"/>
        </w:rPr>
        <w:t>Дубова Мария Игоревна   273 – 784 - 574</w:t>
      </w:r>
    </w:p>
    <w:p w:rsidR="00042312" w:rsidRPr="001004CD" w:rsidRDefault="00042312" w:rsidP="00042312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проверки неравенства (**) можно проверить условие х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&lt;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2. Теперь видно, что только х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1-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13</m:t>
                </m:r>
              </m:e>
            </m:rad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является корнем данного уравнения.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1-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13</m:t>
                </m:r>
              </m:e>
            </m:rad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42312" w:rsidRPr="001004CD" w:rsidRDefault="00042312" w:rsidP="00042312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  <w:u w:val="single"/>
        </w:rPr>
        <w:t>Пример 3.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Решить уравнение   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4 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х-1</m:t>
                </m:r>
              </m:sup>
            </m:sSup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х+1</m:t>
                </m:r>
              </m:sup>
            </m:sSup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42312" w:rsidRPr="001004CD" w:rsidRDefault="00042312" w:rsidP="00042312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Решение. В данном уравнении удобно применить следующий прием: разделив числители и знаменатели в обеих частях уравнения на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&gt;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0,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получим равносильное исходному уравнение: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den>
            </m:f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2-3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·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sup>
            </m:sSup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  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Далее сделаем замену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у, у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&gt;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0 и получаем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1+у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1-у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5</m:t>
                </m:r>
              </m:den>
            </m:f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2-3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у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.  (*) </w:t>
      </w:r>
    </w:p>
    <w:p w:rsidR="00042312" w:rsidRPr="001004CD" w:rsidRDefault="00042312" w:rsidP="00042312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Можно заметить, что у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≠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1, у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≠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. Таким образом, получаем равносильное (*) уравнение</w:t>
      </w:r>
    </w:p>
    <w:p w:rsidR="00042312" w:rsidRPr="001004CD" w:rsidRDefault="00042312" w:rsidP="00042312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>(5 + 5у)(2 – 3у) = 4 – 4у;   10 – 5у – 15у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4 + 4у = 0;  15у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у – 6 = 0;   </w:t>
      </w:r>
      <w:r w:rsidRPr="001004CD">
        <w:rPr>
          <w:rFonts w:ascii="Times New Roman" w:eastAsia="Arial Unicode MS" w:hAnsi="Times New Roman" w:cs="Times New Roman"/>
          <w:sz w:val="24"/>
          <w:szCs w:val="24"/>
          <w:lang w:val="en-US"/>
        </w:rPr>
        <w:t>D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1 + 360 = 361;</w:t>
      </w:r>
    </w:p>
    <w:p w:rsidR="00042312" w:rsidRPr="001004CD" w:rsidRDefault="00042312" w:rsidP="00042312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1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-1+19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30</m:t>
            </m:r>
          </m:den>
        </m:f>
        <m:r>
          <w:rPr>
            <w:rFonts w:ascii="Cambria Math" w:eastAsia="Arial Unicode MS" w:hAnsi="Cambria Math" w:cs="Times New Roman"/>
            <w:sz w:val="24"/>
            <w:szCs w:val="24"/>
          </w:rPr>
          <m:t>;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 у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-1-19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30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;   у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1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, у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 xml:space="preserve">&lt; 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0.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Вернемся к нашей замене, получим уравнение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eqArr>
              <m:eqArr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eqArrPr>
              <m:e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)</m:t>
                </m:r>
              </m:e>
            </m:eqAr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5</m:t>
            </m:r>
          </m:den>
        </m:f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, откуда х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= 1.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Ответ: 1.</w:t>
      </w:r>
    </w:p>
    <w:p w:rsidR="00042312" w:rsidRPr="001004CD" w:rsidRDefault="00042312" w:rsidP="00042312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  <w:u w:val="single"/>
        </w:rPr>
        <w:t>Пример 4.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Решить уравнение  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(2+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3)</m:t>
                </m:r>
              </m:e>
            </m:rad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(х+1)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(2-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3)</m:t>
                </m:r>
              </m:e>
            </m:rad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(х-1)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(2+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3)</m:t>
                </m:r>
              </m:e>
            </m:rad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+2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+ 1.</w:t>
      </w:r>
    </w:p>
    <w:p w:rsidR="00042312" w:rsidRPr="001004CD" w:rsidRDefault="00042312" w:rsidP="00042312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lastRenderedPageBreak/>
        <w:t>Решение. Перепишем данное уравнение в виде:</w:t>
      </w:r>
    </w:p>
    <w:p w:rsidR="00042312" w:rsidRPr="001004CD" w:rsidRDefault="00A8089E" w:rsidP="00042312">
      <w:pPr>
        <w:tabs>
          <w:tab w:val="left" w:pos="750"/>
        </w:tabs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(2+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3)</m:t>
                </m:r>
              </m:e>
            </m:rad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+1</m:t>
            </m:r>
          </m:sup>
        </m:sSup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(2+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3)</m:t>
                </m:r>
              </m:e>
            </m:rad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</m:t>
            </m:r>
          </m:sup>
        </m:sSup>
      </m:oMath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(2+</m:t>
                </m:r>
                <m:rad>
                  <m:radPr>
                    <m:degHide m:val="on"/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3)</m:t>
                    </m:r>
                  </m:e>
                </m:rad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2х</m:t>
                </m:r>
              </m:sup>
            </m:sSup>
          </m:num>
          <m:den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(2+</m:t>
                </m:r>
                <m:rad>
                  <m:radPr>
                    <m:degHide m:val="on"/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3)</m:t>
                    </m:r>
                  </m:e>
                </m:rad>
              </m:e>
              <m:sup>
                <m:sSup>
                  <m:sSup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+1</m:t>
                </m:r>
              </m:sup>
            </m:sSup>
          </m:den>
        </m:f>
      </m:oMath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(2+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3)</m:t>
                </m:r>
              </m:e>
            </m:rad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+2</m:t>
            </m:r>
          </m:sup>
        </m:sSup>
      </m:oMath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+ 1.</w:t>
      </w:r>
    </w:p>
    <w:p w:rsidR="00042312" w:rsidRPr="001004CD" w:rsidRDefault="00042312" w:rsidP="00042312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Сделаем замену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(2+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3)</m:t>
                </m:r>
              </m:e>
            </m:rad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(2+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3)</m:t>
                </m:r>
              </m:e>
            </m:rad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w:r w:rsidRPr="001004CD">
        <w:rPr>
          <w:rFonts w:ascii="Times New Roman" w:eastAsia="Arial Unicode MS" w:hAnsi="Times New Roman" w:cs="Times New Roman"/>
          <w:sz w:val="24"/>
          <w:szCs w:val="24"/>
          <w:lang w:val="en-US"/>
        </w:rPr>
        <w:t>b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, тогда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  <w:lang w:val="en-US"/>
          </w:rPr>
          <m:t>b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  <w:lang w:val="en-US"/>
          </w:rPr>
          <m:t>bα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-1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1 = 0;</w:t>
      </w:r>
    </w:p>
    <w:p w:rsidR="00042312" w:rsidRDefault="00042312" w:rsidP="00042312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  <w:lang w:val="en-US"/>
        </w:rPr>
        <w:t>b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w:r w:rsidRPr="001004CD">
        <w:rPr>
          <w:rFonts w:ascii="Times New Roman" w:eastAsia="Arial Unicode MS" w:hAnsi="Times New Roman" w:cs="Times New Roman"/>
          <w:sz w:val="24"/>
          <w:szCs w:val="24"/>
          <w:lang w:val="en-US"/>
        </w:rPr>
        <w:t>b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3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0;  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1004CD">
        <w:rPr>
          <w:rFonts w:ascii="Times New Roman" w:eastAsia="Arial Unicode MS" w:hAnsi="Times New Roman" w:cs="Times New Roman"/>
          <w:sz w:val="24"/>
          <w:szCs w:val="24"/>
          <w:lang w:val="en-US"/>
        </w:rPr>
        <w:t>b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) + (</w:t>
      </w:r>
      <w:r w:rsidRPr="001004CD">
        <w:rPr>
          <w:rFonts w:ascii="Times New Roman" w:eastAsia="Arial Unicode MS" w:hAnsi="Times New Roman" w:cs="Times New Roman"/>
          <w:sz w:val="24"/>
          <w:szCs w:val="24"/>
          <w:lang w:val="en-US"/>
        </w:rPr>
        <w:t>b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) = 0;   (</w:t>
      </w:r>
      <w:r w:rsidRPr="001004CD">
        <w:rPr>
          <w:rFonts w:ascii="Times New Roman" w:eastAsia="Arial Unicode MS" w:hAnsi="Times New Roman" w:cs="Times New Roman"/>
          <w:sz w:val="24"/>
          <w:szCs w:val="24"/>
          <w:lang w:val="en-US"/>
        </w:rPr>
        <w:t>b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)(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+ 1) = 0, откуда </w:t>
      </w:r>
      <w:r w:rsidRPr="001004CD">
        <w:rPr>
          <w:rFonts w:ascii="Times New Roman" w:eastAsia="Arial Unicode MS" w:hAnsi="Times New Roman" w:cs="Times New Roman"/>
          <w:sz w:val="24"/>
          <w:szCs w:val="24"/>
          <w:lang w:val="en-US"/>
        </w:rPr>
        <w:t>b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α,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поскольку уравнение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>α</m:t>
        </m:r>
      </m:oMath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+ 1 = 0 корней не имеет.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Таким образом,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(2+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3)</m:t>
                </m:r>
              </m:e>
            </m:rad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2х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(2+</m:t>
            </m:r>
            <m:rad>
              <m:radPr>
                <m:degHide m:val="on"/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3)</m:t>
                </m:r>
              </m:e>
            </m:rad>
          </m:e>
          <m:sup>
            <m:sSup>
              <m:sSup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+1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и  </w:t>
      </w:r>
    </w:p>
    <w:p w:rsidR="00042312" w:rsidRPr="001004CD" w:rsidRDefault="00042312" w:rsidP="00042312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х</w:t>
      </w:r>
      <w:r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+ 1 = 2х. Очевидно, что х = 1.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>Ответ: 1.</w:t>
      </w:r>
    </w:p>
    <w:p w:rsidR="00042312" w:rsidRPr="001004CD" w:rsidRDefault="00042312" w:rsidP="00042312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  <w:u w:val="single"/>
        </w:rPr>
        <w:t>Пример 5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.  Решить уравнение   6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х-2</m:t>
                </m:r>
              </m:e>
            </m:d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 xml:space="preserve">+ 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х-4</m:t>
            </m:r>
            <m:r>
              <w:rPr>
                <w:rFonts w:ascii="Cambria Math" w:eastAsia="Arial Unicode MS" w:hAnsi="Cambria Math" w:cs="Arial Unicode MS" w:hint="eastAsia"/>
                <w:sz w:val="24"/>
                <w:szCs w:val="24"/>
              </w:rPr>
              <m:t>|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+ 8 </w:t>
      </w:r>
      <w:r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х-1</m:t>
                </m:r>
              </m:e>
            </m:d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 xml:space="preserve">+ </m:t>
            </m:r>
            <m:d>
              <m:dPr>
                <m:begChr m:val="|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х-3</m:t>
                </m:r>
              </m:e>
            </m:d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-1</m:t>
            </m:r>
          </m:sup>
        </m:sSup>
      </m:oMath>
      <w:r w:rsidRPr="001004CD">
        <w:rPr>
          <w:rFonts w:ascii="Times New Roman" w:eastAsia="Arial Unicode MS" w:hAnsi="Times New Roman" w:cs="Times New Roman"/>
          <w:sz w:val="24"/>
          <w:szCs w:val="24"/>
        </w:rPr>
        <w:t>= 48.</w:t>
      </w:r>
    </w:p>
    <w:p w:rsidR="00042312" w:rsidRPr="001004CD" w:rsidRDefault="00042312" w:rsidP="00042312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 xml:space="preserve">Решение. Разделим обе части уравнения на 24, получим уравнение </w:t>
      </w:r>
    </w:p>
    <w:p w:rsidR="00042312" w:rsidRPr="001004CD" w:rsidRDefault="00A8089E" w:rsidP="00042312">
      <w:pPr>
        <w:tabs>
          <w:tab w:val="left" w:pos="75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х-2</m:t>
                </m:r>
              </m:e>
            </m:d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 xml:space="preserve">+ </m:t>
            </m:r>
            <m:d>
              <m:dPr>
                <m:begChr m:val="|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х-4</m:t>
                </m:r>
              </m:e>
            </m:d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-2</m:t>
            </m:r>
          </m:sup>
        </m:sSup>
      </m:oMath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+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х-1</m:t>
                </m:r>
              </m:e>
            </m:d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 xml:space="preserve">+ </m:t>
            </m:r>
            <m:d>
              <m:dPr>
                <m:begChr m:val="|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х-3</m:t>
                </m:r>
              </m:e>
            </m:d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-2</m:t>
            </m:r>
          </m:sup>
        </m:sSup>
      </m:oMath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2.</w:t>
      </w:r>
      <w:r w:rsidR="0004231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Применяя неравенство </w:t>
      </w:r>
      <w:r w:rsidR="00042312"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</w:rPr>
          <m:t>α-</m:t>
        </m:r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  <w:lang w:val="en-US"/>
          </w:rPr>
          <m:t>b</m:t>
        </m:r>
      </m:oMath>
      <w:r w:rsidR="00042312"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 xml:space="preserve"> ≤ </m:t>
        </m:r>
      </m:oMath>
      <w:r w:rsidR="00042312"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4"/>
            <w:szCs w:val="24"/>
            <w:lang w:val="en-US"/>
          </w:rPr>
          <m:t>α</m:t>
        </m:r>
        <m:r>
          <w:rPr>
            <w:rFonts w:ascii="Cambria Math" w:eastAsia="Arial Unicode MS" w:hAnsi="Cambria Math" w:cs="Arial Unicode MS" w:hint="eastAsia"/>
            <w:sz w:val="24"/>
            <w:szCs w:val="24"/>
          </w:rPr>
          <m:t>|</m:t>
        </m:r>
      </m:oMath>
      <w:r w:rsidR="00042312"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+ </w:t>
      </w:r>
      <w:r w:rsidR="00042312"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w:r w:rsidR="00042312" w:rsidRPr="001004CD">
        <w:rPr>
          <w:rFonts w:ascii="Arial Unicode MS" w:eastAsia="Arial Unicode MS" w:hAnsi="Arial Unicode MS" w:cs="Arial Unicode MS"/>
          <w:sz w:val="24"/>
          <w:szCs w:val="24"/>
          <w:lang w:val="en-US"/>
        </w:rPr>
        <w:t>b</w:t>
      </w:r>
      <w:r w:rsidR="00042312"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w:r w:rsidR="00042312"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его легко доказать возведением обеих частей в квадрат), получим </w:t>
      </w:r>
      <w:r w:rsidR="00042312"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>х – 2</w:t>
      </w:r>
      <w:r w:rsidR="00042312"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w:r w:rsidR="00042312"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>х – 4</w:t>
      </w:r>
      <w:r w:rsidR="00042312"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w:r w:rsidR="00042312"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Arial Unicode MS"/>
            <w:sz w:val="24"/>
            <w:szCs w:val="24"/>
          </w:rPr>
          <m:t>≥</m:t>
        </m:r>
      </m:oMath>
      <w:r w:rsidR="00042312"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42312"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>х – 2 – (х – 4)</w:t>
      </w:r>
      <w:r w:rsidR="00042312"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2 и </w:t>
      </w:r>
      <w:r w:rsidR="00042312"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>х – 1</w:t>
      </w:r>
      <w:r w:rsidR="00042312"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</w:t>
      </w:r>
      <w:r w:rsidR="00042312"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>х – 3</w:t>
      </w:r>
      <w:r w:rsidR="00042312"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w:r w:rsidR="00042312" w:rsidRPr="001004CD">
        <w:rPr>
          <w:rFonts w:ascii="Arial Unicode MS" w:eastAsia="Arial Unicode MS" w:hAnsi="Arial Unicode MS" w:cs="Arial Unicode MS"/>
          <w:sz w:val="24"/>
          <w:szCs w:val="24"/>
        </w:rPr>
        <w:t xml:space="preserve"> = </w:t>
      </w:r>
      <w:r w:rsidR="00042312"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>х – 1 – (х – 3)</w:t>
      </w:r>
      <w:r w:rsidR="00042312" w:rsidRPr="001004CD">
        <w:rPr>
          <w:rFonts w:ascii="Arial Unicode MS" w:eastAsia="Arial Unicode MS" w:hAnsi="Arial Unicode MS" w:cs="Arial Unicode MS" w:hint="eastAsia"/>
          <w:sz w:val="24"/>
          <w:szCs w:val="24"/>
        </w:rPr>
        <w:t>|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2, поэтому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х-2</m:t>
                </m:r>
              </m:e>
            </m:d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 xml:space="preserve">+ </m:t>
            </m:r>
            <m:d>
              <m:dPr>
                <m:begChr m:val="|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х-4</m:t>
                </m:r>
              </m:e>
            </m:d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-2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≥</m:t>
        </m:r>
      </m:oMath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1 и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3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х-1</m:t>
                </m:r>
              </m:e>
            </m:d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 xml:space="preserve">+ </m:t>
            </m:r>
            <m:d>
              <m:dPr>
                <m:begChr m:val="|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х-3</m:t>
                </m:r>
              </m:e>
            </m:d>
            <m:r>
              <w:rPr>
                <w:rFonts w:ascii="Cambria Math" w:eastAsia="Arial Unicode MS" w:hAnsi="Cambria Math" w:cs="Arial Unicode MS"/>
                <w:sz w:val="24"/>
                <w:szCs w:val="24"/>
              </w:rPr>
              <m:t>-2</m:t>
            </m:r>
          </m:sup>
        </m:sSup>
        <m:r>
          <w:rPr>
            <w:rFonts w:ascii="Cambria Math" w:eastAsia="Arial Unicode MS" w:hAnsi="Cambria Math" w:cs="Arial Unicode MS"/>
            <w:sz w:val="24"/>
            <w:szCs w:val="24"/>
          </w:rPr>
          <m:t>≥</m:t>
        </m:r>
      </m:oMath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1.</w:t>
      </w:r>
    </w:p>
    <w:p w:rsidR="00042312" w:rsidRPr="00047074" w:rsidRDefault="00042312" w:rsidP="00042312">
      <w:pPr>
        <w:tabs>
          <w:tab w:val="left" w:pos="7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4CD">
        <w:rPr>
          <w:rFonts w:ascii="Times New Roman" w:eastAsia="Arial Unicode MS" w:hAnsi="Times New Roman" w:cs="Times New Roman"/>
          <w:sz w:val="24"/>
          <w:szCs w:val="24"/>
        </w:rPr>
        <w:t>Знак равенства возможен, если имеет решение система уравнений: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12" w:rsidRDefault="00A8089E" w:rsidP="00042312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х – 2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 xml:space="preserve">+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х – 4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Arial Unicode MS" w:hAnsi="Arial Unicode MS" w:cs="Arial Unicode MS"/>
                    <w:sz w:val="24"/>
                    <w:szCs w:val="24"/>
                  </w:rPr>
                  <m:t>=2,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х – 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 xml:space="preserve">+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Arial Unicode MS" w:hAnsi="Cambria Math" w:cs="Arial Unicode MS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х – 3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4"/>
                    <w:szCs w:val="24"/>
                  </w:rPr>
                  <m:t>=2</m:t>
                </m:r>
              </m:e>
            </m:eqArr>
          </m:e>
        </m:d>
      </m:oMath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&lt;=&gt;</m:t>
        </m:r>
      </m:oMath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2;4</m:t>
                    </m:r>
                  </m:e>
                </m:d>
              </m: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1;3</m:t>
                    </m:r>
                  </m:e>
                </m:d>
              </m:e>
            </m:eqArr>
          </m:e>
        </m:d>
      </m:oMath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&lt;=&gt;</m:t>
        </m:r>
      </m:oMath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2;3</m:t>
            </m:r>
          </m:e>
        </m:d>
      </m:oMath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.      Ответ: </w:t>
      </w:r>
      <m:oMath>
        <m:d>
          <m:dPr>
            <m:begChr m:val="["/>
            <m:endChr m:val="]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2;3</m:t>
            </m:r>
          </m:e>
        </m:d>
      </m:oMath>
      <w:r w:rsidR="0004231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  <w:u w:val="single"/>
        </w:rPr>
        <w:t>Пример 5.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  Решить уравнение   х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2х + 2 = 2 </w:t>
      </w:r>
      <w:r w:rsidR="00042312" w:rsidRPr="001004CD">
        <w:rPr>
          <w:rFonts w:ascii="Arial Unicode MS" w:eastAsia="Arial Unicode MS" w:hAnsi="Arial Unicode MS" w:cs="Arial Unicode MS" w:hint="eastAsia"/>
          <w:sz w:val="24"/>
          <w:szCs w:val="24"/>
        </w:rPr>
        <w:t>·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х-1</m:t>
            </m:r>
          </m:sup>
        </m:sSup>
      </m:oMath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 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х-1</m:t>
            </m:r>
          </m:sup>
        </m:sSup>
        <m:r>
          <w:rPr>
            <w:rFonts w:ascii="Cambria Math" w:eastAsia="Arial Unicode MS" w:hAnsi="Cambria Math" w:cs="Times New Roman"/>
            <w:sz w:val="24"/>
            <w:szCs w:val="24"/>
          </w:rPr>
          <m:t xml:space="preserve">. </m:t>
        </m:r>
      </m:oMath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>Решение. Представим уравнение в виде (</w:t>
      </w:r>
      <m:oMath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х-1</m:t>
            </m:r>
          </m:sup>
        </m:sSup>
      </m:oMath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– 1)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+ (х – 1)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= 0. Это уравнение равносильно системе: </w:t>
      </w:r>
      <m:oMath>
        <m:d>
          <m:dPr>
            <m:begChr m:val="{"/>
            <m:endChr m:val=""/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Arial Unicode MS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х-1</m:t>
                    </m:r>
                  </m:sup>
                </m:sSup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=1,</m:t>
                </m:r>
              </m:e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х-1=0,</m:t>
                </m:r>
              </m:e>
            </m:eqArr>
          </m:e>
        </m:d>
      </m:oMath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 xml:space="preserve">  откуда  х = 1.</w:t>
      </w:r>
      <w:r w:rsidR="0004231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42312" w:rsidRPr="001004CD">
        <w:rPr>
          <w:rFonts w:ascii="Times New Roman" w:eastAsia="Arial Unicode MS" w:hAnsi="Times New Roman" w:cs="Times New Roman"/>
          <w:sz w:val="24"/>
          <w:szCs w:val="24"/>
        </w:rPr>
        <w:t>Ответ: 1.</w:t>
      </w:r>
      <w:r w:rsidR="00042312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</w:p>
    <w:p w:rsidR="00897101" w:rsidRDefault="00897101"/>
    <w:sectPr w:rsidR="00897101" w:rsidSect="0089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312"/>
    <w:rsid w:val="00042312"/>
    <w:rsid w:val="00313657"/>
    <w:rsid w:val="00897101"/>
    <w:rsid w:val="00A8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1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1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Company>Free Software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Virtual PC</cp:lastModifiedBy>
  <cp:revision>2</cp:revision>
  <dcterms:created xsi:type="dcterms:W3CDTF">2013-11-13T07:14:00Z</dcterms:created>
  <dcterms:modified xsi:type="dcterms:W3CDTF">2013-11-13T07:23:00Z</dcterms:modified>
</cp:coreProperties>
</file>