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F1" w:rsidRPr="001004CD" w:rsidRDefault="00232AF1" w:rsidP="00232AF1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b/>
          <w:sz w:val="24"/>
          <w:szCs w:val="24"/>
        </w:rPr>
        <w:t>Решение показательных уравнений введением новой переменной.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232AF1" w:rsidRPr="00047074" w:rsidRDefault="00232AF1" w:rsidP="00232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Пример 1</w:t>
      </w:r>
      <w:r w:rsidRPr="001004CD">
        <w:rPr>
          <w:rFonts w:ascii="Times New Roman" w:eastAsia="Arial Unicode MS" w:hAnsi="Times New Roman" w:cs="Times New Roman"/>
          <w:sz w:val="24"/>
          <w:szCs w:val="24"/>
          <w:u w:val="single"/>
        </w:rPr>
        <w:t>.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Решить уравнение      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64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3+3х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+ 12 = 12.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AF1" w:rsidRPr="001004CD" w:rsidRDefault="00232AF1" w:rsidP="00232AF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Решение.  Поскольку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64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(8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3+3х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</w:t>
      </w:r>
      <w:r w:rsidRPr="001004CD">
        <w:rPr>
          <w:rFonts w:ascii="Cambria Math" w:eastAsia="Arial Unicode MS" w:hAnsi="Cambria Math" w:cs="Times New Roman"/>
          <w:sz w:val="24"/>
          <w:szCs w:val="24"/>
        </w:rPr>
        <w:t xml:space="preserve"> 8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,  введем новую переменную р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32AF1" w:rsidRDefault="00232AF1" w:rsidP="00232AF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Получим уравнение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р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8р + 12 = 0, из которого находим р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1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2,  р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6.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Поэтому исходное уравнение равносильно совокупности простейших показательных уравнений        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= 2,  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6.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Корнем первого уравнения является х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, а второго – х =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8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6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32AF1" w:rsidRPr="001004CD" w:rsidRDefault="00232AF1" w:rsidP="00232AF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8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6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32AF1" w:rsidRPr="001004CD" w:rsidRDefault="00232AF1" w:rsidP="00232AF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Пример 2</w:t>
      </w:r>
      <w:r w:rsidRPr="001004CD">
        <w:rPr>
          <w:rFonts w:ascii="Times New Roman" w:eastAsia="Arial Unicode MS" w:hAnsi="Times New Roman" w:cs="Times New Roman"/>
          <w:sz w:val="24"/>
          <w:szCs w:val="24"/>
          <w:u w:val="single"/>
        </w:rPr>
        <w:t>.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Решить уравнение     (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 xml:space="preserve">7+ </m:t>
                </m:r>
                <m:rad>
                  <m:radPr>
                    <m:degHide m:val="on"/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48</m:t>
                    </m:r>
                  </m:e>
                </m:rad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+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 xml:space="preserve">7- </m:t>
                </m:r>
                <m:rad>
                  <m:radPr>
                    <m:degHide m:val="on"/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48</m:t>
                    </m:r>
                  </m:e>
                </m:rad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14.</w:t>
      </w:r>
    </w:p>
    <w:p w:rsidR="00232AF1" w:rsidRPr="001004CD" w:rsidRDefault="00232AF1" w:rsidP="00232AF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Решение. Используя равенство 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 xml:space="preserve">7- </m:t>
                </m:r>
                <m:rad>
                  <m:radPr>
                    <m:degHide m:val="on"/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48</m:t>
                    </m:r>
                  </m:e>
                </m:rad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ad>
                  <m:radPr>
                    <m:degHide m:val="on"/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 xml:space="preserve">7+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Arial Unicode MS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Arial Unicode MS" w:hAnsi="Cambria Math" w:cs="Times New Roman"/>
                            <w:sz w:val="24"/>
                            <w:szCs w:val="24"/>
                          </w:rPr>
                          <m:t>48</m:t>
                        </m:r>
                      </m:e>
                    </m:rad>
                  </m:e>
                </m:rad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,  введем новую переменную</w:t>
      </w:r>
    </w:p>
    <w:p w:rsidR="00232AF1" w:rsidRPr="001004CD" w:rsidRDefault="00232AF1" w:rsidP="00232AF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р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 xml:space="preserve">7+ </m:t>
                </m:r>
                <m:rad>
                  <m:radPr>
                    <m:degHide m:val="on"/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48</m:t>
                    </m:r>
                  </m:e>
                </m:rad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. В этом случае получим уравнение  р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den>
        </m:f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14, решая которое, находим его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корни, 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-14р + 1 = 0,   р = 7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49-1</m:t>
            </m:r>
          </m:e>
        </m:rad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7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</m:t>
            </m:r>
          </m:e>
        </m:rad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232AF1" w:rsidRPr="001004CD" w:rsidRDefault="00232AF1" w:rsidP="00232AF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Исходное уравнение равносильно совокупности уравнений </w:t>
      </w:r>
    </w:p>
    <w:p w:rsidR="00232AF1" w:rsidRPr="001004CD" w:rsidRDefault="00232AF1" w:rsidP="00232AF1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 xml:space="preserve">7+ </m:t>
                </m:r>
                <m:rad>
                  <m:radPr>
                    <m:degHide m:val="on"/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48</m:t>
                    </m:r>
                  </m:e>
                </m:rad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7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</m:t>
            </m:r>
          </m:e>
        </m:rad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 xml:space="preserve">7+ </m:t>
                </m:r>
                <m:rad>
                  <m:radPr>
                    <m:degHide m:val="on"/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48</m:t>
                    </m:r>
                  </m:e>
                </m:rad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7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</m:t>
            </m:r>
          </m:e>
        </m:rad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2AF1" w:rsidRPr="001004CD" w:rsidRDefault="00232AF1" w:rsidP="00232AF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>Корень первого уравнения х = 2, второго – х = -2.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Ответ: -2; 2.</w:t>
      </w:r>
    </w:p>
    <w:p w:rsidR="00232AF1" w:rsidRPr="001004CD" w:rsidRDefault="00232AF1" w:rsidP="00232AF1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Пример 3</w:t>
      </w:r>
      <w:r w:rsidRPr="001004CD">
        <w:rPr>
          <w:rFonts w:ascii="Times New Roman" w:eastAsiaTheme="minorEastAsia" w:hAnsi="Times New Roman" w:cs="Times New Roman"/>
          <w:sz w:val="24"/>
          <w:szCs w:val="24"/>
          <w:u w:val="single"/>
        </w:rPr>
        <w:t>.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  Решить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–  13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18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</m:t>
            </m:r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–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12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</m:t>
            </m:r>
          </m:sup>
        </m:sSup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+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13</m:t>
        </m:r>
        <m:r>
          <m:rPr>
            <m:sty m:val="p"/>
          </m:rPr>
          <w:rPr>
            <w:rFonts w:ascii="Cambria Math" w:eastAsia="Arial Unicode MS" w:hAnsi="Cambria Math" w:cs="Arial Unicode MS" w:hint="eastAsia"/>
            <w:sz w:val="24"/>
            <w:szCs w:val="24"/>
          </w:rPr>
          <m:t>·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8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</m:t>
            </m:r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= 0.</w:t>
      </w:r>
    </w:p>
    <w:p w:rsidR="00232AF1" w:rsidRPr="001004CD" w:rsidRDefault="00232AF1" w:rsidP="00232AF1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Решение. Запишем уравнение в виде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13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2х</m:t>
            </m:r>
          </m:sup>
        </m:sSup>
        <m:r>
          <w:rPr>
            <w:rFonts w:ascii="Cambria Math" w:eastAsia="Arial Unicode MS" w:hAnsi="Cambria Math" w:cs="Arial Unicode MS" w:hint="eastAsia"/>
            <w:sz w:val="24"/>
            <w:szCs w:val="24"/>
          </w:rPr>
          <m:t>·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</m:t>
            </m:r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</m:t>
            </m:r>
          </m:sup>
        </m:sSup>
        <m:r>
          <w:rPr>
            <w:rFonts w:ascii="Cambria Math" w:eastAsia="Arial Unicode MS" w:hAnsi="Cambria Math" w:cs="Arial Unicode MS" w:hint="eastAsia"/>
            <w:sz w:val="24"/>
            <w:szCs w:val="24"/>
          </w:rPr>
          <m:t>·</m:t>
        </m:r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2х</m:t>
            </m:r>
          </m:sup>
        </m:sSup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+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13</m:t>
        </m:r>
        <m:r>
          <m:rPr>
            <m:sty m:val="p"/>
          </m:rPr>
          <w:rPr>
            <w:rFonts w:ascii="Cambria Math" w:eastAsia="Arial Unicode MS" w:hAnsi="Cambria Math" w:cs="Arial Unicode MS" w:hint="eastAsia"/>
            <w:sz w:val="24"/>
            <w:szCs w:val="24"/>
          </w:rPr>
          <m:t>·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3х</m:t>
            </m:r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= 0.</w:t>
      </w:r>
    </w:p>
    <w:p w:rsidR="00232AF1" w:rsidRPr="001004CD" w:rsidRDefault="00232AF1" w:rsidP="00232AF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Оно является однородным  третьей степени  относительно степеней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 xml:space="preserve"> и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32AF1" w:rsidRPr="001004CD" w:rsidRDefault="00232AF1" w:rsidP="00232AF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Разделим все члены уравнения на </w:t>
      </w:r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3х</m:t>
            </m:r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>≠</m:t>
        </m:r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0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и получим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13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2х</m:t>
            </m:r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–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>+ 13= 0.</w:t>
      </w:r>
    </w:p>
    <w:p w:rsidR="00232AF1" w:rsidRPr="001004CD" w:rsidRDefault="00232AF1" w:rsidP="00232AF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Введем новую переменную р =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, уравнение примет вид кубического уравнения</w:t>
      </w:r>
    </w:p>
    <w:p w:rsidR="00232AF1" w:rsidRDefault="00414C90" w:rsidP="00232AF1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 р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sup>
        </m:sSup>
      </m:oMath>
      <w:r w:rsidR="00232AF1"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13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р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sup>
        </m:sSup>
      </m:oMath>
      <w:r w:rsidR="00232AF1"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р +13 = 0.</w:t>
      </w:r>
      <w:r w:rsidR="00232A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32AF1" w:rsidRPr="001004CD">
        <w:rPr>
          <w:rFonts w:ascii="Times New Roman" w:eastAsia="Arial Unicode MS" w:hAnsi="Times New Roman" w:cs="Times New Roman"/>
          <w:sz w:val="24"/>
          <w:szCs w:val="24"/>
        </w:rPr>
        <w:t>Разложим методом группировки левую часть уравнения на мно</w:t>
      </w:r>
      <w:r w:rsidR="00232AF1">
        <w:rPr>
          <w:rFonts w:ascii="Times New Roman" w:eastAsia="Arial Unicode MS" w:hAnsi="Times New Roman" w:cs="Times New Roman"/>
          <w:sz w:val="24"/>
          <w:szCs w:val="24"/>
        </w:rPr>
        <w:t>жители и найдем его корни: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 р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sup>
        </m:sSup>
      </m:oMath>
      <w:r w:rsidR="00232AF1" w:rsidRPr="001004CD">
        <w:rPr>
          <w:rFonts w:ascii="Times New Roman" w:eastAsia="Arial Unicode MS" w:hAnsi="Times New Roman" w:cs="Times New Roman"/>
          <w:sz w:val="24"/>
          <w:szCs w:val="24"/>
        </w:rPr>
        <w:t xml:space="preserve">  – р – 13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(р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sup>
        </m:sSup>
      </m:oMath>
      <w:r w:rsidR="00232AF1"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1) = 0,</w:t>
      </w:r>
      <w:r w:rsidR="00232A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32AF1" w:rsidRPr="001004CD">
        <w:rPr>
          <w:rFonts w:ascii="Times New Roman" w:eastAsia="Arial Unicode MS" w:hAnsi="Times New Roman" w:cs="Times New Roman"/>
          <w:sz w:val="24"/>
          <w:szCs w:val="24"/>
        </w:rPr>
        <w:t>р(р</w:t>
      </w:r>
      <w:r w:rsidR="00232AF1"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="00232AF1" w:rsidRPr="001004CD">
        <w:rPr>
          <w:rFonts w:ascii="Times New Roman" w:eastAsia="Arial Unicode MS" w:hAnsi="Times New Roman" w:cs="Times New Roman"/>
          <w:sz w:val="24"/>
          <w:szCs w:val="24"/>
        </w:rPr>
        <w:t xml:space="preserve"> -1) – 13(р</w:t>
      </w:r>
      <w:r w:rsidR="00232AF1"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="00232AF1"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1) = 0,</w:t>
      </w:r>
      <w:r w:rsidR="00232A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32AF1" w:rsidRDefault="00232AF1" w:rsidP="00232AF1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(р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-1)(р – 13) = 0,  р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1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-1,  р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= 1,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3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13.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Исходное уравнение равносильно совокупности трех простейших показательных уравнений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1, 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1, 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13.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Первое уравнение корней не имеет, корень второго – х = 0, третьего уравнения х =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13.</m:t>
            </m:r>
          </m:e>
        </m:func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</m:oMath>
    </w:p>
    <w:p w:rsidR="00232AF1" w:rsidRDefault="00232AF1" w:rsidP="00232AF1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Ответ: 0,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13.</m:t>
            </m:r>
          </m:e>
        </m:func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</w:p>
    <w:p w:rsidR="00232AF1" w:rsidRPr="002921CA" w:rsidRDefault="00232AF1" w:rsidP="00232AF1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vertAlign w:val="subscript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  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Аналогично уравнениям, которые были рассмотрены в примерах 1</w:t>
      </w:r>
      <w:r>
        <w:rPr>
          <w:rFonts w:ascii="Times New Roman" w:eastAsia="Arial Unicode MS" w:hAnsi="Times New Roman" w:cs="Times New Roman"/>
          <w:sz w:val="24"/>
          <w:szCs w:val="24"/>
        </w:rPr>
        <w:t>, 2, 3, введение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м новой переменной р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1004CD">
        <w:rPr>
          <w:rFonts w:ascii="LuzSans-Book" w:hAnsi="LuzSans-Book" w:cs="Times New Roman"/>
          <w:sz w:val="24"/>
          <w:szCs w:val="24"/>
          <w:vertAlign w:val="superscript"/>
        </w:rPr>
        <w:t>х</w:t>
      </w:r>
      <w:r w:rsidRPr="001004CD">
        <w:rPr>
          <w:rFonts w:ascii="LuzSans-Book" w:hAnsi="LuzSans-Book" w:cs="Times New Roman"/>
          <w:b/>
          <w:sz w:val="24"/>
          <w:szCs w:val="24"/>
          <w:vertAlign w:val="superscript"/>
        </w:rPr>
        <w:t xml:space="preserve"> </w:t>
      </w:r>
      <w:r w:rsidRPr="001004CD">
        <w:rPr>
          <w:rFonts w:ascii="LuzSans-Book" w:hAnsi="LuzSans-Book" w:cs="Times New Roman"/>
          <w:sz w:val="24"/>
          <w:szCs w:val="24"/>
        </w:rPr>
        <w:t xml:space="preserve"> </w:t>
      </w:r>
      <w:r w:rsidRPr="001004CD">
        <w:rPr>
          <w:rFonts w:ascii="Times New Roman" w:hAnsi="Times New Roman" w:cs="Times New Roman"/>
          <w:sz w:val="24"/>
          <w:szCs w:val="24"/>
        </w:rPr>
        <w:t xml:space="preserve">решение уравнения вида </w:t>
      </w:r>
      <w:r w:rsidRPr="001004C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004CD">
        <w:rPr>
          <w:rFonts w:ascii="Times New Roman" w:hAnsi="Times New Roman" w:cs="Times New Roman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1004CD">
        <w:rPr>
          <w:rFonts w:ascii="LuzSans-Book" w:hAnsi="LuzSans-Book" w:cs="Times New Roman"/>
          <w:sz w:val="24"/>
          <w:szCs w:val="24"/>
          <w:vertAlign w:val="superscript"/>
        </w:rPr>
        <w:t>х</w:t>
      </w:r>
      <w:r w:rsidRPr="001004CD">
        <w:rPr>
          <w:rFonts w:ascii="LuzSans-Book" w:hAnsi="LuzSans-Book" w:cs="Times New Roman"/>
          <w:sz w:val="24"/>
          <w:szCs w:val="24"/>
        </w:rPr>
        <w:t xml:space="preserve">) = </w:t>
      </w:r>
      <w:r w:rsidRPr="001004CD">
        <w:rPr>
          <w:rFonts w:ascii="Times New Roman" w:hAnsi="Times New Roman" w:cs="Times New Roman"/>
          <w:sz w:val="24"/>
          <w:szCs w:val="24"/>
        </w:rPr>
        <w:t>0 сводится к нахождению всех положительных корней р</w:t>
      </w:r>
      <w:r w:rsidRPr="001004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 w:rsidRPr="001004CD">
        <w:rPr>
          <w:rFonts w:ascii="Times New Roman" w:hAnsi="Times New Roman" w:cs="Times New Roman"/>
          <w:sz w:val="24"/>
          <w:szCs w:val="24"/>
        </w:rPr>
        <w:t xml:space="preserve"> уравнения </w:t>
      </w:r>
      <w:r w:rsidRPr="001004C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004CD">
        <w:rPr>
          <w:rFonts w:ascii="Times New Roman" w:hAnsi="Times New Roman" w:cs="Times New Roman"/>
          <w:sz w:val="24"/>
          <w:szCs w:val="24"/>
        </w:rPr>
        <w:t xml:space="preserve">(р) = 0 и решению простейших показательных уравнений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1004CD">
        <w:rPr>
          <w:rFonts w:ascii="LuzSans-Book" w:hAnsi="LuzSans-Book" w:cs="Times New Roman"/>
          <w:sz w:val="24"/>
          <w:szCs w:val="24"/>
          <w:vertAlign w:val="superscript"/>
        </w:rPr>
        <w:t>х</w:t>
      </w:r>
      <w:r w:rsidRPr="001004CD">
        <w:rPr>
          <w:rFonts w:ascii="LuzSans-Book" w:hAnsi="LuzSans-Book" w:cs="Times New Roman"/>
          <w:b/>
          <w:sz w:val="24"/>
          <w:szCs w:val="24"/>
          <w:vertAlign w:val="superscript"/>
        </w:rPr>
        <w:t xml:space="preserve"> </w:t>
      </w:r>
      <w:r w:rsidRPr="001004CD">
        <w:rPr>
          <w:rFonts w:ascii="LuzSans-Book" w:hAnsi="LuzSans-Book" w:cs="Times New Roman"/>
          <w:sz w:val="24"/>
          <w:szCs w:val="24"/>
        </w:rPr>
        <w:t xml:space="preserve"> = </w:t>
      </w:r>
      <w:r w:rsidRPr="001004CD">
        <w:rPr>
          <w:rFonts w:ascii="Times New Roman" w:hAnsi="Times New Roman" w:cs="Times New Roman"/>
          <w:sz w:val="24"/>
          <w:szCs w:val="24"/>
        </w:rPr>
        <w:t>р</w:t>
      </w:r>
      <w:r w:rsidRPr="001004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 w:rsidRPr="001004CD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232AF1" w:rsidRPr="00047074" w:rsidRDefault="00232AF1" w:rsidP="00232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Пример 4</w:t>
      </w:r>
      <w:r w:rsidRPr="001004C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004CD">
        <w:rPr>
          <w:rFonts w:ascii="Times New Roman" w:hAnsi="Times New Roman" w:cs="Times New Roman"/>
          <w:sz w:val="24"/>
          <w:szCs w:val="24"/>
        </w:rPr>
        <w:t xml:space="preserve">  Решить уравнение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4х+2</m:t>
            </m:r>
          </m:sup>
        </m:sSup>
        <m:r>
          <w:rPr>
            <w:rFonts w:ascii="Cambria Math" w:eastAsia="Arial Unicode MS" w:hAnsi="Cambria Math" w:cs="Arial Unicode MS" w:hint="eastAsia"/>
            <w:sz w:val="24"/>
            <w:szCs w:val="24"/>
          </w:rPr>
          <m:t>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– 5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2х-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+ 1 = 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AF1" w:rsidRPr="001004CD" w:rsidRDefault="00232AF1" w:rsidP="00232AF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Решение. Так как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4х+2</m:t>
            </m:r>
          </m:sup>
        </m:sSup>
        <m:r>
          <w:rPr>
            <w:rFonts w:ascii="Cambria Math" w:eastAsia="Arial Unicode MS" w:hAnsi="Cambria Math" w:cs="Arial Unicode MS" w:hint="eastAsia"/>
            <w:sz w:val="24"/>
            <w:szCs w:val="24"/>
          </w:rPr>
          <m:t>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+4х+2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4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2(2х-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sup>
        </m:sSup>
        <m:r>
          <w:rPr>
            <w:rFonts w:ascii="Cambria Math" w:eastAsia="Arial Unicode MS" w:hAnsi="Cambria Math" w:cs="Times New Roman"/>
            <w:sz w:val="24"/>
            <w:szCs w:val="24"/>
          </w:rPr>
          <m:t>,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то уравнение  можно записать так: 4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2(2х-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5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2х-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+ 1 = 0.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Введем новую переменную р =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2х-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Получим квадратное уравнение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4р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5р +1 = 0, которое имеет корни р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1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1, р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Исходное уравнение равносильно совокупности двух показательных уравнений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2х-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1,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2х-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Решая первое уравнение, получаем 2х –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0, х = 0, х = 2.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Решая второе уравнение, находим ещё два корня:  2х –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2,  х =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1±</m:t>
        </m:r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1-</m:t>
        </m:r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0; 2;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1+</m:t>
        </m:r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32AF1" w:rsidRPr="001004CD" w:rsidRDefault="00232AF1" w:rsidP="00232AF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  <w:u w:val="single"/>
        </w:rPr>
        <w:t>Пример 6.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Решить уравнение  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2х</m:t>
                </m:r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x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3.</w:t>
      </w:r>
    </w:p>
    <w:p w:rsidR="00897101" w:rsidRDefault="00232AF1" w:rsidP="00232AF1">
      <w:r w:rsidRPr="001004CD">
        <w:rPr>
          <w:rFonts w:ascii="Times New Roman" w:eastAsia="Arial Unicode MS" w:hAnsi="Times New Roman" w:cs="Times New Roman"/>
          <w:sz w:val="24"/>
          <w:szCs w:val="24"/>
        </w:rPr>
        <w:t>Решение. Так как 2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Times New Roman"/>
            <w:sz w:val="24"/>
            <w:szCs w:val="24"/>
          </w:rPr>
          <m:t>x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 +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2x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, то данное уравнение перепишем в следующем виде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2х</m:t>
                </m:r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2х</m:t>
                </m:r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3.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Сделаем замену у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2х</m:t>
                </m:r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, тогда получим квадратное уравнение у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+ 2у -3 = 0, из которого найдем корни у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1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3, у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1. Значение  у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1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3, очевидно, постороннее. Поэтому исходное уравнение равносильно уравнению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2х</m:t>
                </m:r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1, откуда  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0, х = </w:t>
      </w:r>
      <m:oMath>
        <m:f>
          <m:f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, 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n</w:t>
      </w:r>
      <m:oMath>
        <m:r>
          <m:rPr>
            <m:scr m:val="double-struck"/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∈Z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Ответ:  </w:t>
      </w:r>
      <m:oMath>
        <m:f>
          <m:f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, 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n</w:t>
      </w:r>
      <m:oMath>
        <m:r>
          <m:rPr>
            <m:scr m:val="double-struck"/>
          </m:rPr>
          <w:rPr>
            <w:rFonts w:ascii="Cambria Math" w:eastAsia="Arial Unicode MS" w:hAnsi="Cambria Math" w:cs="Times New Roman"/>
            <w:sz w:val="24"/>
            <w:szCs w:val="24"/>
          </w:rPr>
          <m:t>∈Z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</w:p>
    <w:sectPr w:rsidR="00897101" w:rsidSect="0089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LuzSans-Book">
    <w:altName w:val="Times New Roman"/>
    <w:charset w:val="CC"/>
    <w:family w:val="auto"/>
    <w:pitch w:val="variable"/>
    <w:sig w:usb0="00000001" w:usb1="5000204A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AF1"/>
    <w:rsid w:val="00232AF1"/>
    <w:rsid w:val="00414C90"/>
    <w:rsid w:val="007E5C7E"/>
    <w:rsid w:val="0089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F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F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>Free Software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2</cp:revision>
  <dcterms:created xsi:type="dcterms:W3CDTF">2013-11-13T07:11:00Z</dcterms:created>
  <dcterms:modified xsi:type="dcterms:W3CDTF">2013-11-13T07:22:00Z</dcterms:modified>
</cp:coreProperties>
</file>