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ED" w:rsidRPr="0055122F" w:rsidRDefault="008558ED" w:rsidP="008558E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b/>
          <w:sz w:val="24"/>
          <w:szCs w:val="24"/>
        </w:rPr>
        <w:t>Решение простейших показательных уравнений.</w:t>
      </w:r>
      <w:r w:rsidRPr="0055122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8558ED" w:rsidRPr="001004CD" w:rsidRDefault="008558ED" w:rsidP="00855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    Решение показательных уравнений основано на свойстве степеней: две степени с одним и тем же положительным и отличным от единицы основанием  равны тогда и только тогда, когда равны их показатели. Используя это свойство, уравнение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1004CD">
        <w:rPr>
          <w:rFonts w:ascii="LuzSans-Book" w:hAnsi="LuzSans-Book" w:cs="Times New Roman"/>
          <w:b/>
          <w:sz w:val="24"/>
          <w:szCs w:val="24"/>
          <w:vertAlign w:val="superscript"/>
        </w:rPr>
        <w:t xml:space="preserve">х </w:t>
      </w:r>
      <w:r w:rsidRPr="001004CD">
        <w:rPr>
          <w:rFonts w:ascii="Times New Roman" w:hAnsi="Times New Roman" w:cs="Times New Roman"/>
          <w:sz w:val="24"/>
          <w:szCs w:val="24"/>
        </w:rPr>
        <w:t xml:space="preserve">= </w:t>
      </w:r>
      <w:r w:rsidRPr="001004C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004CD">
        <w:rPr>
          <w:rFonts w:ascii="Times New Roman" w:hAnsi="Times New Roman" w:cs="Times New Roman"/>
          <w:sz w:val="24"/>
          <w:szCs w:val="24"/>
        </w:rPr>
        <w:t xml:space="preserve">,  где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hAnsi="Times New Roman" w:cs="Times New Roman"/>
          <w:sz w:val="24"/>
          <w:szCs w:val="24"/>
        </w:rPr>
        <w:t xml:space="preserve"> ˃ 0 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1 и </w:t>
      </w:r>
      <w:r w:rsidRPr="001004CD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r w:rsidRPr="001004CD">
        <w:rPr>
          <w:rFonts w:ascii="Times New Roman" w:hAnsi="Times New Roman" w:cs="Times New Roman"/>
          <w:sz w:val="24"/>
          <w:szCs w:val="24"/>
        </w:rPr>
        <w:t>, следует решать следующим образом:</w:t>
      </w:r>
    </w:p>
    <w:p w:rsidR="008558ED" w:rsidRPr="001004CD" w:rsidRDefault="008558ED" w:rsidP="00855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4CD">
        <w:rPr>
          <w:rFonts w:ascii="Times New Roman" w:hAnsi="Times New Roman" w:cs="Times New Roman"/>
          <w:sz w:val="24"/>
          <w:szCs w:val="24"/>
        </w:rPr>
        <w:t xml:space="preserve"> </w:t>
      </w:r>
      <w:r w:rsidRPr="0004707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047074">
        <w:rPr>
          <w:rFonts w:ascii="LuzSans-Book" w:hAnsi="LuzSans-Book" w:cs="Times New Roman"/>
          <w:b/>
          <w:sz w:val="24"/>
          <w:szCs w:val="24"/>
          <w:vertAlign w:val="superscript"/>
        </w:rPr>
        <w:t xml:space="preserve">х </w:t>
      </w:r>
      <w:r w:rsidRPr="00047074">
        <w:rPr>
          <w:rFonts w:ascii="Times New Roman" w:hAnsi="Times New Roman" w:cs="Times New Roman"/>
          <w:sz w:val="24"/>
          <w:szCs w:val="24"/>
        </w:rPr>
        <w:t xml:space="preserve">= </w:t>
      </w:r>
      <w:r w:rsidRPr="000470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707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=&gt;</m:t>
        </m:r>
      </m:oMath>
      <w:r w:rsidRPr="0004707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047074">
        <w:rPr>
          <w:rFonts w:ascii="LuzSans-Book" w:hAnsi="LuzSans-Book" w:cs="Times New Roman"/>
          <w:b/>
          <w:sz w:val="24"/>
          <w:szCs w:val="24"/>
          <w:vertAlign w:val="superscript"/>
        </w:rPr>
        <w:t xml:space="preserve">х </w:t>
      </w:r>
      <w:r w:rsidRPr="00047074">
        <w:rPr>
          <w:rFonts w:ascii="Times New Roman" w:hAnsi="Times New Roman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</m:sub>
                </m:sSub>
              </m:fName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func>
          </m:sup>
        </m:sSup>
      </m:oMath>
      <w:r w:rsidRPr="001004C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&lt;=&gt;</m:t>
        </m:r>
      </m:oMath>
      <w:r w:rsidRPr="001004CD">
        <w:rPr>
          <w:rFonts w:ascii="Times New Roman" w:hAnsi="Times New Roman" w:cs="Times New Roman"/>
          <w:sz w:val="24"/>
          <w:szCs w:val="24"/>
        </w:rPr>
        <w:t xml:space="preserve">   </w:t>
      </w:r>
      <w:r w:rsidRPr="001004CD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1004CD">
        <w:rPr>
          <w:rFonts w:ascii="Times New Roman" w:hAnsi="Times New Roman" w:cs="Times New Roman"/>
          <w:sz w:val="24"/>
          <w:szCs w:val="24"/>
        </w:rPr>
        <w:t xml:space="preserve"> =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func>
      </m:oMath>
      <w:r w:rsidRPr="001004C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558ED" w:rsidRPr="001004CD" w:rsidRDefault="008558ED" w:rsidP="008558E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  <w:u w:val="single"/>
        </w:rPr>
        <w:t>Пример 1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. Решить уравнение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sup>
            </m:sSup>
          </m:e>
        </m:rad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558ED" w:rsidRPr="001004CD" w:rsidRDefault="008558ED" w:rsidP="008558E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Решение. Поскольку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sup>
            </m:sSup>
          </m:e>
        </m:rad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</m:sup>
            </m:sSup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;  0,5х</w:t>
      </w:r>
      <w:r w:rsidRPr="001004C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– х = –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;  4х</w:t>
      </w:r>
      <w:r w:rsidRPr="001004C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– 8х +3 = 0.</w:t>
      </w:r>
    </w:p>
    <w:p w:rsidR="008558ED" w:rsidRPr="001004CD" w:rsidRDefault="008558ED" w:rsidP="008558E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16 – 12 = 4; х</w:t>
      </w:r>
      <w:r w:rsidRPr="001004C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Start"/>
      <w:r w:rsidRPr="001004C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,2</w:t>
      </w:r>
      <w:proofErr w:type="gramEnd"/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 ± 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; х</w:t>
      </w:r>
      <w:r w:rsidRPr="001004C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>= 0,5, х</w:t>
      </w:r>
      <w:r w:rsidRPr="001004C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1,5.  Ответ: 0,5; 1,5.</w:t>
      </w:r>
    </w:p>
    <w:p w:rsidR="008558ED" w:rsidRPr="001004CD" w:rsidRDefault="008558ED" w:rsidP="00855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4CD">
        <w:rPr>
          <w:rFonts w:ascii="Times New Roman" w:hAnsi="Times New Roman" w:cs="Times New Roman"/>
          <w:sz w:val="24"/>
          <w:szCs w:val="24"/>
          <w:u w:val="single"/>
        </w:rPr>
        <w:t>Пример 2</w:t>
      </w:r>
      <w:r w:rsidRPr="001004CD">
        <w:rPr>
          <w:rFonts w:ascii="Times New Roman" w:hAnsi="Times New Roman" w:cs="Times New Roman"/>
          <w:sz w:val="24"/>
          <w:szCs w:val="24"/>
        </w:rPr>
        <w:t xml:space="preserve">. Решить уравнение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hAnsi="Times New Roman" w:cs="Times New Roman"/>
          <w:sz w:val="24"/>
          <w:szCs w:val="24"/>
        </w:rPr>
        <w:t xml:space="preserve"> 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2х-5</m:t>
            </m:r>
          </m:sup>
        </m:sSup>
      </m:oMath>
      <w:r w:rsidRPr="001004CD">
        <w:rPr>
          <w:rFonts w:ascii="Times New Roman" w:hAnsi="Times New Roman" w:cs="Times New Roman"/>
          <w:sz w:val="24"/>
          <w:szCs w:val="24"/>
        </w:rPr>
        <w:t>.</w:t>
      </w:r>
    </w:p>
    <w:p w:rsidR="008558ED" w:rsidRPr="001004CD" w:rsidRDefault="008558ED" w:rsidP="008558E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hAnsi="Times New Roman" w:cs="Times New Roman"/>
          <w:sz w:val="24"/>
          <w:szCs w:val="24"/>
        </w:rPr>
        <w:t xml:space="preserve">Решение.  Поскольку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2х-5</m:t>
            </m:r>
          </m:sup>
        </m:sSup>
      </m:oMath>
      <w:r w:rsidRPr="001004CD">
        <w:rPr>
          <w:rFonts w:ascii="Times New Roman" w:hAnsi="Times New Roman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2х-5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6х-15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8558ED" w:rsidRPr="001004CD" w:rsidRDefault="008558ED" w:rsidP="008558E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6х-15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&lt;=&gt;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2х = 6х – 15 </w:t>
      </w:r>
      <m:oMath>
        <m:r>
          <w:rPr>
            <w:rFonts w:ascii="Cambria Math" w:hAnsi="Cambria Math" w:cs="Times New Roman"/>
            <w:sz w:val="24"/>
            <w:szCs w:val="24"/>
          </w:rPr>
          <m:t>&lt;=&gt;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. 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8558ED" w:rsidRPr="001004CD" w:rsidRDefault="008558ED" w:rsidP="008558E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  <w:u w:val="single"/>
        </w:rPr>
        <w:t>Пример 4.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   Найти корни уравнения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den>
            </m:f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558ED" w:rsidRPr="001004CD" w:rsidRDefault="008558ED" w:rsidP="008558E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Решение. Используя определение логарифма, запишем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den>
            </m:f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</m:t>
                        </m:r>
                      </m:den>
                    </m:f>
                  </m:sup>
                </m:sSup>
              </m:e>
            </m:func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х 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func>
          </m:sup>
        </m:sSup>
      </m:oMath>
    </w:p>
    <w:p w:rsidR="008558ED" w:rsidRDefault="008558ED" w:rsidP="008558E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Тогда данное уравнение примет вид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х 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func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. Следовательно, можно записать</w:t>
      </w:r>
    </w:p>
    <w:p w:rsidR="008558ED" w:rsidRPr="001004CD" w:rsidRDefault="008558ED" w:rsidP="008558E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х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func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   = х </w:t>
      </w:r>
      <m:oMath>
        <m:r>
          <w:rPr>
            <w:rFonts w:ascii="Cambria Math" w:hAnsi="Cambria Math" w:cs="Times New Roman"/>
            <w:sz w:val="24"/>
            <w:szCs w:val="24"/>
          </w:rPr>
          <m:t>&lt;=&gt;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х</w:t>
      </w:r>
      <w:r w:rsidRPr="001004C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func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, а так как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func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&gt; 0 , то х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func>
          </m:e>
        </m:rad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Ответ.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func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897101" w:rsidRDefault="00897101"/>
    <w:sectPr w:rsidR="00897101" w:rsidSect="0089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LuzSans-Book">
    <w:altName w:val="Times New Roman"/>
    <w:charset w:val="CC"/>
    <w:family w:val="auto"/>
    <w:pitch w:val="variable"/>
    <w:sig w:usb0="00000001" w:usb1="5000204A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8ED"/>
    <w:rsid w:val="00006259"/>
    <w:rsid w:val="007F5E2E"/>
    <w:rsid w:val="008558ED"/>
    <w:rsid w:val="0089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E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E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Free Software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2</cp:revision>
  <dcterms:created xsi:type="dcterms:W3CDTF">2013-11-13T07:11:00Z</dcterms:created>
  <dcterms:modified xsi:type="dcterms:W3CDTF">2013-11-13T07:22:00Z</dcterms:modified>
</cp:coreProperties>
</file>