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CC" w:rsidRPr="00047074" w:rsidRDefault="005B32CC" w:rsidP="005B32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074">
        <w:rPr>
          <w:rFonts w:ascii="Times New Roman" w:hAnsi="Times New Roman" w:cs="Times New Roman"/>
          <w:sz w:val="24"/>
          <w:szCs w:val="24"/>
        </w:rPr>
        <w:t>Дубова Мария Игоревна   273 – 784 - 574</w:t>
      </w:r>
    </w:p>
    <w:p w:rsidR="00932C18" w:rsidRPr="00EB0F1A" w:rsidRDefault="00932C18" w:rsidP="00932C18">
      <w:pPr>
        <w:tabs>
          <w:tab w:val="left" w:pos="750"/>
          <w:tab w:val="left" w:pos="2400"/>
        </w:tabs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EB0F1A">
        <w:rPr>
          <w:rFonts w:ascii="Times New Roman" w:eastAsia="Arial Unicode MS" w:hAnsi="Times New Roman" w:cs="Times New Roman"/>
          <w:sz w:val="24"/>
          <w:szCs w:val="24"/>
          <w:u w:val="single"/>
        </w:rPr>
        <w:t>Приложение 1.</w:t>
      </w:r>
    </w:p>
    <w:p w:rsidR="00932C18" w:rsidRPr="001004CD" w:rsidRDefault="00932C18" w:rsidP="00932C18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>Решить уравнения.</w:t>
      </w:r>
    </w:p>
    <w:p w:rsidR="00932C18" w:rsidRPr="001004CD" w:rsidRDefault="00932C18" w:rsidP="00932C18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b/>
          <w:sz w:val="24"/>
          <w:szCs w:val="24"/>
        </w:rPr>
        <w:t xml:space="preserve">Уровень А.   </w:t>
      </w:r>
    </w:p>
    <w:p w:rsidR="00932C18" w:rsidRPr="001004CD" w:rsidRDefault="00932C18" w:rsidP="00932C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1.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;                 б) (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spellStart"/>
      <w:r w:rsidRPr="001004C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proofErr w:type="spellEnd"/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16;       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х-2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1;           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3х+6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1.</w:t>
      </w:r>
    </w:p>
    <w:p w:rsidR="00932C18" w:rsidRPr="001004CD" w:rsidRDefault="00932C18" w:rsidP="00932C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2. 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6-х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3х-2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;      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+х-0,5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;     в)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p>
            </m:sSup>
          </m:e>
        </m:rad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25;         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+ 2х-0,5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= 9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2C18" w:rsidRPr="001004CD" w:rsidRDefault="00932C18" w:rsidP="00932C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3. 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16;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7;  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- 13;          г)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х</m:t>
                </m:r>
              </m:den>
            </m:f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2C18" w:rsidRPr="001004CD" w:rsidRDefault="00932C18" w:rsidP="00932C18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b/>
          <w:sz w:val="24"/>
          <w:szCs w:val="24"/>
        </w:rPr>
        <w:t>Уровень В.</w:t>
      </w:r>
    </w:p>
    <w:p w:rsidR="00932C18" w:rsidRPr="001004CD" w:rsidRDefault="00932C18" w:rsidP="00932C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1.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0,2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3-2х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; 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0,25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3х-1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;       </w:t>
      </w:r>
    </w:p>
    <w:p w:rsidR="00932C18" w:rsidRPr="001004CD" w:rsidRDefault="00932C18" w:rsidP="00932C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   в)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0,6)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;    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3х-4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2х-2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2C18" w:rsidRPr="001004CD" w:rsidRDefault="00932C18" w:rsidP="00932C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2.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х+1</m:t>
                </m:r>
              </m:den>
            </m:f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den>
            </m:f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</m:rad>
              </m:den>
            </m:f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</m:rad>
              </m:den>
            </m:f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;    в)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</m:e>
        </m:rad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rad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004C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CC5C2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rad>
          <m:ra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2х-1</m:t>
                </m:r>
              </m:sup>
            </m:sSup>
          </m:e>
        </m:rad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2х-1</m:t>
                </m:r>
              </m:sup>
            </m:sSup>
          </m:e>
        </m:rad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2C18" w:rsidRPr="001004CD" w:rsidRDefault="00932C18" w:rsidP="00932C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3.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х-1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500;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+8)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+2х)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;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х∙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+х</m:t>
            </m:r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=1;  г)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4х</m:t>
                </m:r>
              </m:e>
            </m:func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func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2C18" w:rsidRPr="001004CD" w:rsidRDefault="00932C18" w:rsidP="00932C18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b/>
          <w:sz w:val="24"/>
          <w:szCs w:val="24"/>
        </w:rPr>
        <w:t>Уровень С.</w:t>
      </w:r>
    </w:p>
    <w:p w:rsidR="00932C18" w:rsidRPr="001004CD" w:rsidRDefault="00932C18" w:rsidP="00932C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1. а) </w:t>
      </w:r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|</m:t>
            </m:r>
            <m:r>
              <w:rPr>
                <w:rFonts w:ascii="Cambria Math" w:eastAsia="Arial Unicode MS" w:hAnsi="Cambria Math" w:cs="Times New Roman"/>
                <w:sz w:val="24"/>
                <w:szCs w:val="24"/>
                <w:lang w:val="en-US"/>
              </w:rPr>
              <m:t>cosx</m:t>
            </m:r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|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x-1,5</m:t>
            </m:r>
            <m:r>
              <w:rPr>
                <w:rFonts w:ascii="Cambria Math" w:eastAsia="Arial Unicode MS" w:hAnsi="Cambria Math" w:cs="Times New Roman"/>
                <w:sz w:val="24"/>
                <w:szCs w:val="24"/>
                <w:lang w:val="en-US"/>
              </w:rPr>
              <m:t>sinx</m:t>
            </m:r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+0,5</m:t>
            </m:r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=1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б)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8</m:t>
            </m:r>
          </m:e>
          <m:sup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х+1</m:t>
                </m:r>
              </m:den>
            </m:f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36;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в)  (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х-1</m:t>
            </m:r>
          </m:sup>
        </m:sSup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</m:t>
                    </m:r>
                  </m:den>
                </m:f>
              </m:sup>
            </m:sSup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16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; г) (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ad>
                      <m:radPr>
                        <m:degHide m:val="on"/>
                        <m:ctrlPr>
                          <w:rPr>
                            <w:rFonts w:ascii="Cambria Math" w:eastAsia="Arial Unicode MS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Arial Unicode MS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sub>
                </m:sSub>
              </m:fName>
              <m:e>
                <m:func>
                  <m:func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= 1.</w:t>
      </w:r>
    </w:p>
    <w:p w:rsidR="00932C18" w:rsidRDefault="00932C18" w:rsidP="00932C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2.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а) (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-х-1)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="Arial Unicode MS" w:hAnsi="Cambria Math" w:cs="Times New Roman"/>
            <w:sz w:val="24"/>
            <w:szCs w:val="24"/>
          </w:rPr>
          <m:t>=1</m:t>
        </m:r>
      </m:oMath>
      <w:r>
        <w:rPr>
          <w:rFonts w:ascii="Times New Roman" w:eastAsia="Arial Unicode MS" w:hAnsi="Times New Roman" w:cs="Times New Roman"/>
          <w:sz w:val="24"/>
          <w:szCs w:val="24"/>
        </w:rPr>
        <w:t>;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б)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(2</m:t>
                </m:r>
                <m:r>
                  <w:rPr>
                    <w:rFonts w:ascii="Cambria Math" w:eastAsia="Arial Unicode MS" w:hAnsi="Cambria Math" w:cs="Arial Unicode MS" w:hint="eastAsia"/>
                    <w:sz w:val="24"/>
                    <w:szCs w:val="24"/>
                  </w:rPr>
                  <m:t>·</m:t>
                </m:r>
                <m:sSup>
                  <m:sSup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(2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eastAsia="Arial Unicode MS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Arial Unicode MS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+3</m:t>
                    </m:r>
                  </m:sup>
                </m:s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Arial Unicode MS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Arial Unicode MS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</m:den>
                </m:f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</m:t>
                    </m:r>
                  </m:e>
                </m:rad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-1</m:t>
                </m:r>
              </m:den>
            </m:f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num>
          <m:den>
            <m:rad>
              <m:rad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10</m:t>
                </m:r>
              </m:deg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;</w:t>
      </w:r>
      <w:r w:rsidR="00CC5C2A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в)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х-2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-10х+3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1;     </w:t>
      </w:r>
    </w:p>
    <w:p w:rsidR="00932C18" w:rsidRPr="001004CD" w:rsidRDefault="00932C18" w:rsidP="00932C18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г) Решить уравнение при всех действительных значениях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α+3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α+2</m:t>
                </m:r>
              </m:den>
            </m:f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243</m:t>
            </m:r>
          </m:e>
          <m:sup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х(α+2)</m:t>
                </m:r>
              </m:den>
            </m:f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х</m:t>
                </m:r>
              </m:den>
            </m:f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932C18" w:rsidRPr="001004CD" w:rsidRDefault="00932C18" w:rsidP="00932C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3. а)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  <w:lang w:val="en-US"/>
                  </w:rPr>
                  <m:t>cosx</m:t>
                </m:r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1,5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б)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e>
          <m:sup>
            <m:rad>
              <m:rad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; в) 4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m:oMath>
        <m:rad>
          <m:rad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2х+1</m:t>
                </m:r>
              </m:sup>
            </m:sSup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г)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х-3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</m:e>
          <m:sup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-8х+15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х-2</m:t>
                </m:r>
              </m:den>
            </m:f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>=1.</w:t>
      </w:r>
    </w:p>
    <w:p w:rsidR="00932C18" w:rsidRPr="001004CD" w:rsidRDefault="00932C18" w:rsidP="00932C18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t>Ответы.</w:t>
      </w:r>
    </w:p>
    <w:p w:rsidR="00932C18" w:rsidRPr="001004CD" w:rsidRDefault="00932C18" w:rsidP="00932C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b/>
          <w:sz w:val="24"/>
          <w:szCs w:val="24"/>
        </w:rPr>
        <w:t xml:space="preserve">Уровень А. 1.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а) -1; б)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proofErr w:type="gramStart"/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в) 2; г) -2. </w:t>
      </w:r>
      <w:r w:rsidRPr="001004CD">
        <w:rPr>
          <w:rFonts w:ascii="Times New Roman" w:eastAsiaTheme="minorEastAsia" w:hAnsi="Times New Roman" w:cs="Times New Roman"/>
          <w:b/>
          <w:sz w:val="24"/>
          <w:szCs w:val="24"/>
        </w:rPr>
        <w:t xml:space="preserve">2.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; б)-1; 0,5; в) 4; г) -3; 1.</w:t>
      </w:r>
    </w:p>
    <w:p w:rsidR="00932C18" w:rsidRPr="001004CD" w:rsidRDefault="00932C18" w:rsidP="00932C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3.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±1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; б)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func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; в) нет решений; 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func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2C18" w:rsidRDefault="00932C18" w:rsidP="00932C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b/>
          <w:sz w:val="24"/>
          <w:szCs w:val="24"/>
        </w:rPr>
        <w:t xml:space="preserve">Уровень В. 1.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а) 1; б) 1; в) -2,5; 3;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1004CD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±1</m:t>
        </m:r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; б) 0,25; 4; в) 0;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den>
            </m:f>
          </m:sup>
        </m:sSup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 г) 3.</w:t>
      </w:r>
      <w:r w:rsidRPr="001004CD">
        <w:rPr>
          <w:rFonts w:ascii="Times New Roman" w:eastAsiaTheme="minorEastAsia" w:hAnsi="Times New Roman" w:cs="Times New Roman"/>
          <w:b/>
          <w:sz w:val="24"/>
          <w:szCs w:val="24"/>
        </w:rPr>
        <w:t xml:space="preserve">3.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а) 3; б) -2;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1004CD">
        <w:rPr>
          <w:rFonts w:ascii="Times New Roman" w:eastAsiaTheme="minorEastAsia" w:hAnsi="Times New Roman" w:cs="Times New Roman"/>
          <w:sz w:val="24"/>
          <w:szCs w:val="24"/>
        </w:rPr>
        <w:t xml:space="preserve">; 3; </w:t>
      </w:r>
    </w:p>
    <w:p w:rsidR="00932C18" w:rsidRPr="001004CD" w:rsidRDefault="00932C18" w:rsidP="00932C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sz w:val="24"/>
          <w:szCs w:val="24"/>
        </w:rPr>
        <w:t>в) -2; 0; г) 6.</w:t>
      </w:r>
    </w:p>
    <w:p w:rsidR="00932C18" w:rsidRPr="001004CD" w:rsidRDefault="00932C18" w:rsidP="00932C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Theme="minorEastAsia" w:hAnsi="Times New Roman" w:cs="Times New Roman"/>
          <w:b/>
          <w:sz w:val="24"/>
          <w:szCs w:val="24"/>
        </w:rPr>
        <w:t xml:space="preserve">Уровень С. 1.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>а) (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sup>
        </m:sSup>
      </m:oMath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m:oMath>
        <m:f>
          <m:fPr>
            <m:ctrlPr>
              <w:rPr>
                <w:rFonts w:ascii="Cambria Math" w:eastAsia="Arial Unicode MS" w:hAnsi="Cambria Math" w:cs="Arial Unicode MS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6</m:t>
            </m:r>
          </m:den>
        </m:f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πk</m:t>
        </m:r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πk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k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∈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Z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; б) 2; -1-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в) -1; 4; г)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2πk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k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∈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Z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267DF" w:rsidRDefault="00932C18" w:rsidP="005B32CC">
      <w:pPr>
        <w:spacing w:line="240" w:lineRule="auto"/>
      </w:pP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2.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а) -1; 1; 2; б) 25; в)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1; г) </w:t>
      </w:r>
      <m:oMath>
        <m:f>
          <m:f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2α-1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α+3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при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α≠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-2;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α≠ -3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α≠ -</m:t>
        </m:r>
        <m:f>
          <m:f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; нет корней</w:t>
      </w:r>
      <w:proofErr w:type="gramStart"/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.</w:t>
      </w:r>
      <w:proofErr w:type="gramEnd"/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при 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α=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-2;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α= -3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и 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α= -</m:t>
        </m:r>
        <m:f>
          <m:f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t>3.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а)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+2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π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  <w:lang w:val="en-US"/>
          </w:rPr>
          <m:t>k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 xml:space="preserve">; 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  <w:lang w:val="en-US"/>
        </w:rPr>
        <w:t>k</w:t>
      </w:r>
      <m:oMath>
        <m:r>
          <m:rPr>
            <m:scr m:val="double-struck"/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∈Z</m:t>
        </m:r>
      </m:oMath>
      <w:r w:rsidRPr="001004CD">
        <w:rPr>
          <w:rFonts w:ascii="Times New Roman" w:eastAsia="Arial Unicode MS" w:hAnsi="Times New Roman" w:cs="Times New Roman"/>
          <w:i/>
          <w:sz w:val="24"/>
          <w:szCs w:val="24"/>
        </w:rPr>
        <w:t xml:space="preserve">;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Pr="001004CD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б) 1; 8;      в)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e>
            </m:func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-3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г) 4; 5.</w:t>
      </w:r>
    </w:p>
    <w:sectPr w:rsidR="00D267DF" w:rsidSect="00D2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BC7"/>
    <w:rsid w:val="00001412"/>
    <w:rsid w:val="00165BC7"/>
    <w:rsid w:val="005B32CC"/>
    <w:rsid w:val="008114C0"/>
    <w:rsid w:val="00864CB4"/>
    <w:rsid w:val="00932C18"/>
    <w:rsid w:val="00CC5C2A"/>
    <w:rsid w:val="00D2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277</dc:creator>
  <cp:lastModifiedBy>277</cp:lastModifiedBy>
  <cp:revision>4</cp:revision>
  <dcterms:created xsi:type="dcterms:W3CDTF">2013-08-23T05:26:00Z</dcterms:created>
  <dcterms:modified xsi:type="dcterms:W3CDTF">2013-09-19T04:05:00Z</dcterms:modified>
</cp:coreProperties>
</file>