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07E58">
        <w:rPr>
          <w:rFonts w:eastAsia="Times New Roman" w:cs="Times New Roman"/>
          <w:b/>
          <w:sz w:val="24"/>
          <w:szCs w:val="24"/>
          <w:lang w:eastAsia="ru-RU"/>
        </w:rPr>
        <w:t>Знаки препинания. С.Я. Маршак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i/>
          <w:sz w:val="24"/>
          <w:szCs w:val="24"/>
          <w:lang w:eastAsia="ru-RU"/>
        </w:rPr>
        <w:t>(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Инсценировка</w:t>
      </w:r>
      <w:r>
        <w:rPr>
          <w:rFonts w:eastAsia="Times New Roman" w:cs="Times New Roman"/>
          <w:i/>
          <w:sz w:val="24"/>
          <w:szCs w:val="24"/>
          <w:lang w:eastAsia="ru-RU"/>
        </w:rPr>
        <w:t>.)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 последней точки на последней строчке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Собралась компания знаков препинания.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Прибежал чудак – восклицательный знак.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Никогда не молчит, оглушительно кричит: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Ура! Долой! Караул! Разбой!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Притащился кривоносый вопросительный знак.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Задаёт он всем вопросы: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Кто? Кого? Откуда? Как?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Явились запятые, девицы завитые.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Живут они в диктовке на каждой остановке.</w:t>
      </w:r>
      <w:bookmarkStart w:id="0" w:name="_GoBack"/>
      <w:bookmarkEnd w:id="0"/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Прискакало двоеточие, прикатило многоточие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 прочие, и прочие, и прочие…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Заявили запятые: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Мы особы занятые. Не обходится без нас ни диктовка, ни рассказ.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Если нет над вами точки, запятая  - знак пустой! –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Отозвалась с той же строчки тётя точка с запятой.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Двоеточие,  мигая, закричало: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Нет, постой! Я важней, чем запятая или точка с запятой: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Потому что я в два раза больше точки одноглазой.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оба глаза я гляжу. За порядком я слежу.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Нет…-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Сказало многоточие, еле глазками ворочая,-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Если вам угодно знать, я важней, чем прочие.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Там, где нечего сказать, ставят многоточие…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Вопросительный знак удивился: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То есть как?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Восклицательный знак возмутился: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То есть как!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-Так, -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Сказала точка, точка – одиночка.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Мной кончается рассказ. Значит, я важнее вас.</w:t>
      </w:r>
    </w:p>
    <w:p w:rsidR="00507E58" w:rsidRDefault="00507E58" w:rsidP="00507E58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7843" w:rsidRDefault="00517843"/>
    <w:sectPr w:rsidR="0051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58"/>
    <w:rsid w:val="003A2988"/>
    <w:rsid w:val="00507E58"/>
    <w:rsid w:val="0051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</dc:creator>
  <cp:lastModifiedBy>шишкина </cp:lastModifiedBy>
  <cp:revision>1</cp:revision>
  <dcterms:created xsi:type="dcterms:W3CDTF">2013-08-04T02:42:00Z</dcterms:created>
  <dcterms:modified xsi:type="dcterms:W3CDTF">2013-08-04T03:07:00Z</dcterms:modified>
</cp:coreProperties>
</file>