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80" w:rsidRPr="000535D1" w:rsidRDefault="00293880" w:rsidP="00293880">
      <w:pPr>
        <w:tabs>
          <w:tab w:val="left" w:pos="6624"/>
        </w:tabs>
        <w:spacing w:after="0" w:line="240" w:lineRule="auto"/>
        <w:ind w:firstLine="85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5D1">
        <w:rPr>
          <w:rFonts w:ascii="Times New Roman" w:hAnsi="Times New Roman" w:cs="Times New Roman"/>
          <w:i/>
          <w:sz w:val="24"/>
          <w:szCs w:val="24"/>
        </w:rPr>
        <w:t>Приложение 2. Абиотические факторы среды.</w:t>
      </w:r>
    </w:p>
    <w:p w:rsidR="00293880" w:rsidRDefault="00293880" w:rsidP="00293880">
      <w:pPr>
        <w:pStyle w:val="a3"/>
        <w:numPr>
          <w:ilvl w:val="0"/>
          <w:numId w:val="1"/>
        </w:numPr>
        <w:tabs>
          <w:tab w:val="left" w:pos="66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схему</w:t>
      </w:r>
      <w:r w:rsidRPr="00080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«Значение света».</w:t>
      </w:r>
    </w:p>
    <w:p w:rsidR="00293880" w:rsidRDefault="00293880" w:rsidP="00293880">
      <w:pPr>
        <w:pStyle w:val="a3"/>
        <w:tabs>
          <w:tab w:val="left" w:pos="6624"/>
        </w:tabs>
        <w:ind w:left="872"/>
        <w:rPr>
          <w:rFonts w:ascii="Times New Roman" w:hAnsi="Times New Roman" w:cs="Times New Roman"/>
          <w:sz w:val="24"/>
          <w:szCs w:val="24"/>
        </w:rPr>
      </w:pPr>
    </w:p>
    <w:p w:rsidR="00293880" w:rsidRPr="002C0CFD" w:rsidRDefault="00293880" w:rsidP="00293880">
      <w:pPr>
        <w:pStyle w:val="a3"/>
        <w:tabs>
          <w:tab w:val="left" w:pos="6624"/>
        </w:tabs>
        <w:ind w:left="8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D036E2" wp14:editId="42D6204B">
            <wp:extent cx="5486400" cy="320040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93880" w:rsidRDefault="00293880" w:rsidP="00293880">
      <w:pPr>
        <w:tabs>
          <w:tab w:val="left" w:pos="6624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293880" w:rsidRDefault="00293880" w:rsidP="00293880">
      <w:pPr>
        <w:pStyle w:val="a3"/>
        <w:numPr>
          <w:ilvl w:val="0"/>
          <w:numId w:val="1"/>
        </w:numPr>
        <w:tabs>
          <w:tab w:val="left" w:pos="66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 «Экологические группы растений по отношению к свету».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93880" w:rsidTr="005F3C9D">
        <w:tc>
          <w:tcPr>
            <w:tcW w:w="3190" w:type="dxa"/>
          </w:tcPr>
          <w:p w:rsidR="00293880" w:rsidRDefault="00293880" w:rsidP="005F3C9D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растений</w:t>
            </w:r>
          </w:p>
        </w:tc>
        <w:tc>
          <w:tcPr>
            <w:tcW w:w="3190" w:type="dxa"/>
          </w:tcPr>
          <w:p w:rsidR="00293880" w:rsidRDefault="00293880" w:rsidP="005F3C9D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3191" w:type="dxa"/>
          </w:tcPr>
          <w:p w:rsidR="00293880" w:rsidRDefault="00293880" w:rsidP="005F3C9D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растений</w:t>
            </w:r>
          </w:p>
        </w:tc>
      </w:tr>
      <w:tr w:rsidR="00293880" w:rsidTr="005F3C9D">
        <w:tc>
          <w:tcPr>
            <w:tcW w:w="3190" w:type="dxa"/>
          </w:tcPr>
          <w:p w:rsidR="00293880" w:rsidRDefault="00293880" w:rsidP="005F3C9D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Светолюбивые</w:t>
            </w:r>
          </w:p>
        </w:tc>
        <w:tc>
          <w:tcPr>
            <w:tcW w:w="3190" w:type="dxa"/>
          </w:tcPr>
          <w:p w:rsidR="00293880" w:rsidRDefault="00293880" w:rsidP="005F3C9D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93880" w:rsidRDefault="00293880" w:rsidP="005F3C9D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880" w:rsidTr="005F3C9D">
        <w:tc>
          <w:tcPr>
            <w:tcW w:w="3190" w:type="dxa"/>
          </w:tcPr>
          <w:p w:rsidR="00293880" w:rsidRDefault="00293880" w:rsidP="005F3C9D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Теневыносливые</w:t>
            </w:r>
          </w:p>
        </w:tc>
        <w:tc>
          <w:tcPr>
            <w:tcW w:w="3190" w:type="dxa"/>
          </w:tcPr>
          <w:p w:rsidR="00293880" w:rsidRDefault="00293880" w:rsidP="005F3C9D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93880" w:rsidRDefault="00293880" w:rsidP="005F3C9D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880" w:rsidTr="005F3C9D">
        <w:tc>
          <w:tcPr>
            <w:tcW w:w="3190" w:type="dxa"/>
          </w:tcPr>
          <w:p w:rsidR="00293880" w:rsidRDefault="00293880" w:rsidP="005F3C9D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Тенелюбивые</w:t>
            </w:r>
          </w:p>
        </w:tc>
        <w:tc>
          <w:tcPr>
            <w:tcW w:w="3190" w:type="dxa"/>
          </w:tcPr>
          <w:p w:rsidR="00293880" w:rsidRDefault="00293880" w:rsidP="005F3C9D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93880" w:rsidRDefault="00293880" w:rsidP="005F3C9D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880" w:rsidRDefault="00293880" w:rsidP="00293880">
      <w:pPr>
        <w:pStyle w:val="a3"/>
        <w:tabs>
          <w:tab w:val="left" w:pos="6624"/>
        </w:tabs>
        <w:ind w:left="872"/>
        <w:rPr>
          <w:rFonts w:ascii="Times New Roman" w:hAnsi="Times New Roman" w:cs="Times New Roman"/>
          <w:sz w:val="24"/>
          <w:szCs w:val="24"/>
        </w:rPr>
      </w:pPr>
    </w:p>
    <w:p w:rsidR="00293880" w:rsidRDefault="00293880" w:rsidP="00293880">
      <w:pPr>
        <w:pStyle w:val="a3"/>
        <w:numPr>
          <w:ilvl w:val="0"/>
          <w:numId w:val="1"/>
        </w:numPr>
        <w:tabs>
          <w:tab w:val="left" w:pos="66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Соотнесите утверждения в правой и левой части страницы. </w:t>
      </w:r>
    </w:p>
    <w:p w:rsidR="00293880" w:rsidRDefault="00293880" w:rsidP="00293880">
      <w:pPr>
        <w:pStyle w:val="a3"/>
        <w:tabs>
          <w:tab w:val="left" w:pos="6624"/>
        </w:tabs>
        <w:ind w:left="87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6344"/>
      </w:tblGrid>
      <w:tr w:rsidR="00293880" w:rsidTr="005F3C9D">
        <w:tc>
          <w:tcPr>
            <w:tcW w:w="3261" w:type="dxa"/>
            <w:vMerge w:val="restart"/>
          </w:tcPr>
          <w:p w:rsidR="00293880" w:rsidRDefault="00293880" w:rsidP="005F3C9D">
            <w:pPr>
              <w:pStyle w:val="a3"/>
              <w:tabs>
                <w:tab w:val="left" w:pos="6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Холоднокровные организмы</w:t>
            </w:r>
          </w:p>
        </w:tc>
        <w:tc>
          <w:tcPr>
            <w:tcW w:w="6344" w:type="dxa"/>
          </w:tcPr>
          <w:p w:rsidR="00293880" w:rsidRDefault="00293880" w:rsidP="005F3C9D">
            <w:pPr>
              <w:pStyle w:val="a3"/>
              <w:tabs>
                <w:tab w:val="left" w:pos="6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1.Температура тела постоянная, не зависит от температуры окружающей среды</w:t>
            </w:r>
          </w:p>
        </w:tc>
      </w:tr>
      <w:tr w:rsidR="00293880" w:rsidTr="005F3C9D">
        <w:tc>
          <w:tcPr>
            <w:tcW w:w="3261" w:type="dxa"/>
            <w:vMerge/>
          </w:tcPr>
          <w:p w:rsidR="00293880" w:rsidRDefault="00293880" w:rsidP="005F3C9D">
            <w:pPr>
              <w:pStyle w:val="a3"/>
              <w:tabs>
                <w:tab w:val="left" w:pos="6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293880" w:rsidRDefault="00293880" w:rsidP="005F3C9D">
            <w:pPr>
              <w:pStyle w:val="a3"/>
              <w:tabs>
                <w:tab w:val="left" w:pos="6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2.Температура тела непостоянная, зависит от температуры окружающей среды</w:t>
            </w:r>
          </w:p>
        </w:tc>
      </w:tr>
      <w:tr w:rsidR="00293880" w:rsidTr="005F3C9D">
        <w:tc>
          <w:tcPr>
            <w:tcW w:w="3261" w:type="dxa"/>
            <w:vMerge w:val="restart"/>
          </w:tcPr>
          <w:p w:rsidR="00293880" w:rsidRDefault="00293880" w:rsidP="005F3C9D">
            <w:pPr>
              <w:pStyle w:val="a3"/>
              <w:tabs>
                <w:tab w:val="left" w:pos="6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Теплокровные организмы</w:t>
            </w:r>
          </w:p>
        </w:tc>
        <w:tc>
          <w:tcPr>
            <w:tcW w:w="6344" w:type="dxa"/>
          </w:tcPr>
          <w:p w:rsidR="00293880" w:rsidRDefault="00293880" w:rsidP="005F3C9D">
            <w:pPr>
              <w:pStyle w:val="a3"/>
              <w:tabs>
                <w:tab w:val="left" w:pos="6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3.Птицы и млекопитающие</w:t>
            </w:r>
          </w:p>
        </w:tc>
      </w:tr>
      <w:tr w:rsidR="00293880" w:rsidTr="005F3C9D">
        <w:tc>
          <w:tcPr>
            <w:tcW w:w="3261" w:type="dxa"/>
            <w:vMerge/>
          </w:tcPr>
          <w:p w:rsidR="00293880" w:rsidRDefault="00293880" w:rsidP="005F3C9D">
            <w:pPr>
              <w:pStyle w:val="a3"/>
              <w:tabs>
                <w:tab w:val="left" w:pos="6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293880" w:rsidRPr="00B13AF9" w:rsidRDefault="00293880" w:rsidP="005F3C9D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13AF9">
              <w:rPr>
                <w:rFonts w:ascii="Times New Roman" w:hAnsi="Times New Roman" w:cs="Times New Roman"/>
                <w:sz w:val="24"/>
                <w:szCs w:val="24"/>
              </w:rPr>
              <w:t>Все организмы, кроме птиц и млекопитающих</w:t>
            </w:r>
          </w:p>
        </w:tc>
      </w:tr>
    </w:tbl>
    <w:p w:rsidR="00293880" w:rsidRDefault="00293880" w:rsidP="00293880">
      <w:pPr>
        <w:pStyle w:val="a3"/>
        <w:tabs>
          <w:tab w:val="left" w:pos="6624"/>
        </w:tabs>
        <w:ind w:left="872"/>
        <w:rPr>
          <w:rFonts w:ascii="Times New Roman" w:hAnsi="Times New Roman" w:cs="Times New Roman"/>
          <w:sz w:val="24"/>
          <w:szCs w:val="24"/>
        </w:rPr>
      </w:pPr>
    </w:p>
    <w:p w:rsidR="00293880" w:rsidRPr="00E344EF" w:rsidRDefault="00293880" w:rsidP="00293880">
      <w:pPr>
        <w:pStyle w:val="a3"/>
        <w:tabs>
          <w:tab w:val="left" w:pos="6624"/>
        </w:tabs>
        <w:ind w:left="8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Закончите схему.</w:t>
      </w:r>
    </w:p>
    <w:p w:rsidR="00293880" w:rsidRDefault="00293880" w:rsidP="00293880">
      <w:pPr>
        <w:tabs>
          <w:tab w:val="left" w:pos="662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37AEC" wp14:editId="4C8F835B">
                <wp:simplePos x="0" y="0"/>
                <wp:positionH relativeFrom="column">
                  <wp:posOffset>2677204</wp:posOffset>
                </wp:positionH>
                <wp:positionV relativeFrom="paragraph">
                  <wp:posOffset>217171</wp:posOffset>
                </wp:positionV>
                <wp:extent cx="367030" cy="168910"/>
                <wp:effectExtent l="38100" t="19050" r="13970" b="5969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480000" flipH="1">
                          <a:off x="0" y="0"/>
                          <a:ext cx="367030" cy="168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10.8pt;margin-top:17.1pt;width:28.9pt;height:13.3pt;rotation:2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F08CF" wp14:editId="2DF1C35E">
                <wp:simplePos x="0" y="0"/>
                <wp:positionH relativeFrom="column">
                  <wp:posOffset>3049905</wp:posOffset>
                </wp:positionH>
                <wp:positionV relativeFrom="paragraph">
                  <wp:posOffset>210185</wp:posOffset>
                </wp:positionV>
                <wp:extent cx="367030" cy="168910"/>
                <wp:effectExtent l="19050" t="19050" r="71120" b="5969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20000">
                          <a:off x="0" y="0"/>
                          <a:ext cx="367030" cy="168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40.15pt;margin-top:16.55pt;width:28.9pt;height:13.3pt;rotation:2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Организмы</w:t>
      </w:r>
    </w:p>
    <w:p w:rsidR="00293880" w:rsidRDefault="00293880" w:rsidP="00293880">
      <w:pPr>
        <w:tabs>
          <w:tab w:val="left" w:pos="662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293880" w:rsidRDefault="00293880" w:rsidP="00293880">
      <w:pPr>
        <w:tabs>
          <w:tab w:val="left" w:pos="662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Холоднокровные   Теплокровные</w:t>
      </w:r>
    </w:p>
    <w:p w:rsidR="00293880" w:rsidRDefault="00293880" w:rsidP="00293880">
      <w:pPr>
        <w:tabs>
          <w:tab w:val="left" w:pos="662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…                           …</w:t>
      </w:r>
    </w:p>
    <w:p w:rsidR="00293880" w:rsidRPr="005D4D2F" w:rsidRDefault="00293880" w:rsidP="00293880">
      <w:pPr>
        <w:pStyle w:val="a3"/>
        <w:tabs>
          <w:tab w:val="left" w:pos="6624"/>
        </w:tabs>
        <w:ind w:left="8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Примеры:                Примеры…</w:t>
      </w:r>
    </w:p>
    <w:p w:rsidR="00293880" w:rsidRDefault="00293880" w:rsidP="00293880">
      <w:pPr>
        <w:tabs>
          <w:tab w:val="left" w:pos="6624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293880" w:rsidRPr="00C66B21" w:rsidRDefault="00293880" w:rsidP="00293880">
      <w:pPr>
        <w:pStyle w:val="a3"/>
        <w:numPr>
          <w:ilvl w:val="0"/>
          <w:numId w:val="1"/>
        </w:numPr>
        <w:tabs>
          <w:tab w:val="left" w:pos="66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Приведите примеры различных приспособлений растений и животных к недостатку влаги (не менее 4-5).</w:t>
      </w:r>
    </w:p>
    <w:p w:rsidR="00692DD5" w:rsidRPr="00293880" w:rsidRDefault="00692D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2DD5" w:rsidRPr="0029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B20"/>
    <w:multiLevelType w:val="hybridMultilevel"/>
    <w:tmpl w:val="046E36A2"/>
    <w:lvl w:ilvl="0" w:tplc="0419000F">
      <w:start w:val="1"/>
      <w:numFmt w:val="decimal"/>
      <w:lvlText w:val="%1."/>
      <w:lvlJc w:val="left"/>
      <w:pPr>
        <w:ind w:left="872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80"/>
    <w:rsid w:val="00293880"/>
    <w:rsid w:val="0069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880"/>
    <w:pPr>
      <w:ind w:left="720"/>
      <w:contextualSpacing/>
    </w:pPr>
  </w:style>
  <w:style w:type="table" w:styleId="a4">
    <w:name w:val="Table Grid"/>
    <w:basedOn w:val="a1"/>
    <w:uiPriority w:val="59"/>
    <w:rsid w:val="00293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880"/>
    <w:pPr>
      <w:ind w:left="720"/>
      <w:contextualSpacing/>
    </w:pPr>
  </w:style>
  <w:style w:type="table" w:styleId="a4">
    <w:name w:val="Table Grid"/>
    <w:basedOn w:val="a1"/>
    <w:uiPriority w:val="59"/>
    <w:rsid w:val="00293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CFBB11-24F9-4D78-8D77-577C8CB2D731}" type="doc">
      <dgm:prSet loTypeId="urn:microsoft.com/office/officeart/2005/8/layout/hierarchy6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B3919D0B-2D4D-44BF-A454-F281CE44E459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Световое излучение</a:t>
          </a:r>
        </a:p>
      </dgm:t>
    </dgm:pt>
    <dgm:pt modelId="{A26E4789-16DF-441D-AF7B-26394F864A6B}" type="parTrans" cxnId="{2145659E-4B79-4A28-9ED3-CCA2480DBB73}">
      <dgm:prSet/>
      <dgm:spPr/>
      <dgm:t>
        <a:bodyPr/>
        <a:lstStyle/>
        <a:p>
          <a:endParaRPr lang="ru-RU"/>
        </a:p>
      </dgm:t>
    </dgm:pt>
    <dgm:pt modelId="{6FA1DBE2-0E42-4608-AB4B-6E4B750D82B2}" type="sibTrans" cxnId="{2145659E-4B79-4A28-9ED3-CCA2480DBB73}">
      <dgm:prSet/>
      <dgm:spPr/>
      <dgm:t>
        <a:bodyPr/>
        <a:lstStyle/>
        <a:p>
          <a:endParaRPr lang="ru-RU"/>
        </a:p>
      </dgm:t>
    </dgm:pt>
    <dgm:pt modelId="{55D09602-95C8-4501-912C-CC91D1561F93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Ультрафиолетовое</a:t>
          </a:r>
        </a:p>
      </dgm:t>
    </dgm:pt>
    <dgm:pt modelId="{DD0DD7ED-78F0-4DE3-9C8C-2656745F3837}" type="parTrans" cxnId="{D73E57ED-AE04-438D-9D17-C9BB017ADC64}">
      <dgm:prSet/>
      <dgm:spPr/>
      <dgm:t>
        <a:bodyPr/>
        <a:lstStyle/>
        <a:p>
          <a:endParaRPr lang="ru-RU"/>
        </a:p>
      </dgm:t>
    </dgm:pt>
    <dgm:pt modelId="{19971449-45FF-458C-9533-8803D7D8CBBD}" type="sibTrans" cxnId="{D73E57ED-AE04-438D-9D17-C9BB017ADC64}">
      <dgm:prSet/>
      <dgm:spPr/>
      <dgm:t>
        <a:bodyPr/>
        <a:lstStyle/>
        <a:p>
          <a:endParaRPr lang="ru-RU"/>
        </a:p>
      </dgm:t>
    </dgm:pt>
    <dgm:pt modelId="{8C001116-4869-4FDE-9153-3CB1360A24BA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Инфракрасное</a:t>
          </a:r>
        </a:p>
      </dgm:t>
    </dgm:pt>
    <dgm:pt modelId="{ECBF27E4-1E9B-4B5E-97C7-7E3B0EE39CB0}" type="sibTrans" cxnId="{03CA8C1C-C747-4921-8BC2-2FAB27D9BA12}">
      <dgm:prSet/>
      <dgm:spPr/>
      <dgm:t>
        <a:bodyPr/>
        <a:lstStyle/>
        <a:p>
          <a:endParaRPr lang="ru-RU"/>
        </a:p>
      </dgm:t>
    </dgm:pt>
    <dgm:pt modelId="{5D018D90-0990-476F-9F8F-C5C8372526A1}" type="parTrans" cxnId="{03CA8C1C-C747-4921-8BC2-2FAB27D9BA12}">
      <dgm:prSet/>
      <dgm:spPr/>
      <dgm:t>
        <a:bodyPr/>
        <a:lstStyle/>
        <a:p>
          <a:endParaRPr lang="ru-RU"/>
        </a:p>
      </dgm:t>
    </dgm:pt>
    <dgm:pt modelId="{34DCD40C-7C09-4D04-B77E-4A9202112731}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Видимое</a:t>
          </a:r>
        </a:p>
      </dgm:t>
    </dgm:pt>
    <dgm:pt modelId="{9636BEC1-B5A1-4BEB-B8D2-EB4538AC065F}" type="parTrans" cxnId="{702815AB-BBD9-48A4-BF7A-EF7730D7FF7B}">
      <dgm:prSet/>
      <dgm:spPr/>
      <dgm:t>
        <a:bodyPr/>
        <a:lstStyle/>
        <a:p>
          <a:endParaRPr lang="ru-RU"/>
        </a:p>
      </dgm:t>
    </dgm:pt>
    <dgm:pt modelId="{0A725DD6-A23B-4CB7-9A7D-FFBABFFDFC04}" type="sibTrans" cxnId="{702815AB-BBD9-48A4-BF7A-EF7730D7FF7B}">
      <dgm:prSet/>
      <dgm:spPr/>
      <dgm:t>
        <a:bodyPr/>
        <a:lstStyle/>
        <a:p>
          <a:endParaRPr lang="ru-RU"/>
        </a:p>
      </dgm:t>
    </dgm:pt>
    <dgm:pt modelId="{58CFAB44-ABDE-4E27-B1BE-7EACDEAB7B2A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Значение...</a:t>
          </a:r>
        </a:p>
      </dgm:t>
    </dgm:pt>
    <dgm:pt modelId="{035AE038-FADB-42C3-A33B-A0E7C884A75B}" type="sibTrans" cxnId="{8B506F11-C75C-49F3-9B2B-03658D87A3C1}">
      <dgm:prSet/>
      <dgm:spPr/>
      <dgm:t>
        <a:bodyPr/>
        <a:lstStyle/>
        <a:p>
          <a:endParaRPr lang="ru-RU"/>
        </a:p>
      </dgm:t>
    </dgm:pt>
    <dgm:pt modelId="{43C257C3-D4FF-474F-B66A-5EE3B4EC1A63}" type="parTrans" cxnId="{8B506F11-C75C-49F3-9B2B-03658D87A3C1}">
      <dgm:prSet/>
      <dgm:spPr/>
      <dgm:t>
        <a:bodyPr/>
        <a:lstStyle/>
        <a:p>
          <a:endParaRPr lang="ru-RU"/>
        </a:p>
      </dgm:t>
    </dgm:pt>
    <dgm:pt modelId="{41BC4FBB-4115-4D3A-AC3A-B928E09F2F6D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Значение...</a:t>
          </a:r>
        </a:p>
      </dgm:t>
    </dgm:pt>
    <dgm:pt modelId="{40B4C15C-F79A-4CE6-8815-7EFA90E45AF5}" type="sibTrans" cxnId="{79C98530-A320-42B8-9DCB-E11E9F18CCAB}">
      <dgm:prSet/>
      <dgm:spPr/>
      <dgm:t>
        <a:bodyPr/>
        <a:lstStyle/>
        <a:p>
          <a:endParaRPr lang="ru-RU"/>
        </a:p>
      </dgm:t>
    </dgm:pt>
    <dgm:pt modelId="{9AFE4A27-1339-4FA6-A002-ED064A19BF4A}" type="parTrans" cxnId="{79C98530-A320-42B8-9DCB-E11E9F18CCAB}">
      <dgm:prSet/>
      <dgm:spPr/>
      <dgm:t>
        <a:bodyPr/>
        <a:lstStyle/>
        <a:p>
          <a:endParaRPr lang="ru-RU"/>
        </a:p>
      </dgm:t>
    </dgm:pt>
    <dgm:pt modelId="{F7970181-CC9A-4114-B712-7F515274C535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Значение...</a:t>
          </a:r>
        </a:p>
      </dgm:t>
    </dgm:pt>
    <dgm:pt modelId="{C521A04C-215F-4A8B-96B0-3D6147E451C4}" type="sibTrans" cxnId="{2E462A8E-D283-42C2-93D4-65B65DCFF8C3}">
      <dgm:prSet/>
      <dgm:spPr/>
      <dgm:t>
        <a:bodyPr/>
        <a:lstStyle/>
        <a:p>
          <a:endParaRPr lang="ru-RU"/>
        </a:p>
      </dgm:t>
    </dgm:pt>
    <dgm:pt modelId="{A6847F92-C8B8-4EC8-8240-35669D6DA539}" type="parTrans" cxnId="{2E462A8E-D283-42C2-93D4-65B65DCFF8C3}">
      <dgm:prSet/>
      <dgm:spPr/>
      <dgm:t>
        <a:bodyPr/>
        <a:lstStyle/>
        <a:p>
          <a:endParaRPr lang="ru-RU"/>
        </a:p>
      </dgm:t>
    </dgm:pt>
    <dgm:pt modelId="{3FAD8FEC-B80D-40AB-8CD3-AAEB38CE44AC}" type="pres">
      <dgm:prSet presAssocID="{5CCFBB11-24F9-4D78-8D77-577C8CB2D731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89FC6A3-E245-47A0-9F5C-CA271F84CE73}" type="pres">
      <dgm:prSet presAssocID="{5CCFBB11-24F9-4D78-8D77-577C8CB2D731}" presName="hierFlow" presStyleCnt="0"/>
      <dgm:spPr/>
    </dgm:pt>
    <dgm:pt modelId="{FB3CD278-09EC-4CA4-9038-A5348149B941}" type="pres">
      <dgm:prSet presAssocID="{5CCFBB11-24F9-4D78-8D77-577C8CB2D731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E17B33D2-5761-4B65-BFC2-CF69544A0210}" type="pres">
      <dgm:prSet presAssocID="{B3919D0B-2D4D-44BF-A454-F281CE44E459}" presName="Name14" presStyleCnt="0"/>
      <dgm:spPr/>
    </dgm:pt>
    <dgm:pt modelId="{167AFAFA-2359-4F24-8D67-E63C0EBDBC36}" type="pres">
      <dgm:prSet presAssocID="{B3919D0B-2D4D-44BF-A454-F281CE44E459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847BB8A-12FF-465B-9F8C-DF1ED2EA6864}" type="pres">
      <dgm:prSet presAssocID="{B3919D0B-2D4D-44BF-A454-F281CE44E459}" presName="hierChild2" presStyleCnt="0"/>
      <dgm:spPr/>
    </dgm:pt>
    <dgm:pt modelId="{B5CEB0C4-5E6F-4808-B718-A44CDDA2638E}" type="pres">
      <dgm:prSet presAssocID="{DD0DD7ED-78F0-4DE3-9C8C-2656745F3837}" presName="Name19" presStyleLbl="parChTrans1D2" presStyleIdx="0" presStyleCnt="3"/>
      <dgm:spPr/>
      <dgm:t>
        <a:bodyPr/>
        <a:lstStyle/>
        <a:p>
          <a:endParaRPr lang="ru-RU"/>
        </a:p>
      </dgm:t>
    </dgm:pt>
    <dgm:pt modelId="{48CC37C1-423E-4B86-B562-C738E93BD53A}" type="pres">
      <dgm:prSet presAssocID="{55D09602-95C8-4501-912C-CC91D1561F93}" presName="Name21" presStyleCnt="0"/>
      <dgm:spPr/>
    </dgm:pt>
    <dgm:pt modelId="{634199C0-912E-4EF0-A351-1F4C6D50B338}" type="pres">
      <dgm:prSet presAssocID="{55D09602-95C8-4501-912C-CC91D1561F93}" presName="level2Shape" presStyleLbl="node2" presStyleIdx="0" presStyleCnt="3"/>
      <dgm:spPr/>
      <dgm:t>
        <a:bodyPr/>
        <a:lstStyle/>
        <a:p>
          <a:endParaRPr lang="ru-RU"/>
        </a:p>
      </dgm:t>
    </dgm:pt>
    <dgm:pt modelId="{B7AF4287-7328-444E-91CB-8FC18A2B1F62}" type="pres">
      <dgm:prSet presAssocID="{55D09602-95C8-4501-912C-CC91D1561F93}" presName="hierChild3" presStyleCnt="0"/>
      <dgm:spPr/>
    </dgm:pt>
    <dgm:pt modelId="{6737FF41-FE87-40FA-9997-BC87B0AB7F81}" type="pres">
      <dgm:prSet presAssocID="{9AFE4A27-1339-4FA6-A002-ED064A19BF4A}" presName="Name19" presStyleLbl="parChTrans1D3" presStyleIdx="0" presStyleCnt="3"/>
      <dgm:spPr/>
      <dgm:t>
        <a:bodyPr/>
        <a:lstStyle/>
        <a:p>
          <a:endParaRPr lang="ru-RU"/>
        </a:p>
      </dgm:t>
    </dgm:pt>
    <dgm:pt modelId="{4AC51E83-3B0C-4F35-BD53-9CE511BDCC7F}" type="pres">
      <dgm:prSet presAssocID="{41BC4FBB-4115-4D3A-AC3A-B928E09F2F6D}" presName="Name21" presStyleCnt="0"/>
      <dgm:spPr/>
    </dgm:pt>
    <dgm:pt modelId="{4DE3E053-2529-4298-AA7A-B4F9F94B9B7B}" type="pres">
      <dgm:prSet presAssocID="{41BC4FBB-4115-4D3A-AC3A-B928E09F2F6D}" presName="level2Shape" presStyleLbl="node3" presStyleIdx="0" presStyleCnt="3"/>
      <dgm:spPr/>
      <dgm:t>
        <a:bodyPr/>
        <a:lstStyle/>
        <a:p>
          <a:endParaRPr lang="ru-RU"/>
        </a:p>
      </dgm:t>
    </dgm:pt>
    <dgm:pt modelId="{173B999A-575C-44E0-A726-FA2FCFB05449}" type="pres">
      <dgm:prSet presAssocID="{41BC4FBB-4115-4D3A-AC3A-B928E09F2F6D}" presName="hierChild3" presStyleCnt="0"/>
      <dgm:spPr/>
    </dgm:pt>
    <dgm:pt modelId="{8F015F81-9024-440C-B966-08E4524CE112}" type="pres">
      <dgm:prSet presAssocID="{9636BEC1-B5A1-4BEB-B8D2-EB4538AC065F}" presName="Name19" presStyleLbl="parChTrans1D2" presStyleIdx="1" presStyleCnt="3"/>
      <dgm:spPr/>
      <dgm:t>
        <a:bodyPr/>
        <a:lstStyle/>
        <a:p>
          <a:endParaRPr lang="ru-RU"/>
        </a:p>
      </dgm:t>
    </dgm:pt>
    <dgm:pt modelId="{35905106-EFAA-4E11-818C-34106E934192}" type="pres">
      <dgm:prSet presAssocID="{34DCD40C-7C09-4D04-B77E-4A9202112731}" presName="Name21" presStyleCnt="0"/>
      <dgm:spPr/>
    </dgm:pt>
    <dgm:pt modelId="{D1D12FE7-BA9E-4E26-BAEA-C158BBF88D77}" type="pres">
      <dgm:prSet presAssocID="{34DCD40C-7C09-4D04-B77E-4A9202112731}" presName="level2Shape" presStyleLbl="node2" presStyleIdx="1" presStyleCnt="3"/>
      <dgm:spPr/>
      <dgm:t>
        <a:bodyPr/>
        <a:lstStyle/>
        <a:p>
          <a:endParaRPr lang="ru-RU"/>
        </a:p>
      </dgm:t>
    </dgm:pt>
    <dgm:pt modelId="{02625E0D-EA24-4082-932D-15E1564F0E95}" type="pres">
      <dgm:prSet presAssocID="{34DCD40C-7C09-4D04-B77E-4A9202112731}" presName="hierChild3" presStyleCnt="0"/>
      <dgm:spPr/>
    </dgm:pt>
    <dgm:pt modelId="{30A89787-9C72-45AF-91D7-8FBB939A614E}" type="pres">
      <dgm:prSet presAssocID="{A6847F92-C8B8-4EC8-8240-35669D6DA539}" presName="Name19" presStyleLbl="parChTrans1D3" presStyleIdx="1" presStyleCnt="3"/>
      <dgm:spPr/>
      <dgm:t>
        <a:bodyPr/>
        <a:lstStyle/>
        <a:p>
          <a:endParaRPr lang="ru-RU"/>
        </a:p>
      </dgm:t>
    </dgm:pt>
    <dgm:pt modelId="{FD6C4E66-CB90-4863-B44F-5A8DC138FA2C}" type="pres">
      <dgm:prSet presAssocID="{F7970181-CC9A-4114-B712-7F515274C535}" presName="Name21" presStyleCnt="0"/>
      <dgm:spPr/>
    </dgm:pt>
    <dgm:pt modelId="{61BA28D1-462F-457C-8E84-F3FDAEBB7F2A}" type="pres">
      <dgm:prSet presAssocID="{F7970181-CC9A-4114-B712-7F515274C535}" presName="level2Shape" presStyleLbl="node3" presStyleIdx="1" presStyleCnt="3"/>
      <dgm:spPr/>
      <dgm:t>
        <a:bodyPr/>
        <a:lstStyle/>
        <a:p>
          <a:endParaRPr lang="ru-RU"/>
        </a:p>
      </dgm:t>
    </dgm:pt>
    <dgm:pt modelId="{5941F3ED-2542-430B-BE68-0C96A08C640B}" type="pres">
      <dgm:prSet presAssocID="{F7970181-CC9A-4114-B712-7F515274C535}" presName="hierChild3" presStyleCnt="0"/>
      <dgm:spPr/>
    </dgm:pt>
    <dgm:pt modelId="{B1BD832E-1933-4AEF-8A35-1F6FAC1E44FD}" type="pres">
      <dgm:prSet presAssocID="{5D018D90-0990-476F-9F8F-C5C8372526A1}" presName="Name19" presStyleLbl="parChTrans1D2" presStyleIdx="2" presStyleCnt="3"/>
      <dgm:spPr/>
      <dgm:t>
        <a:bodyPr/>
        <a:lstStyle/>
        <a:p>
          <a:endParaRPr lang="ru-RU"/>
        </a:p>
      </dgm:t>
    </dgm:pt>
    <dgm:pt modelId="{327D3666-52B7-4C8E-97F7-5A75C2604C12}" type="pres">
      <dgm:prSet presAssocID="{8C001116-4869-4FDE-9153-3CB1360A24BA}" presName="Name21" presStyleCnt="0"/>
      <dgm:spPr/>
    </dgm:pt>
    <dgm:pt modelId="{53D8E3ED-7D60-4373-93DB-7960AD9E80DB}" type="pres">
      <dgm:prSet presAssocID="{8C001116-4869-4FDE-9153-3CB1360A24BA}" presName="level2Shape" presStyleLbl="node2" presStyleIdx="2" presStyleCnt="3"/>
      <dgm:spPr/>
      <dgm:t>
        <a:bodyPr/>
        <a:lstStyle/>
        <a:p>
          <a:endParaRPr lang="ru-RU"/>
        </a:p>
      </dgm:t>
    </dgm:pt>
    <dgm:pt modelId="{B48D5324-B53E-47CE-82A3-DC4D1CB4A2CD}" type="pres">
      <dgm:prSet presAssocID="{8C001116-4869-4FDE-9153-3CB1360A24BA}" presName="hierChild3" presStyleCnt="0"/>
      <dgm:spPr/>
    </dgm:pt>
    <dgm:pt modelId="{0CA50E32-8B83-42C4-90A0-3FB1CDADAFCE}" type="pres">
      <dgm:prSet presAssocID="{43C257C3-D4FF-474F-B66A-5EE3B4EC1A63}" presName="Name19" presStyleLbl="parChTrans1D3" presStyleIdx="2" presStyleCnt="3"/>
      <dgm:spPr/>
      <dgm:t>
        <a:bodyPr/>
        <a:lstStyle/>
        <a:p>
          <a:endParaRPr lang="ru-RU"/>
        </a:p>
      </dgm:t>
    </dgm:pt>
    <dgm:pt modelId="{02281524-0643-454D-873C-37AE8231D2F8}" type="pres">
      <dgm:prSet presAssocID="{58CFAB44-ABDE-4E27-B1BE-7EACDEAB7B2A}" presName="Name21" presStyleCnt="0"/>
      <dgm:spPr/>
    </dgm:pt>
    <dgm:pt modelId="{8F4A9558-1664-45FE-9078-4B3388A1559E}" type="pres">
      <dgm:prSet presAssocID="{58CFAB44-ABDE-4E27-B1BE-7EACDEAB7B2A}" presName="level2Shape" presStyleLbl="node3" presStyleIdx="2" presStyleCnt="3"/>
      <dgm:spPr/>
      <dgm:t>
        <a:bodyPr/>
        <a:lstStyle/>
        <a:p>
          <a:endParaRPr lang="ru-RU"/>
        </a:p>
      </dgm:t>
    </dgm:pt>
    <dgm:pt modelId="{633C18DF-982B-4F79-8860-A46F02A343C5}" type="pres">
      <dgm:prSet presAssocID="{58CFAB44-ABDE-4E27-B1BE-7EACDEAB7B2A}" presName="hierChild3" presStyleCnt="0"/>
      <dgm:spPr/>
    </dgm:pt>
    <dgm:pt modelId="{C1428408-1E93-42A8-9EB4-D1397D465E39}" type="pres">
      <dgm:prSet presAssocID="{5CCFBB11-24F9-4D78-8D77-577C8CB2D731}" presName="bgShapesFlow" presStyleCnt="0"/>
      <dgm:spPr/>
    </dgm:pt>
  </dgm:ptLst>
  <dgm:cxnLst>
    <dgm:cxn modelId="{5830654F-5372-4CE5-B9F2-0C056F05797D}" type="presOf" srcId="{B3919D0B-2D4D-44BF-A454-F281CE44E459}" destId="{167AFAFA-2359-4F24-8D67-E63C0EBDBC36}" srcOrd="0" destOrd="0" presId="urn:microsoft.com/office/officeart/2005/8/layout/hierarchy6"/>
    <dgm:cxn modelId="{BB02E776-2476-4F84-B8CA-0D3EDAFA73AE}" type="presOf" srcId="{DD0DD7ED-78F0-4DE3-9C8C-2656745F3837}" destId="{B5CEB0C4-5E6F-4808-B718-A44CDDA2638E}" srcOrd="0" destOrd="0" presId="urn:microsoft.com/office/officeart/2005/8/layout/hierarchy6"/>
    <dgm:cxn modelId="{D5705E6F-ACC3-40A8-A70A-70E1D6830069}" type="presOf" srcId="{41BC4FBB-4115-4D3A-AC3A-B928E09F2F6D}" destId="{4DE3E053-2529-4298-AA7A-B4F9F94B9B7B}" srcOrd="0" destOrd="0" presId="urn:microsoft.com/office/officeart/2005/8/layout/hierarchy6"/>
    <dgm:cxn modelId="{D25FFF96-813C-4316-A07B-53F236A8B7AE}" type="presOf" srcId="{58CFAB44-ABDE-4E27-B1BE-7EACDEAB7B2A}" destId="{8F4A9558-1664-45FE-9078-4B3388A1559E}" srcOrd="0" destOrd="0" presId="urn:microsoft.com/office/officeart/2005/8/layout/hierarchy6"/>
    <dgm:cxn modelId="{D73E57ED-AE04-438D-9D17-C9BB017ADC64}" srcId="{B3919D0B-2D4D-44BF-A454-F281CE44E459}" destId="{55D09602-95C8-4501-912C-CC91D1561F93}" srcOrd="0" destOrd="0" parTransId="{DD0DD7ED-78F0-4DE3-9C8C-2656745F3837}" sibTransId="{19971449-45FF-458C-9533-8803D7D8CBBD}"/>
    <dgm:cxn modelId="{F546F8A1-97E8-45DF-832C-E7A7B10A8FD9}" type="presOf" srcId="{F7970181-CC9A-4114-B712-7F515274C535}" destId="{61BA28D1-462F-457C-8E84-F3FDAEBB7F2A}" srcOrd="0" destOrd="0" presId="urn:microsoft.com/office/officeart/2005/8/layout/hierarchy6"/>
    <dgm:cxn modelId="{702815AB-BBD9-48A4-BF7A-EF7730D7FF7B}" srcId="{B3919D0B-2D4D-44BF-A454-F281CE44E459}" destId="{34DCD40C-7C09-4D04-B77E-4A9202112731}" srcOrd="1" destOrd="0" parTransId="{9636BEC1-B5A1-4BEB-B8D2-EB4538AC065F}" sibTransId="{0A725DD6-A23B-4CB7-9A7D-FFBABFFDFC04}"/>
    <dgm:cxn modelId="{42BF2109-9B02-4779-9E64-28CF3705FFEF}" type="presOf" srcId="{8C001116-4869-4FDE-9153-3CB1360A24BA}" destId="{53D8E3ED-7D60-4373-93DB-7960AD9E80DB}" srcOrd="0" destOrd="0" presId="urn:microsoft.com/office/officeart/2005/8/layout/hierarchy6"/>
    <dgm:cxn modelId="{0CAE1380-F234-4072-8C93-E7BF4534C775}" type="presOf" srcId="{9AFE4A27-1339-4FA6-A002-ED064A19BF4A}" destId="{6737FF41-FE87-40FA-9997-BC87B0AB7F81}" srcOrd="0" destOrd="0" presId="urn:microsoft.com/office/officeart/2005/8/layout/hierarchy6"/>
    <dgm:cxn modelId="{B0DE525F-5F44-481D-BF19-44710C3FE234}" type="presOf" srcId="{9636BEC1-B5A1-4BEB-B8D2-EB4538AC065F}" destId="{8F015F81-9024-440C-B966-08E4524CE112}" srcOrd="0" destOrd="0" presId="urn:microsoft.com/office/officeart/2005/8/layout/hierarchy6"/>
    <dgm:cxn modelId="{1239C354-342F-4757-9892-86DA8F1E5E9A}" type="presOf" srcId="{55D09602-95C8-4501-912C-CC91D1561F93}" destId="{634199C0-912E-4EF0-A351-1F4C6D50B338}" srcOrd="0" destOrd="0" presId="urn:microsoft.com/office/officeart/2005/8/layout/hierarchy6"/>
    <dgm:cxn modelId="{D9442B83-0499-4AC8-A6ED-4724E73462F3}" type="presOf" srcId="{A6847F92-C8B8-4EC8-8240-35669D6DA539}" destId="{30A89787-9C72-45AF-91D7-8FBB939A614E}" srcOrd="0" destOrd="0" presId="urn:microsoft.com/office/officeart/2005/8/layout/hierarchy6"/>
    <dgm:cxn modelId="{A4935652-9AEC-417F-A135-6C474F97922D}" type="presOf" srcId="{5D018D90-0990-476F-9F8F-C5C8372526A1}" destId="{B1BD832E-1933-4AEF-8A35-1F6FAC1E44FD}" srcOrd="0" destOrd="0" presId="urn:microsoft.com/office/officeart/2005/8/layout/hierarchy6"/>
    <dgm:cxn modelId="{AE864568-56FD-4DC3-AC61-BB3402A8C530}" type="presOf" srcId="{34DCD40C-7C09-4D04-B77E-4A9202112731}" destId="{D1D12FE7-BA9E-4E26-BAEA-C158BBF88D77}" srcOrd="0" destOrd="0" presId="urn:microsoft.com/office/officeart/2005/8/layout/hierarchy6"/>
    <dgm:cxn modelId="{03CA8C1C-C747-4921-8BC2-2FAB27D9BA12}" srcId="{B3919D0B-2D4D-44BF-A454-F281CE44E459}" destId="{8C001116-4869-4FDE-9153-3CB1360A24BA}" srcOrd="2" destOrd="0" parTransId="{5D018D90-0990-476F-9F8F-C5C8372526A1}" sibTransId="{ECBF27E4-1E9B-4B5E-97C7-7E3B0EE39CB0}"/>
    <dgm:cxn modelId="{2E462A8E-D283-42C2-93D4-65B65DCFF8C3}" srcId="{34DCD40C-7C09-4D04-B77E-4A9202112731}" destId="{F7970181-CC9A-4114-B712-7F515274C535}" srcOrd="0" destOrd="0" parTransId="{A6847F92-C8B8-4EC8-8240-35669D6DA539}" sibTransId="{C521A04C-215F-4A8B-96B0-3D6147E451C4}"/>
    <dgm:cxn modelId="{79C98530-A320-42B8-9DCB-E11E9F18CCAB}" srcId="{55D09602-95C8-4501-912C-CC91D1561F93}" destId="{41BC4FBB-4115-4D3A-AC3A-B928E09F2F6D}" srcOrd="0" destOrd="0" parTransId="{9AFE4A27-1339-4FA6-A002-ED064A19BF4A}" sibTransId="{40B4C15C-F79A-4CE6-8815-7EFA90E45AF5}"/>
    <dgm:cxn modelId="{2145659E-4B79-4A28-9ED3-CCA2480DBB73}" srcId="{5CCFBB11-24F9-4D78-8D77-577C8CB2D731}" destId="{B3919D0B-2D4D-44BF-A454-F281CE44E459}" srcOrd="0" destOrd="0" parTransId="{A26E4789-16DF-441D-AF7B-26394F864A6B}" sibTransId="{6FA1DBE2-0E42-4608-AB4B-6E4B750D82B2}"/>
    <dgm:cxn modelId="{8C433DDA-F446-47D6-9487-5F84CE22000B}" type="presOf" srcId="{43C257C3-D4FF-474F-B66A-5EE3B4EC1A63}" destId="{0CA50E32-8B83-42C4-90A0-3FB1CDADAFCE}" srcOrd="0" destOrd="0" presId="urn:microsoft.com/office/officeart/2005/8/layout/hierarchy6"/>
    <dgm:cxn modelId="{B6CC1ED2-5539-4EE2-BD2A-B85BA0971539}" type="presOf" srcId="{5CCFBB11-24F9-4D78-8D77-577C8CB2D731}" destId="{3FAD8FEC-B80D-40AB-8CD3-AAEB38CE44AC}" srcOrd="0" destOrd="0" presId="urn:microsoft.com/office/officeart/2005/8/layout/hierarchy6"/>
    <dgm:cxn modelId="{8B506F11-C75C-49F3-9B2B-03658D87A3C1}" srcId="{8C001116-4869-4FDE-9153-3CB1360A24BA}" destId="{58CFAB44-ABDE-4E27-B1BE-7EACDEAB7B2A}" srcOrd="0" destOrd="0" parTransId="{43C257C3-D4FF-474F-B66A-5EE3B4EC1A63}" sibTransId="{035AE038-FADB-42C3-A33B-A0E7C884A75B}"/>
    <dgm:cxn modelId="{A50C08A8-1438-43DB-A38A-0254DC9E4554}" type="presParOf" srcId="{3FAD8FEC-B80D-40AB-8CD3-AAEB38CE44AC}" destId="{C89FC6A3-E245-47A0-9F5C-CA271F84CE73}" srcOrd="0" destOrd="0" presId="urn:microsoft.com/office/officeart/2005/8/layout/hierarchy6"/>
    <dgm:cxn modelId="{77FEF9D8-2FD1-4A19-8FCE-9AACE82B16F3}" type="presParOf" srcId="{C89FC6A3-E245-47A0-9F5C-CA271F84CE73}" destId="{FB3CD278-09EC-4CA4-9038-A5348149B941}" srcOrd="0" destOrd="0" presId="urn:microsoft.com/office/officeart/2005/8/layout/hierarchy6"/>
    <dgm:cxn modelId="{B62BD35E-6017-469C-A801-06606458E67C}" type="presParOf" srcId="{FB3CD278-09EC-4CA4-9038-A5348149B941}" destId="{E17B33D2-5761-4B65-BFC2-CF69544A0210}" srcOrd="0" destOrd="0" presId="urn:microsoft.com/office/officeart/2005/8/layout/hierarchy6"/>
    <dgm:cxn modelId="{D2F4BF7F-3B8E-44B5-9AD4-3DA1C5B34E2D}" type="presParOf" srcId="{E17B33D2-5761-4B65-BFC2-CF69544A0210}" destId="{167AFAFA-2359-4F24-8D67-E63C0EBDBC36}" srcOrd="0" destOrd="0" presId="urn:microsoft.com/office/officeart/2005/8/layout/hierarchy6"/>
    <dgm:cxn modelId="{B880A423-5C46-4C40-B817-ABAAD9B47AB3}" type="presParOf" srcId="{E17B33D2-5761-4B65-BFC2-CF69544A0210}" destId="{2847BB8A-12FF-465B-9F8C-DF1ED2EA6864}" srcOrd="1" destOrd="0" presId="urn:microsoft.com/office/officeart/2005/8/layout/hierarchy6"/>
    <dgm:cxn modelId="{203E2EA6-95EE-466A-A503-2D94F3FF9C5F}" type="presParOf" srcId="{2847BB8A-12FF-465B-9F8C-DF1ED2EA6864}" destId="{B5CEB0C4-5E6F-4808-B718-A44CDDA2638E}" srcOrd="0" destOrd="0" presId="urn:microsoft.com/office/officeart/2005/8/layout/hierarchy6"/>
    <dgm:cxn modelId="{C1F852EE-4EA2-49F9-A21E-2CE39A735CC6}" type="presParOf" srcId="{2847BB8A-12FF-465B-9F8C-DF1ED2EA6864}" destId="{48CC37C1-423E-4B86-B562-C738E93BD53A}" srcOrd="1" destOrd="0" presId="urn:microsoft.com/office/officeart/2005/8/layout/hierarchy6"/>
    <dgm:cxn modelId="{6339A901-06F6-47D8-B439-A57DE03A8CA7}" type="presParOf" srcId="{48CC37C1-423E-4B86-B562-C738E93BD53A}" destId="{634199C0-912E-4EF0-A351-1F4C6D50B338}" srcOrd="0" destOrd="0" presId="urn:microsoft.com/office/officeart/2005/8/layout/hierarchy6"/>
    <dgm:cxn modelId="{B7FDA368-7265-425F-BE76-AA739702830B}" type="presParOf" srcId="{48CC37C1-423E-4B86-B562-C738E93BD53A}" destId="{B7AF4287-7328-444E-91CB-8FC18A2B1F62}" srcOrd="1" destOrd="0" presId="urn:microsoft.com/office/officeart/2005/8/layout/hierarchy6"/>
    <dgm:cxn modelId="{968FFDFA-CFFA-4D32-AF9D-A97079B43A39}" type="presParOf" srcId="{B7AF4287-7328-444E-91CB-8FC18A2B1F62}" destId="{6737FF41-FE87-40FA-9997-BC87B0AB7F81}" srcOrd="0" destOrd="0" presId="urn:microsoft.com/office/officeart/2005/8/layout/hierarchy6"/>
    <dgm:cxn modelId="{F3F599D6-C676-4439-9D44-6CE2FCE7454A}" type="presParOf" srcId="{B7AF4287-7328-444E-91CB-8FC18A2B1F62}" destId="{4AC51E83-3B0C-4F35-BD53-9CE511BDCC7F}" srcOrd="1" destOrd="0" presId="urn:microsoft.com/office/officeart/2005/8/layout/hierarchy6"/>
    <dgm:cxn modelId="{1EA98CC6-9260-4B8E-99DE-40C94734A4DF}" type="presParOf" srcId="{4AC51E83-3B0C-4F35-BD53-9CE511BDCC7F}" destId="{4DE3E053-2529-4298-AA7A-B4F9F94B9B7B}" srcOrd="0" destOrd="0" presId="urn:microsoft.com/office/officeart/2005/8/layout/hierarchy6"/>
    <dgm:cxn modelId="{BB4C1C3D-B28F-48B7-93FD-7892D28DC9CD}" type="presParOf" srcId="{4AC51E83-3B0C-4F35-BD53-9CE511BDCC7F}" destId="{173B999A-575C-44E0-A726-FA2FCFB05449}" srcOrd="1" destOrd="0" presId="urn:microsoft.com/office/officeart/2005/8/layout/hierarchy6"/>
    <dgm:cxn modelId="{6118D6F4-4055-4174-B1CB-3301C204A12C}" type="presParOf" srcId="{2847BB8A-12FF-465B-9F8C-DF1ED2EA6864}" destId="{8F015F81-9024-440C-B966-08E4524CE112}" srcOrd="2" destOrd="0" presId="urn:microsoft.com/office/officeart/2005/8/layout/hierarchy6"/>
    <dgm:cxn modelId="{9BEED5A0-C8A5-4CEA-8B83-C6BFEA8834C8}" type="presParOf" srcId="{2847BB8A-12FF-465B-9F8C-DF1ED2EA6864}" destId="{35905106-EFAA-4E11-818C-34106E934192}" srcOrd="3" destOrd="0" presId="urn:microsoft.com/office/officeart/2005/8/layout/hierarchy6"/>
    <dgm:cxn modelId="{E00C9512-D355-45BA-9E63-8139492471BA}" type="presParOf" srcId="{35905106-EFAA-4E11-818C-34106E934192}" destId="{D1D12FE7-BA9E-4E26-BAEA-C158BBF88D77}" srcOrd="0" destOrd="0" presId="urn:microsoft.com/office/officeart/2005/8/layout/hierarchy6"/>
    <dgm:cxn modelId="{017976B8-BA7A-4936-A908-73CB28AF2582}" type="presParOf" srcId="{35905106-EFAA-4E11-818C-34106E934192}" destId="{02625E0D-EA24-4082-932D-15E1564F0E95}" srcOrd="1" destOrd="0" presId="urn:microsoft.com/office/officeart/2005/8/layout/hierarchy6"/>
    <dgm:cxn modelId="{F69EECC2-7D4A-4551-A8D8-D03B2F409059}" type="presParOf" srcId="{02625E0D-EA24-4082-932D-15E1564F0E95}" destId="{30A89787-9C72-45AF-91D7-8FBB939A614E}" srcOrd="0" destOrd="0" presId="urn:microsoft.com/office/officeart/2005/8/layout/hierarchy6"/>
    <dgm:cxn modelId="{3A18FB04-95DB-4913-8F17-DA5C87D9785A}" type="presParOf" srcId="{02625E0D-EA24-4082-932D-15E1564F0E95}" destId="{FD6C4E66-CB90-4863-B44F-5A8DC138FA2C}" srcOrd="1" destOrd="0" presId="urn:microsoft.com/office/officeart/2005/8/layout/hierarchy6"/>
    <dgm:cxn modelId="{0205085A-A1D8-4A43-AA33-230C42C59D06}" type="presParOf" srcId="{FD6C4E66-CB90-4863-B44F-5A8DC138FA2C}" destId="{61BA28D1-462F-457C-8E84-F3FDAEBB7F2A}" srcOrd="0" destOrd="0" presId="urn:microsoft.com/office/officeart/2005/8/layout/hierarchy6"/>
    <dgm:cxn modelId="{15C412E8-3859-423E-8CC0-72B03952DC4C}" type="presParOf" srcId="{FD6C4E66-CB90-4863-B44F-5A8DC138FA2C}" destId="{5941F3ED-2542-430B-BE68-0C96A08C640B}" srcOrd="1" destOrd="0" presId="urn:microsoft.com/office/officeart/2005/8/layout/hierarchy6"/>
    <dgm:cxn modelId="{2EEBF400-227E-4F24-A9D9-A971F8BCEEE4}" type="presParOf" srcId="{2847BB8A-12FF-465B-9F8C-DF1ED2EA6864}" destId="{B1BD832E-1933-4AEF-8A35-1F6FAC1E44FD}" srcOrd="4" destOrd="0" presId="urn:microsoft.com/office/officeart/2005/8/layout/hierarchy6"/>
    <dgm:cxn modelId="{926D9A34-A1F8-49E0-B5A8-A932EB23991E}" type="presParOf" srcId="{2847BB8A-12FF-465B-9F8C-DF1ED2EA6864}" destId="{327D3666-52B7-4C8E-97F7-5A75C2604C12}" srcOrd="5" destOrd="0" presId="urn:microsoft.com/office/officeart/2005/8/layout/hierarchy6"/>
    <dgm:cxn modelId="{ED523463-032F-4470-9ECA-5942D2AE5CD8}" type="presParOf" srcId="{327D3666-52B7-4C8E-97F7-5A75C2604C12}" destId="{53D8E3ED-7D60-4373-93DB-7960AD9E80DB}" srcOrd="0" destOrd="0" presId="urn:microsoft.com/office/officeart/2005/8/layout/hierarchy6"/>
    <dgm:cxn modelId="{45C6C71A-4E8B-4182-BE2F-3FB2D722D8DA}" type="presParOf" srcId="{327D3666-52B7-4C8E-97F7-5A75C2604C12}" destId="{B48D5324-B53E-47CE-82A3-DC4D1CB4A2CD}" srcOrd="1" destOrd="0" presId="urn:microsoft.com/office/officeart/2005/8/layout/hierarchy6"/>
    <dgm:cxn modelId="{F8018900-4CFA-4179-A437-09FF55CFC5B9}" type="presParOf" srcId="{B48D5324-B53E-47CE-82A3-DC4D1CB4A2CD}" destId="{0CA50E32-8B83-42C4-90A0-3FB1CDADAFCE}" srcOrd="0" destOrd="0" presId="urn:microsoft.com/office/officeart/2005/8/layout/hierarchy6"/>
    <dgm:cxn modelId="{663C6DE3-7B6C-4BFF-8445-83656AC56C2D}" type="presParOf" srcId="{B48D5324-B53E-47CE-82A3-DC4D1CB4A2CD}" destId="{02281524-0643-454D-873C-37AE8231D2F8}" srcOrd="1" destOrd="0" presId="urn:microsoft.com/office/officeart/2005/8/layout/hierarchy6"/>
    <dgm:cxn modelId="{6DA23802-5217-4300-AC09-D7605B49CCE6}" type="presParOf" srcId="{02281524-0643-454D-873C-37AE8231D2F8}" destId="{8F4A9558-1664-45FE-9078-4B3388A1559E}" srcOrd="0" destOrd="0" presId="urn:microsoft.com/office/officeart/2005/8/layout/hierarchy6"/>
    <dgm:cxn modelId="{2C7C5E63-C9A1-4AE9-A697-E09F15E9F815}" type="presParOf" srcId="{02281524-0643-454D-873C-37AE8231D2F8}" destId="{633C18DF-982B-4F79-8860-A46F02A343C5}" srcOrd="1" destOrd="0" presId="urn:microsoft.com/office/officeart/2005/8/layout/hierarchy6"/>
    <dgm:cxn modelId="{82D28EE8-334B-4076-8B68-7C8A14A9DF53}" type="presParOf" srcId="{3FAD8FEC-B80D-40AB-8CD3-AAEB38CE44AC}" destId="{C1428408-1E93-42A8-9EB4-D1397D465E39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7AFAFA-2359-4F24-8D67-E63C0EBDBC36}">
      <dsp:nvSpPr>
        <dsp:cNvPr id="0" name=""/>
        <dsp:cNvSpPr/>
      </dsp:nvSpPr>
      <dsp:spPr>
        <a:xfrm>
          <a:off x="2111647" y="267"/>
          <a:ext cx="1263104" cy="8420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Световое излучение</a:t>
          </a:r>
        </a:p>
      </dsp:txBody>
      <dsp:txXfrm>
        <a:off x="2136310" y="24930"/>
        <a:ext cx="1213778" cy="792743"/>
      </dsp:txXfrm>
    </dsp:sp>
    <dsp:sp modelId="{B5CEB0C4-5E6F-4808-B718-A44CDDA2638E}">
      <dsp:nvSpPr>
        <dsp:cNvPr id="0" name=""/>
        <dsp:cNvSpPr/>
      </dsp:nvSpPr>
      <dsp:spPr>
        <a:xfrm>
          <a:off x="1101164" y="842337"/>
          <a:ext cx="1642035" cy="336827"/>
        </a:xfrm>
        <a:custGeom>
          <a:avLst/>
          <a:gdLst/>
          <a:ahLst/>
          <a:cxnLst/>
          <a:rect l="0" t="0" r="0" b="0"/>
          <a:pathLst>
            <a:path>
              <a:moveTo>
                <a:pt x="1642035" y="0"/>
              </a:moveTo>
              <a:lnTo>
                <a:pt x="1642035" y="168413"/>
              </a:lnTo>
              <a:lnTo>
                <a:pt x="0" y="168413"/>
              </a:lnTo>
              <a:lnTo>
                <a:pt x="0" y="33682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4199C0-912E-4EF0-A351-1F4C6D50B338}">
      <dsp:nvSpPr>
        <dsp:cNvPr id="0" name=""/>
        <dsp:cNvSpPr/>
      </dsp:nvSpPr>
      <dsp:spPr>
        <a:xfrm>
          <a:off x="469612" y="1179165"/>
          <a:ext cx="1263104" cy="8420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Ультрафиолетовое</a:t>
          </a:r>
        </a:p>
      </dsp:txBody>
      <dsp:txXfrm>
        <a:off x="494275" y="1203828"/>
        <a:ext cx="1213778" cy="792743"/>
      </dsp:txXfrm>
    </dsp:sp>
    <dsp:sp modelId="{6737FF41-FE87-40FA-9997-BC87B0AB7F81}">
      <dsp:nvSpPr>
        <dsp:cNvPr id="0" name=""/>
        <dsp:cNvSpPr/>
      </dsp:nvSpPr>
      <dsp:spPr>
        <a:xfrm>
          <a:off x="1055444" y="2021234"/>
          <a:ext cx="91440" cy="3368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2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E3E053-2529-4298-AA7A-B4F9F94B9B7B}">
      <dsp:nvSpPr>
        <dsp:cNvPr id="0" name=""/>
        <dsp:cNvSpPr/>
      </dsp:nvSpPr>
      <dsp:spPr>
        <a:xfrm>
          <a:off x="469612" y="2358062"/>
          <a:ext cx="1263104" cy="8420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Значение...</a:t>
          </a:r>
        </a:p>
      </dsp:txBody>
      <dsp:txXfrm>
        <a:off x="494275" y="2382725"/>
        <a:ext cx="1213778" cy="792743"/>
      </dsp:txXfrm>
    </dsp:sp>
    <dsp:sp modelId="{8F015F81-9024-440C-B966-08E4524CE112}">
      <dsp:nvSpPr>
        <dsp:cNvPr id="0" name=""/>
        <dsp:cNvSpPr/>
      </dsp:nvSpPr>
      <dsp:spPr>
        <a:xfrm>
          <a:off x="2697480" y="842337"/>
          <a:ext cx="91440" cy="3368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2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D12FE7-BA9E-4E26-BAEA-C158BBF88D77}">
      <dsp:nvSpPr>
        <dsp:cNvPr id="0" name=""/>
        <dsp:cNvSpPr/>
      </dsp:nvSpPr>
      <dsp:spPr>
        <a:xfrm>
          <a:off x="2111647" y="1179165"/>
          <a:ext cx="1263104" cy="8420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Видимое</a:t>
          </a:r>
        </a:p>
      </dsp:txBody>
      <dsp:txXfrm>
        <a:off x="2136310" y="1203828"/>
        <a:ext cx="1213778" cy="792743"/>
      </dsp:txXfrm>
    </dsp:sp>
    <dsp:sp modelId="{30A89787-9C72-45AF-91D7-8FBB939A614E}">
      <dsp:nvSpPr>
        <dsp:cNvPr id="0" name=""/>
        <dsp:cNvSpPr/>
      </dsp:nvSpPr>
      <dsp:spPr>
        <a:xfrm>
          <a:off x="2697480" y="2021234"/>
          <a:ext cx="91440" cy="3368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2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BA28D1-462F-457C-8E84-F3FDAEBB7F2A}">
      <dsp:nvSpPr>
        <dsp:cNvPr id="0" name=""/>
        <dsp:cNvSpPr/>
      </dsp:nvSpPr>
      <dsp:spPr>
        <a:xfrm>
          <a:off x="2111647" y="2358062"/>
          <a:ext cx="1263104" cy="8420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Значение...</a:t>
          </a:r>
        </a:p>
      </dsp:txBody>
      <dsp:txXfrm>
        <a:off x="2136310" y="2382725"/>
        <a:ext cx="1213778" cy="792743"/>
      </dsp:txXfrm>
    </dsp:sp>
    <dsp:sp modelId="{B1BD832E-1933-4AEF-8A35-1F6FAC1E44FD}">
      <dsp:nvSpPr>
        <dsp:cNvPr id="0" name=""/>
        <dsp:cNvSpPr/>
      </dsp:nvSpPr>
      <dsp:spPr>
        <a:xfrm>
          <a:off x="2743200" y="842337"/>
          <a:ext cx="1642035" cy="3368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3"/>
              </a:lnTo>
              <a:lnTo>
                <a:pt x="1642035" y="168413"/>
              </a:lnTo>
              <a:lnTo>
                <a:pt x="1642035" y="33682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D8E3ED-7D60-4373-93DB-7960AD9E80DB}">
      <dsp:nvSpPr>
        <dsp:cNvPr id="0" name=""/>
        <dsp:cNvSpPr/>
      </dsp:nvSpPr>
      <dsp:spPr>
        <a:xfrm>
          <a:off x="3753683" y="1179165"/>
          <a:ext cx="1263104" cy="8420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Инфракрасное</a:t>
          </a:r>
        </a:p>
      </dsp:txBody>
      <dsp:txXfrm>
        <a:off x="3778346" y="1203828"/>
        <a:ext cx="1213778" cy="792743"/>
      </dsp:txXfrm>
    </dsp:sp>
    <dsp:sp modelId="{0CA50E32-8B83-42C4-90A0-3FB1CDADAFCE}">
      <dsp:nvSpPr>
        <dsp:cNvPr id="0" name=""/>
        <dsp:cNvSpPr/>
      </dsp:nvSpPr>
      <dsp:spPr>
        <a:xfrm>
          <a:off x="4339515" y="2021234"/>
          <a:ext cx="91440" cy="3368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2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4A9558-1664-45FE-9078-4B3388A1559E}">
      <dsp:nvSpPr>
        <dsp:cNvPr id="0" name=""/>
        <dsp:cNvSpPr/>
      </dsp:nvSpPr>
      <dsp:spPr>
        <a:xfrm>
          <a:off x="3753683" y="2358062"/>
          <a:ext cx="1263104" cy="8420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Значение...</a:t>
          </a:r>
        </a:p>
      </dsp:txBody>
      <dsp:txXfrm>
        <a:off x="3778346" y="2382725"/>
        <a:ext cx="1213778" cy="7927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2013-08-28T15:42:00Z</dcterms:created>
  <dcterms:modified xsi:type="dcterms:W3CDTF">2013-08-28T15:42:00Z</dcterms:modified>
</cp:coreProperties>
</file>