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28" w:rsidRPr="00C056C9" w:rsidRDefault="00FC7F28" w:rsidP="00C64D69">
      <w:pPr>
        <w:pStyle w:val="a3"/>
      </w:pPr>
      <w:bookmarkStart w:id="0" w:name="_GoBack"/>
    </w:p>
    <w:p w:rsidR="00393647" w:rsidRDefault="00FC7F28" w:rsidP="00393647">
      <w:pPr>
        <w:pStyle w:val="a3"/>
        <w:jc w:val="center"/>
        <w:rPr>
          <w:b/>
          <w:i/>
          <w:lang w:val="en-US"/>
        </w:rPr>
      </w:pPr>
      <w:r w:rsidRPr="00C056C9">
        <w:rPr>
          <w:b/>
          <w:i/>
        </w:rPr>
        <w:t>Рефлексивная карта ученика - участника ТОГИС</w:t>
      </w:r>
      <w:r w:rsidR="00393647" w:rsidRPr="00393647">
        <w:rPr>
          <w:b/>
          <w:i/>
        </w:rPr>
        <w:t xml:space="preserve"> </w:t>
      </w:r>
      <w:r w:rsidR="00393647">
        <w:rPr>
          <w:b/>
          <w:i/>
        </w:rPr>
        <w:t>–</w:t>
      </w:r>
      <w:r w:rsidR="00393647" w:rsidRPr="00393647">
        <w:rPr>
          <w:b/>
          <w:i/>
        </w:rPr>
        <w:t xml:space="preserve"> </w:t>
      </w:r>
      <w:r w:rsidRPr="00C056C9">
        <w:rPr>
          <w:b/>
          <w:i/>
        </w:rPr>
        <w:t>урока</w:t>
      </w:r>
    </w:p>
    <w:p w:rsidR="00393647" w:rsidRPr="00393647" w:rsidRDefault="00393647" w:rsidP="00393647">
      <w:pPr>
        <w:pStyle w:val="a3"/>
        <w:jc w:val="center"/>
        <w:rPr>
          <w:b/>
          <w:i/>
          <w:lang w:val="en-US"/>
        </w:rPr>
      </w:pPr>
    </w:p>
    <w:p w:rsidR="00FC7F28" w:rsidRPr="00393647" w:rsidRDefault="00393647" w:rsidP="00C64D69">
      <w:pPr>
        <w:pStyle w:val="a3"/>
        <w:rPr>
          <w:b/>
          <w:i/>
          <w:lang w:val="en-US"/>
        </w:rPr>
      </w:pPr>
      <w:r w:rsidRPr="00393647">
        <w:rPr>
          <w:b/>
          <w:i/>
        </w:rPr>
        <w:t>«Историческая основа поэмы Некрасова Н. А. «Русские женщины»</w:t>
      </w:r>
    </w:p>
    <w:p w:rsidR="00393647" w:rsidRPr="00393647" w:rsidRDefault="00393647" w:rsidP="00C64D69">
      <w:pPr>
        <w:pStyle w:val="a3"/>
        <w:rPr>
          <w:lang w:val="en-US"/>
        </w:rPr>
      </w:pPr>
    </w:p>
    <w:p w:rsidR="00D71A98" w:rsidRPr="00C056C9" w:rsidRDefault="00C64D69" w:rsidP="00C64D69">
      <w:pPr>
        <w:pStyle w:val="a3"/>
      </w:pPr>
      <w:r w:rsidRPr="00C056C9">
        <w:t xml:space="preserve">1. </w:t>
      </w:r>
      <w:r w:rsidR="00FC7F28" w:rsidRPr="00C056C9">
        <w:t>Сегодня на уроке я узнал _______________, научился _________________.</w:t>
      </w:r>
      <w:r w:rsidR="00FC7F28" w:rsidRPr="00C056C9">
        <w:br/>
      </w:r>
    </w:p>
    <w:p w:rsidR="00D71A98" w:rsidRPr="00C056C9" w:rsidRDefault="00C64D69" w:rsidP="00C64D69">
      <w:pPr>
        <w:pStyle w:val="a3"/>
      </w:pPr>
      <w:r w:rsidRPr="00C056C9">
        <w:t xml:space="preserve">2. </w:t>
      </w:r>
      <w:r w:rsidR="00FC7F28" w:rsidRPr="00C056C9">
        <w:t>Мне запомнилось больше всего _____________________________________.</w:t>
      </w:r>
      <w:r w:rsidR="00FC7F28" w:rsidRPr="00C056C9">
        <w:br/>
      </w:r>
    </w:p>
    <w:p w:rsidR="00D71A98" w:rsidRPr="00C056C9" w:rsidRDefault="00C64D69" w:rsidP="00C64D69">
      <w:pPr>
        <w:pStyle w:val="a3"/>
      </w:pPr>
      <w:r w:rsidRPr="00C056C9">
        <w:t xml:space="preserve">3. </w:t>
      </w:r>
      <w:r w:rsidR="00FC7F28" w:rsidRPr="00C056C9">
        <w:t>Какие задания заинтересовали _____________________________________.</w:t>
      </w:r>
      <w:r w:rsidR="00FC7F28" w:rsidRPr="00C056C9">
        <w:br/>
      </w:r>
    </w:p>
    <w:p w:rsidR="00D71A98" w:rsidRPr="00C056C9" w:rsidRDefault="00C64D69" w:rsidP="00C64D69">
      <w:pPr>
        <w:pStyle w:val="a3"/>
      </w:pPr>
      <w:r w:rsidRPr="00C056C9">
        <w:t xml:space="preserve">4. </w:t>
      </w:r>
      <w:r w:rsidR="00FC7F28" w:rsidRPr="00C056C9">
        <w:t>Какие чувства вызвал урок _____________________________________.</w:t>
      </w:r>
      <w:r w:rsidR="00FC7F28" w:rsidRPr="00C056C9">
        <w:br/>
      </w:r>
    </w:p>
    <w:p w:rsidR="00FC7F28" w:rsidRPr="00C056C9" w:rsidRDefault="00C64D69" w:rsidP="00C64D69">
      <w:pPr>
        <w:pStyle w:val="a3"/>
      </w:pPr>
      <w:r w:rsidRPr="00C056C9">
        <w:t xml:space="preserve">5. </w:t>
      </w:r>
      <w:r w:rsidR="00FC7F28" w:rsidRPr="00C056C9">
        <w:t>Оцените активность работы по критериям «хорошо», «удовлетворительно», «неудовлетворительно».</w:t>
      </w:r>
    </w:p>
    <w:p w:rsidR="00FC7F28" w:rsidRPr="00C056C9" w:rsidRDefault="00FC7F28" w:rsidP="00C64D69">
      <w:pPr>
        <w:pStyle w:val="a3"/>
      </w:pPr>
    </w:p>
    <w:p w:rsidR="00FC7F28" w:rsidRPr="00C056C9" w:rsidRDefault="00FC7F28" w:rsidP="00C64D69">
      <w:pPr>
        <w:pStyle w:val="a3"/>
      </w:pPr>
    </w:p>
    <w:bookmarkEnd w:id="0"/>
    <w:p w:rsidR="00D71A98" w:rsidRPr="00D71A98" w:rsidRDefault="00D71A98" w:rsidP="00D15D01">
      <w:pPr>
        <w:shd w:val="clear" w:color="auto" w:fill="FFFFFF"/>
        <w:ind w:firstLine="709"/>
        <w:jc w:val="right"/>
        <w:rPr>
          <w:rFonts w:ascii="Arial Narrow" w:hAnsi="Arial Narrow"/>
          <w:sz w:val="22"/>
          <w:szCs w:val="22"/>
        </w:rPr>
      </w:pPr>
    </w:p>
    <w:sectPr w:rsidR="00D71A98" w:rsidRPr="00D71A98" w:rsidSect="00D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28"/>
    <w:rsid w:val="001A5B4A"/>
    <w:rsid w:val="001D539E"/>
    <w:rsid w:val="002F7F5C"/>
    <w:rsid w:val="00393647"/>
    <w:rsid w:val="005B753C"/>
    <w:rsid w:val="0088505F"/>
    <w:rsid w:val="00924593"/>
    <w:rsid w:val="00C056C9"/>
    <w:rsid w:val="00C314D8"/>
    <w:rsid w:val="00C64D69"/>
    <w:rsid w:val="00CE1FA8"/>
    <w:rsid w:val="00D15D01"/>
    <w:rsid w:val="00D71A98"/>
    <w:rsid w:val="00DC7191"/>
    <w:rsid w:val="00E20275"/>
    <w:rsid w:val="00F131BF"/>
    <w:rsid w:val="00FC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4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D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1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14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6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2013-02-06T06:22:00Z</cp:lastPrinted>
  <dcterms:created xsi:type="dcterms:W3CDTF">2013-06-13T14:06:00Z</dcterms:created>
  <dcterms:modified xsi:type="dcterms:W3CDTF">2013-06-17T07:39:00Z</dcterms:modified>
</cp:coreProperties>
</file>