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7" w:rsidRPr="009D27D8" w:rsidRDefault="00C50EEE" w:rsidP="00CD22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7D8">
        <w:rPr>
          <w:rFonts w:ascii="Times New Roman" w:hAnsi="Times New Roman" w:cs="Times New Roman"/>
          <w:b/>
          <w:i/>
          <w:sz w:val="24"/>
          <w:szCs w:val="24"/>
        </w:rPr>
        <w:t xml:space="preserve">«Если вы не занимаетесь политикой, </w:t>
      </w:r>
    </w:p>
    <w:p w:rsidR="00DC7191" w:rsidRPr="009D27D8" w:rsidRDefault="00C50EEE" w:rsidP="00CD22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7D8">
        <w:rPr>
          <w:rFonts w:ascii="Times New Roman" w:hAnsi="Times New Roman" w:cs="Times New Roman"/>
          <w:b/>
          <w:i/>
          <w:sz w:val="24"/>
          <w:szCs w:val="24"/>
        </w:rPr>
        <w:t>то тогда она займётся вами»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 xml:space="preserve"> 1. Политика – это мир отношений, деятельности, поведения, ориентации, взглядов, коммуникационных связей между людьми по поводу власти и управления.</w:t>
      </w:r>
    </w:p>
    <w:p w:rsidR="00CD2207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 xml:space="preserve">2. Политика – это </w:t>
      </w:r>
      <w:r w:rsidR="00CD2207" w:rsidRPr="009D27D8">
        <w:rPr>
          <w:rFonts w:ascii="Times New Roman" w:hAnsi="Times New Roman" w:cs="Times New Roman"/>
          <w:i/>
          <w:sz w:val="24"/>
          <w:szCs w:val="24"/>
        </w:rPr>
        <w:t>политический порядок</w:t>
      </w:r>
      <w:r w:rsidRPr="009D27D8">
        <w:rPr>
          <w:rFonts w:ascii="Times New Roman" w:hAnsi="Times New Roman" w:cs="Times New Roman"/>
          <w:i/>
          <w:sz w:val="24"/>
          <w:szCs w:val="24"/>
        </w:rPr>
        <w:t>, права гражданства, механизм осуществления власти.</w:t>
      </w:r>
    </w:p>
    <w:p w:rsidR="00CD2207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3.  Политика – это всё, что связано с государством и наполняющим его сообществом граждан.</w:t>
      </w:r>
    </w:p>
    <w:p w:rsidR="00CD2207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4. Человек – существо политическое, прямо или косвенно связан с функционированием институтов государства, власти.</w:t>
      </w:r>
    </w:p>
    <w:p w:rsidR="00CD2207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5. Политика – это область человеческой жизнедеятельности.</w:t>
      </w:r>
    </w:p>
    <w:p w:rsidR="00CD2207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EEE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6</w:t>
      </w:r>
      <w:r w:rsidR="00C50EEE" w:rsidRPr="009D27D8">
        <w:rPr>
          <w:rFonts w:ascii="Times New Roman" w:hAnsi="Times New Roman" w:cs="Times New Roman"/>
          <w:i/>
          <w:sz w:val="24"/>
          <w:szCs w:val="24"/>
        </w:rPr>
        <w:t>. Политика – это работа по решению общих дел.</w:t>
      </w:r>
    </w:p>
    <w:p w:rsidR="00CD2207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EEE" w:rsidRPr="009D27D8" w:rsidRDefault="00CD2207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7</w:t>
      </w:r>
      <w:r w:rsidR="00C50EEE" w:rsidRPr="009D27D8">
        <w:rPr>
          <w:rFonts w:ascii="Times New Roman" w:hAnsi="Times New Roman" w:cs="Times New Roman"/>
          <w:i/>
          <w:sz w:val="24"/>
          <w:szCs w:val="24"/>
        </w:rPr>
        <w:t xml:space="preserve">. К миру политики относится: 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государство;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право;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механизм принятия решений;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политические процессы и политические отношения;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политическая культура;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отношения людей с институтами власти;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средства печати;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- политическая коммуникация;</w:t>
      </w:r>
    </w:p>
    <w:p w:rsidR="00CD2207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 xml:space="preserve">- политическая социализация </w:t>
      </w:r>
    </w:p>
    <w:p w:rsidR="00C50EEE" w:rsidRPr="009D27D8" w:rsidRDefault="00C50EEE" w:rsidP="00CD22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7D8">
        <w:rPr>
          <w:rFonts w:ascii="Times New Roman" w:hAnsi="Times New Roman" w:cs="Times New Roman"/>
          <w:i/>
          <w:sz w:val="24"/>
          <w:szCs w:val="24"/>
        </w:rPr>
        <w:t>(т.е</w:t>
      </w:r>
      <w:r w:rsidR="00CD2207" w:rsidRPr="009D27D8">
        <w:rPr>
          <w:rFonts w:ascii="Times New Roman" w:hAnsi="Times New Roman" w:cs="Times New Roman"/>
          <w:i/>
          <w:sz w:val="24"/>
          <w:szCs w:val="24"/>
        </w:rPr>
        <w:t>. с</w:t>
      </w:r>
      <w:r w:rsidRPr="009D27D8">
        <w:rPr>
          <w:rFonts w:ascii="Times New Roman" w:hAnsi="Times New Roman" w:cs="Times New Roman"/>
          <w:i/>
          <w:sz w:val="24"/>
          <w:szCs w:val="24"/>
        </w:rPr>
        <w:t>тать полноправным человеком в обществе</w:t>
      </w:r>
      <w:r w:rsidR="00CD2207" w:rsidRPr="009D27D8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sectPr w:rsidR="00C50EEE" w:rsidRPr="009D27D8" w:rsidSect="00D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50EEE"/>
    <w:rsid w:val="00010890"/>
    <w:rsid w:val="004145D3"/>
    <w:rsid w:val="00692F15"/>
    <w:rsid w:val="008550CF"/>
    <w:rsid w:val="009D27D8"/>
    <w:rsid w:val="009E551D"/>
    <w:rsid w:val="00C314D8"/>
    <w:rsid w:val="00C50EEE"/>
    <w:rsid w:val="00CD2207"/>
    <w:rsid w:val="00DC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D8"/>
  </w:style>
  <w:style w:type="paragraph" w:styleId="1">
    <w:name w:val="heading 1"/>
    <w:basedOn w:val="a"/>
    <w:next w:val="a"/>
    <w:link w:val="10"/>
    <w:uiPriority w:val="9"/>
    <w:qFormat/>
    <w:rsid w:val="00C3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1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14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50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2013-02-18T16:48:00Z</cp:lastPrinted>
  <dcterms:created xsi:type="dcterms:W3CDTF">2013-06-13T14:05:00Z</dcterms:created>
  <dcterms:modified xsi:type="dcterms:W3CDTF">2013-06-13T14:05:00Z</dcterms:modified>
</cp:coreProperties>
</file>