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1D" w:rsidRPr="007A7BAD" w:rsidRDefault="00F5211D" w:rsidP="00F5211D">
      <w:pPr>
        <w:jc w:val="center"/>
        <w:rPr>
          <w:b/>
          <w:sz w:val="28"/>
          <w:szCs w:val="28"/>
        </w:rPr>
      </w:pPr>
      <w:r w:rsidRPr="007A7BAD">
        <w:rPr>
          <w:b/>
          <w:sz w:val="28"/>
          <w:szCs w:val="28"/>
        </w:rPr>
        <w:t>ВОПРОСЫ БОЛЕЛЬШИКАМ</w:t>
      </w:r>
    </w:p>
    <w:p w:rsidR="00F5211D" w:rsidRDefault="00F5211D" w:rsidP="00F5211D">
      <w:pPr>
        <w:ind w:left="360"/>
        <w:jc w:val="center"/>
        <w:rPr>
          <w:b/>
          <w:sz w:val="32"/>
          <w:szCs w:val="32"/>
        </w:rPr>
      </w:pP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В церкви горело 7 свечей. Попадья чихнула и потушила 2 свечи. Сколько осталось? (2);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На тарелке лежит 3 груши. Как разделить их между 3 девочками так, чтобы 1 груша осталась на тарелке?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 xml:space="preserve"> У купца в кармане лежат 2 монеты на общую сумму 15 копеек, причем одна из них не пятак. Какие же это монеты?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Вычислите 2 + 2 • 2 = ?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Величина, которую записывают с помощью черты или запятой.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Числа, используемые для счета предметов.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Сколько цифр нужно использовать, чтобы записать число (хотя бы 1)?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Назовите 5 дней подряд, не произнося числа, месяцы, дни недели (позавчера, вчера, сегодня, завтра, послезавтра);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Запись, в которой есть числа и буквы (выражения).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В полночь шёл дождь, была сильная гроза с молнией. Будет ли светить солнце, через 72 часа? (нет так как будет ночь).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Сосчитайте, сколько пальцев на 2 х руках, а на 10? (50).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 xml:space="preserve">Лифт едет с 1 го этажа до 3 го, за 6 секунд. За сколько секунд он доедет с 1 го этажа до 5 го? (12). 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Назовите 2 таких числа чтобы их сумма и разность была бы равна одному и тому же числу 3 (3 и 0).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Результат проделанных действий (ответ).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Место, которое занимает цифра в записи числа (разряд).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Как по-другому называется сотка (ар).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Первая русская женщина математик (Софья Ковалевская)?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Сотая часть рубля? (копейка)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Какую часть часа составляют 15 минут? (1/4)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Если 1 яйцо варится 4 минуты, то сколько минут нужно варить 6 яиц? (4).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Пильщики, распилив бревно, сделали 10 распилов. Сколько получилось  чурок? (11)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Что больше сумма всех цифр или их произведение? (сумма)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У крышки стола – 4 угла. Сколько получится углов у крышки, если один из них отпилить? (5)</w:t>
      </w:r>
    </w:p>
    <w:p w:rsidR="00F5211D" w:rsidRPr="007A7BAD" w:rsidRDefault="00F5211D" w:rsidP="00F5211D">
      <w:pPr>
        <w:numPr>
          <w:ilvl w:val="1"/>
          <w:numId w:val="1"/>
        </w:numPr>
      </w:pPr>
      <w:r w:rsidRPr="007A7BAD">
        <w:t>Какой музыкальный инструмент состоит из меры площади и музыкальной ноты? (арфа)</w:t>
      </w:r>
    </w:p>
    <w:p w:rsidR="00F5211D" w:rsidRPr="007A7BAD" w:rsidRDefault="00F5211D" w:rsidP="00F5211D">
      <w:pPr>
        <w:ind w:left="1440"/>
      </w:pPr>
    </w:p>
    <w:p w:rsidR="00F5211D" w:rsidRDefault="00F5211D"/>
    <w:sectPr w:rsidR="00F5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1EA9"/>
    <w:multiLevelType w:val="hybridMultilevel"/>
    <w:tmpl w:val="3E781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F5211D"/>
    <w:rsid w:val="00B26E3B"/>
    <w:rsid w:val="00F5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2013-04-15T17:48:00Z</dcterms:created>
  <dcterms:modified xsi:type="dcterms:W3CDTF">2013-04-15T17:48:00Z</dcterms:modified>
</cp:coreProperties>
</file>