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AD" w:rsidRPr="009513FA" w:rsidRDefault="000A6032" w:rsidP="009513FA">
      <w:pPr>
        <w:spacing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9513FA">
        <w:rPr>
          <w:rFonts w:ascii="Times New Roman" w:hAnsi="Times New Roman"/>
          <w:sz w:val="24"/>
          <w:szCs w:val="24"/>
          <w:u w:val="single"/>
          <w:lang w:val="en-US"/>
        </w:rPr>
        <w:t>Questions in March</w:t>
      </w:r>
    </w:p>
    <w:p w:rsidR="000A6032" w:rsidRPr="009513FA" w:rsidRDefault="000A6032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>1. How soon will the streams softly flow?</w:t>
      </w:r>
    </w:p>
    <w:p w:rsidR="000A6032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I don’t know                                                        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sym w:font="Symbol" w:char="F0FD"/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 twice</w:t>
      </w:r>
    </w:p>
    <w:p w:rsidR="000A6032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>Where do the daffodils gently blow?</w:t>
      </w:r>
    </w:p>
    <w:p w:rsidR="000A6032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I don’t know                                                        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sym w:font="Symbol" w:char="F0FD"/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 twice</w:t>
      </w:r>
    </w:p>
    <w:p w:rsidR="000A6032" w:rsidRPr="009513FA" w:rsidRDefault="000A6032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>2. Where do roaring winds suddenly go?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 I don’t know                                                       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sym w:font="Symbol" w:char="F0FD"/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 twice</w:t>
      </w:r>
    </w:p>
    <w:p w:rsidR="000A6032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>Why do grasses quietly grow?</w:t>
      </w:r>
    </w:p>
    <w:p w:rsidR="000A6032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I don’t know                                                       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sym w:font="Symbol" w:char="F0FD"/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 twice</w:t>
      </w:r>
    </w:p>
    <w:p w:rsidR="008D59FA" w:rsidRPr="009513FA" w:rsidRDefault="008D59FA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A6032" w:rsidRPr="009513FA" w:rsidRDefault="008D59FA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>Chorus:  B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ut streams will flow </w:t>
      </w:r>
    </w:p>
    <w:p w:rsidR="000A6032" w:rsidRPr="009513FA" w:rsidRDefault="008D59FA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 Daffodils blow</w:t>
      </w:r>
    </w:p>
    <w:p w:rsidR="000A6032" w:rsidRPr="009513FA" w:rsidRDefault="008D59FA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>Winds go, grasses grow</w:t>
      </w:r>
    </w:p>
    <w:p w:rsidR="000A6032" w:rsidRPr="009513FA" w:rsidRDefault="008D59FA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0A6032" w:rsidRPr="009513FA">
        <w:rPr>
          <w:rFonts w:ascii="Times New Roman" w:hAnsi="Times New Roman"/>
          <w:sz w:val="24"/>
          <w:szCs w:val="24"/>
          <w:lang w:val="en-US"/>
        </w:rPr>
        <w:t xml:space="preserve">Whatever I say, </w:t>
      </w:r>
      <w:r w:rsidRPr="009513FA">
        <w:rPr>
          <w:rFonts w:ascii="Times New Roman" w:hAnsi="Times New Roman"/>
          <w:sz w:val="24"/>
          <w:szCs w:val="24"/>
          <w:lang w:val="en-US"/>
        </w:rPr>
        <w:t>whatever I know</w:t>
      </w:r>
    </w:p>
    <w:p w:rsidR="008D59FA" w:rsidRPr="009513FA" w:rsidRDefault="008D59FA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513FA">
        <w:rPr>
          <w:rFonts w:ascii="Times New Roman" w:hAnsi="Times New Roman"/>
          <w:sz w:val="24"/>
          <w:szCs w:val="24"/>
          <w:lang w:val="en-US"/>
        </w:rPr>
        <w:t xml:space="preserve">              Whatever I say or know                          </w:t>
      </w:r>
      <w:r w:rsidRPr="009513FA">
        <w:rPr>
          <w:rFonts w:ascii="Times New Roman" w:hAnsi="Times New Roman"/>
          <w:sz w:val="24"/>
          <w:szCs w:val="24"/>
          <w:lang w:val="en-US"/>
        </w:rPr>
        <w:sym w:font="Symbol" w:char="F0FD"/>
      </w:r>
      <w:r w:rsidRPr="009513FA">
        <w:rPr>
          <w:rFonts w:ascii="Times New Roman" w:hAnsi="Times New Roman"/>
          <w:sz w:val="24"/>
          <w:szCs w:val="24"/>
          <w:lang w:val="en-US"/>
        </w:rPr>
        <w:t xml:space="preserve"> twice</w:t>
      </w:r>
    </w:p>
    <w:p w:rsidR="008D59FA" w:rsidRPr="009513FA" w:rsidRDefault="008D59FA" w:rsidP="009513F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Настроение – весеннее.  (</w:t>
      </w:r>
      <w:r w:rsidR="00A11236" w:rsidRPr="009513FA">
        <w:rPr>
          <w:rFonts w:ascii="Times New Roman" w:hAnsi="Times New Roman"/>
          <w:sz w:val="24"/>
          <w:szCs w:val="24"/>
        </w:rPr>
        <w:t>М</w:t>
      </w:r>
      <w:r w:rsidRPr="009513FA">
        <w:rPr>
          <w:rFonts w:ascii="Times New Roman" w:hAnsi="Times New Roman"/>
          <w:sz w:val="24"/>
          <w:szCs w:val="24"/>
        </w:rPr>
        <w:t>елодия и перевод – моя интерпретация)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1. А весной – разливаются реки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Не забыть мне их запах терпкий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И подснежников синь на откосах,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И твои губы, и твои косы.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2. Ветер треплет прическу и платье,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И качает головки тюльпанов;</w:t>
      </w:r>
    </w:p>
    <w:p w:rsidR="002E79C0" w:rsidRPr="009513FA" w:rsidRDefault="00A11236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А весна наслаждается властью</w:t>
      </w:r>
    </w:p>
    <w:p w:rsidR="00A11236" w:rsidRPr="009513FA" w:rsidRDefault="00A11236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И земля – словно мякоть банана.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 xml:space="preserve">Припев:  Вот так всё бывает 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 xml:space="preserve">                И так происходит.</w:t>
      </w:r>
    </w:p>
    <w:p w:rsidR="00A11236" w:rsidRPr="009513FA" w:rsidRDefault="00A11236" w:rsidP="009513FA">
      <w:pPr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Весна наступает</w:t>
      </w:r>
    </w:p>
    <w:p w:rsidR="00A11236" w:rsidRPr="009513FA" w:rsidRDefault="00A11236" w:rsidP="009513FA">
      <w:pPr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Вода прибывает</w:t>
      </w:r>
    </w:p>
    <w:p w:rsidR="002E79C0" w:rsidRPr="009513FA" w:rsidRDefault="00A11236" w:rsidP="009513FA">
      <w:pPr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9513FA">
        <w:rPr>
          <w:rFonts w:ascii="Times New Roman" w:hAnsi="Times New Roman"/>
          <w:sz w:val="24"/>
          <w:szCs w:val="24"/>
        </w:rPr>
        <w:t>И каждый о чём-то мечтает</w:t>
      </w:r>
      <w:r w:rsidR="002E79C0" w:rsidRPr="009513FA">
        <w:rPr>
          <w:rFonts w:ascii="Times New Roman" w:hAnsi="Times New Roman"/>
          <w:sz w:val="24"/>
          <w:szCs w:val="24"/>
        </w:rPr>
        <w:t>.      Х 2</w:t>
      </w:r>
    </w:p>
    <w:p w:rsidR="002E79C0" w:rsidRPr="009513FA" w:rsidRDefault="002E79C0" w:rsidP="009513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6032" w:rsidRPr="009513FA" w:rsidRDefault="000A6032" w:rsidP="009513F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A6032" w:rsidRPr="009513FA" w:rsidSect="009513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032"/>
    <w:rsid w:val="000A6032"/>
    <w:rsid w:val="002E79C0"/>
    <w:rsid w:val="00405BAD"/>
    <w:rsid w:val="00464CD3"/>
    <w:rsid w:val="008D59FA"/>
    <w:rsid w:val="009513FA"/>
    <w:rsid w:val="00A1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dcterms:created xsi:type="dcterms:W3CDTF">2013-03-29T18:27:00Z</dcterms:created>
  <dcterms:modified xsi:type="dcterms:W3CDTF">2013-03-29T18:52:00Z</dcterms:modified>
</cp:coreProperties>
</file>