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6" w:rsidRPr="00664B11" w:rsidRDefault="00AB4FE2" w:rsidP="00AB4FE2">
      <w:pPr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11">
        <w:rPr>
          <w:rFonts w:ascii="Times New Roman" w:hAnsi="Times New Roman" w:cs="Times New Roman"/>
          <w:b/>
          <w:sz w:val="24"/>
          <w:szCs w:val="24"/>
        </w:rPr>
        <w:t>Свинолупова Л.А. 231-334-432</w:t>
      </w:r>
    </w:p>
    <w:p w:rsidR="00F61246" w:rsidRPr="002B3E9B" w:rsidRDefault="002B3E9B" w:rsidP="00C3663E">
      <w:pPr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9B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F61246" w:rsidRDefault="00F61246" w:rsidP="00121B23">
      <w:pPr>
        <w:ind w:left="-709" w:firstLine="142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  <w:gridCol w:w="2747"/>
        <w:gridCol w:w="2530"/>
      </w:tblGrid>
      <w:tr w:rsidR="002B3E9B" w:rsidRPr="0028278B" w:rsidTr="00C3663E">
        <w:trPr>
          <w:trHeight w:val="2550"/>
        </w:trPr>
        <w:tc>
          <w:tcPr>
            <w:tcW w:w="2658" w:type="dxa"/>
          </w:tcPr>
          <w:p w:rsidR="002B3E9B" w:rsidRPr="0028278B" w:rsidRDefault="002B3E9B" w:rsidP="00A4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1. -9х+56=5х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2. 40-12х=20-11х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3. 15 -8х=2-9х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4. 6х+(3х-4)=14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5. 8у-(7у-42)=51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6. (6х+10)-(3-2х)=-1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7. 3х+6=0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8. (6-2х)+4 =-5х-2</w:t>
            </w:r>
          </w:p>
        </w:tc>
        <w:tc>
          <w:tcPr>
            <w:tcW w:w="2747" w:type="dxa"/>
          </w:tcPr>
          <w:p w:rsidR="002B3E9B" w:rsidRPr="0028278B" w:rsidRDefault="002B3E9B" w:rsidP="00A4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1. 7х-4=9х-20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2. 13-5х=10-2х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3. 4у+15=6у+17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4. 5х+(3х-7)=9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5. у-(5-у)=11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6. 3х-12=0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7. (7х+1)-(6х+3)=5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8. (8х+11)-13=9х-5</w:t>
            </w:r>
          </w:p>
        </w:tc>
        <w:tc>
          <w:tcPr>
            <w:tcW w:w="2530" w:type="dxa"/>
          </w:tcPr>
          <w:p w:rsidR="002B3E9B" w:rsidRPr="0028278B" w:rsidRDefault="002B3E9B" w:rsidP="00A45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1. 7х+21=х-3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2. 9+13у=35+26у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3. 13р-4=16-7р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4. 63-8n=n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5. 10-5n=0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6. (7х-9)-(11-х)=12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7. 9-(8х-11)=12</w:t>
            </w:r>
          </w:p>
          <w:p w:rsidR="002B3E9B" w:rsidRPr="0028278B" w:rsidRDefault="002B3E9B" w:rsidP="00A4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8B">
              <w:rPr>
                <w:rFonts w:ascii="Times New Roman" w:hAnsi="Times New Roman" w:cs="Times New Roman"/>
                <w:sz w:val="24"/>
                <w:szCs w:val="24"/>
              </w:rPr>
              <w:t>8. 1+(12х-31)=11х+13</w:t>
            </w:r>
          </w:p>
        </w:tc>
      </w:tr>
    </w:tbl>
    <w:p w:rsidR="00F61246" w:rsidRDefault="00F61246" w:rsidP="00121B23">
      <w:pPr>
        <w:ind w:left="-709" w:firstLine="142"/>
      </w:pPr>
    </w:p>
    <w:p w:rsidR="00B0761C" w:rsidRDefault="00B0761C" w:rsidP="00121B23">
      <w:pPr>
        <w:ind w:left="-709" w:firstLine="142"/>
      </w:pPr>
    </w:p>
    <w:sectPr w:rsidR="00B0761C" w:rsidSect="002B3E9B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B23"/>
    <w:rsid w:val="000F5339"/>
    <w:rsid w:val="00121B23"/>
    <w:rsid w:val="001C0BEA"/>
    <w:rsid w:val="002B3E9B"/>
    <w:rsid w:val="00664B11"/>
    <w:rsid w:val="006A1E66"/>
    <w:rsid w:val="00AB4FE2"/>
    <w:rsid w:val="00B0761C"/>
    <w:rsid w:val="00B11263"/>
    <w:rsid w:val="00C3663E"/>
    <w:rsid w:val="00F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9B"/>
    <w:pPr>
      <w:ind w:left="720"/>
      <w:contextualSpacing/>
    </w:pPr>
  </w:style>
  <w:style w:type="table" w:styleId="a4">
    <w:name w:val="Table Grid"/>
    <w:basedOn w:val="a1"/>
    <w:uiPriority w:val="59"/>
    <w:rsid w:val="002B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школа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2013-01-24T09:40:00Z</cp:lastPrinted>
  <dcterms:created xsi:type="dcterms:W3CDTF">2012-10-13T07:09:00Z</dcterms:created>
  <dcterms:modified xsi:type="dcterms:W3CDTF">2013-01-24T09:41:00Z</dcterms:modified>
</cp:coreProperties>
</file>