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A9" w:rsidRDefault="00756CA9" w:rsidP="00756CA9">
      <w:pPr>
        <w:jc w:val="right"/>
      </w:pPr>
      <w:r>
        <w:rPr>
          <w:noProof/>
        </w:rPr>
        <w:pict>
          <v:rect id="_x0000_s1031" style="position:absolute;left:0;text-align:left;margin-left:0;margin-top:4.2pt;width:540pt;height:36pt;z-index:251650560">
            <v:textbox>
              <w:txbxContent>
                <w:p w:rsidR="0064317F" w:rsidRPr="0064317F" w:rsidRDefault="0064317F">
                  <w:pPr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BF2799" w:rsidRPr="00530692" w:rsidRDefault="00BF2799">
                  <w:pPr>
                    <w:rPr>
                      <w:b/>
                      <w:i/>
                    </w:rPr>
                  </w:pPr>
                  <w:r w:rsidRPr="00530692">
                    <w:rPr>
                      <w:b/>
                      <w:i/>
                    </w:rPr>
                    <w:t>Технологическая карта учащегося _______класса __________________________________________</w:t>
                  </w:r>
                </w:p>
                <w:p w:rsidR="00BF2799" w:rsidRPr="0064317F" w:rsidRDefault="00BF2799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64317F">
                    <w:rPr>
                      <w:b/>
                      <w:i/>
                      <w:sz w:val="16"/>
                      <w:szCs w:val="16"/>
                    </w:rPr>
                    <w:t>(ф.и.)</w:t>
                  </w:r>
                </w:p>
              </w:txbxContent>
            </v:textbox>
          </v:rect>
        </w:pict>
      </w:r>
    </w:p>
    <w:p w:rsidR="00756CA9" w:rsidRDefault="00756CA9" w:rsidP="00756CA9">
      <w:pPr>
        <w:jc w:val="right"/>
      </w:pPr>
    </w:p>
    <w:p w:rsidR="00BF2799" w:rsidRDefault="00BF2799"/>
    <w:p w:rsidR="00BF2799" w:rsidRDefault="00BF2799">
      <w:r>
        <w:rPr>
          <w:noProof/>
        </w:rPr>
        <w:pict>
          <v:rect id="_x0000_s1032" style="position:absolute;margin-left:0;margin-top:7.8pt;width:540pt;height:27pt;z-index:251651584">
            <v:textbox>
              <w:txbxContent>
                <w:p w:rsidR="00BF2799" w:rsidRDefault="00BF2799" w:rsidP="00BF2799">
                  <w:r w:rsidRPr="00530692">
                    <w:rPr>
                      <w:b/>
                      <w:i/>
                    </w:rPr>
                    <w:t>Тема:</w:t>
                  </w:r>
                  <w:r>
                    <w:t xml:space="preserve"> _________________________________________________________________________________</w:t>
                  </w:r>
                </w:p>
                <w:p w:rsidR="00BF2799" w:rsidRPr="00BF2799" w:rsidRDefault="00BF2799" w:rsidP="00BF2799">
                  <w:pPr>
                    <w:rPr>
                      <w:i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BF2799" w:rsidRDefault="00BF2799"/>
    <w:p w:rsidR="00BF2799" w:rsidRDefault="00BF2799"/>
    <w:p w:rsidR="00BF2799" w:rsidRDefault="00756CA9">
      <w:r>
        <w:rPr>
          <w:noProof/>
        </w:rPr>
        <w:pict>
          <v:rect id="_x0000_s1033" style="position:absolute;margin-left:0;margin-top:7.2pt;width:540pt;height:112.2pt;z-index:251652608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569"/>
                    <w:gridCol w:w="3584"/>
                    <w:gridCol w:w="3575"/>
                  </w:tblGrid>
                  <w:tr w:rsidR="00BF2799">
                    <w:tc>
                      <w:tcPr>
                        <w:tcW w:w="3792" w:type="dxa"/>
                        <w:shd w:val="clear" w:color="auto" w:fill="auto"/>
                      </w:tcPr>
                      <w:p w:rsidR="00BF2799" w:rsidRPr="000B1BC5" w:rsidRDefault="00BF2799" w:rsidP="000B1BC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0B1BC5">
                          <w:rPr>
                            <w:b/>
                            <w:i/>
                          </w:rPr>
                          <w:t>Знаю</w:t>
                        </w:r>
                      </w:p>
                    </w:tc>
                    <w:tc>
                      <w:tcPr>
                        <w:tcW w:w="3792" w:type="dxa"/>
                        <w:shd w:val="clear" w:color="auto" w:fill="auto"/>
                      </w:tcPr>
                      <w:p w:rsidR="00BF2799" w:rsidRPr="000B1BC5" w:rsidRDefault="00BF2799" w:rsidP="000B1BC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0B1BC5">
                          <w:rPr>
                            <w:b/>
                            <w:i/>
                          </w:rPr>
                          <w:t>Хочу узнать</w:t>
                        </w:r>
                      </w:p>
                    </w:tc>
                    <w:tc>
                      <w:tcPr>
                        <w:tcW w:w="3792" w:type="dxa"/>
                        <w:shd w:val="clear" w:color="auto" w:fill="auto"/>
                      </w:tcPr>
                      <w:p w:rsidR="00BF2799" w:rsidRPr="000B1BC5" w:rsidRDefault="00BF2799" w:rsidP="000B1BC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0B1BC5">
                          <w:rPr>
                            <w:b/>
                            <w:i/>
                          </w:rPr>
                          <w:t>Узнал</w:t>
                        </w:r>
                      </w:p>
                    </w:tc>
                  </w:tr>
                  <w:tr w:rsidR="00BF2799">
                    <w:tc>
                      <w:tcPr>
                        <w:tcW w:w="3792" w:type="dxa"/>
                        <w:shd w:val="clear" w:color="auto" w:fill="auto"/>
                      </w:tcPr>
                      <w:p w:rsidR="00BF2799" w:rsidRDefault="00BF2799" w:rsidP="00772DAA"/>
                      <w:p w:rsidR="00BF2799" w:rsidRDefault="00BF2799" w:rsidP="00772DAA"/>
                    </w:tc>
                    <w:tc>
                      <w:tcPr>
                        <w:tcW w:w="3792" w:type="dxa"/>
                        <w:shd w:val="clear" w:color="auto" w:fill="auto"/>
                      </w:tcPr>
                      <w:p w:rsidR="00BF2799" w:rsidRDefault="00BF2799" w:rsidP="00772DAA"/>
                    </w:tc>
                    <w:tc>
                      <w:tcPr>
                        <w:tcW w:w="3792" w:type="dxa"/>
                        <w:shd w:val="clear" w:color="auto" w:fill="auto"/>
                      </w:tcPr>
                      <w:p w:rsidR="00BF2799" w:rsidRDefault="00BF2799" w:rsidP="00772DAA"/>
                      <w:p w:rsidR="00BF2799" w:rsidRDefault="00BF2799" w:rsidP="00772DAA"/>
                      <w:p w:rsidR="00BF2799" w:rsidRDefault="00BF2799" w:rsidP="00772DAA"/>
                      <w:p w:rsidR="00BF2799" w:rsidRDefault="00BF2799" w:rsidP="00772DAA"/>
                      <w:p w:rsidR="00BF2799" w:rsidRDefault="00BF2799" w:rsidP="00772DAA"/>
                      <w:p w:rsidR="00BF2799" w:rsidRDefault="00BF2799" w:rsidP="00772DAA"/>
                      <w:p w:rsidR="00BF2799" w:rsidRDefault="00BF2799" w:rsidP="00772DAA"/>
                      <w:p w:rsidR="00BF2799" w:rsidRDefault="00BF2799" w:rsidP="00772DAA"/>
                      <w:p w:rsidR="00BF2799" w:rsidRDefault="00BF2799" w:rsidP="00772DAA"/>
                      <w:p w:rsidR="00BF2799" w:rsidRDefault="00BF2799" w:rsidP="00772DAA"/>
                    </w:tc>
                  </w:tr>
                </w:tbl>
                <w:p w:rsidR="00BF2799" w:rsidRPr="00BF2799" w:rsidRDefault="00BF2799" w:rsidP="00BF2799"/>
              </w:txbxContent>
            </v:textbox>
          </v:rect>
        </w:pict>
      </w:r>
    </w:p>
    <w:p w:rsidR="00BF2799" w:rsidRDefault="00BF2799"/>
    <w:p w:rsidR="00BF2799" w:rsidRDefault="00BF2799"/>
    <w:p w:rsidR="00BF2799" w:rsidRDefault="00BF2799"/>
    <w:p w:rsidR="000B11FA" w:rsidRDefault="000B11FA"/>
    <w:p w:rsidR="00BF2799" w:rsidRDefault="00BF2799"/>
    <w:p w:rsidR="00BF2799" w:rsidRDefault="00BF2799"/>
    <w:p w:rsidR="00BF2799" w:rsidRDefault="00BF2799"/>
    <w:p w:rsidR="000B11FA" w:rsidRDefault="00A04BCD">
      <w:r>
        <w:rPr>
          <w:noProof/>
          <w:color w:val="003300"/>
        </w:rPr>
        <w:pict>
          <v:group id="_x0000_s1058" style="position:absolute;margin-left:0;margin-top:13.2pt;width:540pt;height:63pt;z-index:251653632" coordorigin="540,4488" coordsize="10800,1260">
            <v:rect id="_x0000_s1034" style="position:absolute;left:540;top:4488;width:10800;height:1260">
              <v:textbox>
                <w:txbxContent>
                  <w:p w:rsidR="00BF2799" w:rsidRDefault="00530692" w:rsidP="00530692">
                    <w:pPr>
                      <w:ind w:firstLine="708"/>
                    </w:pPr>
                    <w:r>
                      <w:t>1</w:t>
                    </w:r>
                    <w:r w:rsidR="00BF2799">
                      <w:t xml:space="preserve">) </w:t>
                    </w:r>
                    <w:r>
                      <w:t xml:space="preserve">среднее арифметическое нескольких чисел - </w:t>
                    </w:r>
                    <w:r w:rsidR="00BF2799">
                      <w:t>это сумма всех чисел;</w:t>
                    </w:r>
                  </w:p>
                  <w:p w:rsidR="00BF2799" w:rsidRDefault="00530692" w:rsidP="00530692">
                    <w:pPr>
                      <w:ind w:firstLine="708"/>
                    </w:pPr>
                    <w:r>
                      <w:t>2</w:t>
                    </w:r>
                    <w:r w:rsidR="00BF2799">
                      <w:t xml:space="preserve">) </w:t>
                    </w:r>
                    <w:r>
                      <w:t xml:space="preserve">среднее арифметическое нескольких чисел - </w:t>
                    </w:r>
                    <w:r w:rsidR="00BF2799">
                      <w:t>это число, стоящее в середине;</w:t>
                    </w:r>
                  </w:p>
                  <w:p w:rsidR="00BF2799" w:rsidRDefault="00530692" w:rsidP="00530692">
                    <w:pPr>
                      <w:ind w:left="708"/>
                    </w:pPr>
                    <w:r>
                      <w:t>3</w:t>
                    </w:r>
                    <w:r w:rsidR="00BF2799">
                      <w:t xml:space="preserve">) </w:t>
                    </w:r>
                    <w:r>
                      <w:t xml:space="preserve">среднее арифметическое нескольких чисел - </w:t>
                    </w:r>
                    <w:r w:rsidR="00BF2799">
                      <w:t>это число, полученное делением суммы нескольких чисел на их количество.</w:t>
                    </w:r>
                  </w:p>
                  <w:p w:rsidR="00BF2799" w:rsidRPr="00BF2799" w:rsidRDefault="00BF2799" w:rsidP="00BF2799">
                    <w:pPr>
                      <w:rPr>
                        <w:i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rect>
            <v:rect id="_x0000_s1037" style="position:absolute;left:540;top:4493;width:360;height:360">
              <v:textbox>
                <w:txbxContent>
                  <w:p w:rsidR="00530692" w:rsidRPr="0064317F" w:rsidRDefault="00530692">
                    <w:pPr>
                      <w:rPr>
                        <w:b/>
                        <w:sz w:val="20"/>
                        <w:szCs w:val="20"/>
                      </w:rPr>
                    </w:pPr>
                    <w:r w:rsidRPr="0064317F">
                      <w:rPr>
                        <w:b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rect id="_x0000_s1038" style="position:absolute;left:10800;top:4488;width:540;height:540" fillcolor="#fcf"/>
          </v:group>
        </w:pict>
      </w:r>
    </w:p>
    <w:p w:rsidR="0064317F" w:rsidRDefault="0064317F"/>
    <w:p w:rsidR="00BF2799" w:rsidRDefault="00BF2799"/>
    <w:p w:rsidR="00BF2799" w:rsidRDefault="00BF2799"/>
    <w:p w:rsidR="00BF2799" w:rsidRDefault="00BF2799"/>
    <w:p w:rsidR="000B11FA" w:rsidRDefault="000B11FA" w:rsidP="000B11FA">
      <w:pPr>
        <w:ind w:firstLine="708"/>
      </w:pPr>
      <w:r>
        <w:tab/>
      </w:r>
    </w:p>
    <w:p w:rsidR="000B11FA" w:rsidRDefault="00A04BCD">
      <w:r>
        <w:rPr>
          <w:noProof/>
        </w:rPr>
        <w:pict>
          <v:group id="_x0000_s1059" style="position:absolute;margin-left:0;margin-top:2.45pt;width:540pt;height:117.55pt;z-index:251654656" coordorigin="540,5929" coordsize="10800,2351">
            <v:rect id="_x0000_s1039" style="position:absolute;left:540;top:5929;width:10800;height:2351">
              <v:textbox>
                <w:txbxContent>
                  <w:p w:rsidR="00530692" w:rsidRPr="00530692" w:rsidRDefault="00530692" w:rsidP="00530692">
                    <w:pPr>
                      <w:rPr>
                        <w:b/>
                        <w:i/>
                      </w:rPr>
                    </w:pPr>
                    <w:r>
                      <w:t xml:space="preserve">    </w:t>
                    </w:r>
                    <w:r>
                      <w:tab/>
                    </w:r>
                    <w:r w:rsidRPr="00530692">
                      <w:rPr>
                        <w:b/>
                        <w:i/>
                        <w:u w:val="single"/>
                      </w:rPr>
                      <w:t>Задача :</w:t>
                    </w:r>
                    <w:r w:rsidRPr="00530692">
                      <w:rPr>
                        <w:b/>
                        <w:i/>
                      </w:rPr>
                      <w:t xml:space="preserve"> </w:t>
                    </w:r>
                  </w:p>
                  <w:p w:rsidR="00530692" w:rsidRDefault="00530692" w:rsidP="00530692">
                    <w:r>
                      <w:t>После соревнований Маша и Миш</w:t>
                    </w:r>
                    <w:r w:rsidR="0064317F">
                      <w:t>к</w:t>
                    </w:r>
                    <w:r>
                      <w:t>а устроили чаепитие. Маша принесла 2 шоколад</w:t>
                    </w:r>
                    <w:r w:rsidR="0034266A">
                      <w:t>ные конфеты</w:t>
                    </w:r>
                    <w:r>
                      <w:t>, Миш</w:t>
                    </w:r>
                    <w:r w:rsidR="0064317F">
                      <w:t>к</w:t>
                    </w:r>
                    <w:r>
                      <w:t xml:space="preserve">а </w:t>
                    </w:r>
                    <w:r w:rsidR="0063106D">
                      <w:t xml:space="preserve">- </w:t>
                    </w:r>
                    <w:r>
                      <w:t>8</w:t>
                    </w:r>
                    <w:r w:rsidR="0034266A">
                      <w:t xml:space="preserve"> конфет</w:t>
                    </w:r>
                    <w:r>
                      <w:t>,</w:t>
                    </w:r>
                    <w:r w:rsidR="00B434BE">
                      <w:t xml:space="preserve"> </w:t>
                    </w:r>
                    <w:r w:rsidR="0034266A">
                      <w:t>а З</w:t>
                    </w:r>
                    <w:r>
                      <w:t xml:space="preserve">айчонок – 5. Все </w:t>
                    </w:r>
                    <w:r w:rsidR="0063106D">
                      <w:t xml:space="preserve"> конфет</w:t>
                    </w:r>
                    <w:r w:rsidR="007C4AB2">
                      <w:t>ки</w:t>
                    </w:r>
                    <w:r>
                      <w:t xml:space="preserve"> они разделили поровну. Сколько </w:t>
                    </w:r>
                    <w:r w:rsidR="00B434BE">
                      <w:t>шоколадных конфет</w:t>
                    </w:r>
                    <w:r>
                      <w:t xml:space="preserve"> досталось каждому?</w:t>
                    </w:r>
                  </w:p>
                  <w:p w:rsidR="0064317F" w:rsidRPr="00A04BCD" w:rsidRDefault="00530692" w:rsidP="00530692">
                    <w:pPr>
                      <w:rPr>
                        <w:sz w:val="10"/>
                        <w:szCs w:val="10"/>
                      </w:rPr>
                    </w:pPr>
                    <w:r>
                      <w:t xml:space="preserve"> </w:t>
                    </w:r>
                  </w:p>
                  <w:p w:rsidR="00530692" w:rsidRDefault="00530692" w:rsidP="00530692">
                    <w:r w:rsidRPr="0064317F">
                      <w:rPr>
                        <w:i/>
                      </w:rPr>
                      <w:t>Решение:</w:t>
                    </w:r>
                    <w:r>
                      <w:t>______________________________________________________________________________</w:t>
                    </w:r>
                  </w:p>
                  <w:p w:rsidR="00530692" w:rsidRDefault="00530692" w:rsidP="00530692">
                    <w:r>
                      <w:t>_____________________________________________________________________________________</w:t>
                    </w:r>
                  </w:p>
                  <w:p w:rsidR="00530692" w:rsidRPr="00A04BCD" w:rsidRDefault="00530692" w:rsidP="00530692">
                    <w:pPr>
                      <w:rPr>
                        <w:sz w:val="10"/>
                        <w:szCs w:val="10"/>
                      </w:rPr>
                    </w:pPr>
                  </w:p>
                  <w:p w:rsidR="00530692" w:rsidRDefault="00530692" w:rsidP="00530692">
                    <w:r w:rsidRPr="0064317F">
                      <w:rPr>
                        <w:i/>
                      </w:rPr>
                      <w:t>Ответ:</w:t>
                    </w:r>
                    <w:r>
                      <w:t>_______________________________________________________________________________</w:t>
                    </w:r>
                  </w:p>
                  <w:p w:rsidR="00530692" w:rsidRPr="00BF2799" w:rsidRDefault="00530692" w:rsidP="00530692">
                    <w:pPr>
                      <w:rPr>
                        <w:i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rect>
            <v:rect id="_x0000_s1040" style="position:absolute;left:540;top:5934;width:360;height:360">
              <v:textbox>
                <w:txbxContent>
                  <w:p w:rsidR="00530692" w:rsidRPr="0064317F" w:rsidRDefault="00530692" w:rsidP="00530692">
                    <w:pPr>
                      <w:rPr>
                        <w:b/>
                        <w:sz w:val="20"/>
                        <w:szCs w:val="20"/>
                      </w:rPr>
                    </w:pPr>
                    <w:r w:rsidRPr="0064317F">
                      <w:rPr>
                        <w:b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rect>
            <v:rect id="_x0000_s1041" style="position:absolute;left:10800;top:5929;width:540;height:540" fillcolor="#fcf"/>
          </v:group>
        </w:pict>
      </w:r>
    </w:p>
    <w:p w:rsidR="00530692" w:rsidRDefault="00530692">
      <w:pPr>
        <w:rPr>
          <w:u w:val="single"/>
        </w:rPr>
      </w:pPr>
    </w:p>
    <w:p w:rsidR="00530692" w:rsidRDefault="00530692">
      <w:pPr>
        <w:rPr>
          <w:u w:val="single"/>
        </w:rPr>
      </w:pPr>
    </w:p>
    <w:p w:rsidR="00530692" w:rsidRDefault="00530692">
      <w:pPr>
        <w:rPr>
          <w:u w:val="single"/>
        </w:rPr>
      </w:pPr>
    </w:p>
    <w:p w:rsidR="00530692" w:rsidRDefault="00530692">
      <w:pPr>
        <w:rPr>
          <w:u w:val="single"/>
        </w:rPr>
      </w:pPr>
    </w:p>
    <w:p w:rsidR="00530692" w:rsidRDefault="00530692">
      <w:pPr>
        <w:rPr>
          <w:u w:val="single"/>
        </w:rPr>
      </w:pPr>
    </w:p>
    <w:p w:rsidR="00530692" w:rsidRDefault="00530692">
      <w:pPr>
        <w:rPr>
          <w:u w:val="single"/>
        </w:rPr>
      </w:pPr>
    </w:p>
    <w:p w:rsidR="00530692" w:rsidRDefault="00530692">
      <w:pPr>
        <w:rPr>
          <w:u w:val="single"/>
        </w:rPr>
      </w:pPr>
    </w:p>
    <w:p w:rsidR="00530692" w:rsidRDefault="00530692">
      <w:pPr>
        <w:rPr>
          <w:u w:val="single"/>
        </w:rPr>
      </w:pPr>
    </w:p>
    <w:p w:rsidR="00530692" w:rsidRDefault="00A04BCD">
      <w:pPr>
        <w:rPr>
          <w:u w:val="single"/>
        </w:rPr>
      </w:pPr>
      <w:r>
        <w:rPr>
          <w:noProof/>
        </w:rPr>
        <w:pict>
          <v:rect id="_x0000_s1028" style="position:absolute;margin-left:0;margin-top:4.85pt;width:540pt;height:36pt;z-index:251649536" fillcolor="#f9c">
            <v:textbox>
              <w:txbxContent>
                <w:p w:rsidR="000B11FA" w:rsidRPr="00A04BCD" w:rsidRDefault="000B11FA">
                  <w:pPr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0B11FA" w:rsidRPr="00530692" w:rsidRDefault="000B11FA">
                  <w:pPr>
                    <w:rPr>
                      <w:b/>
                      <w:i/>
                    </w:rPr>
                  </w:pPr>
                  <w:r w:rsidRPr="00530692">
                    <w:rPr>
                      <w:b/>
                      <w:i/>
                    </w:rPr>
                    <w:t xml:space="preserve">Среднее арифметическое чисел = </w:t>
                  </w:r>
                </w:p>
              </w:txbxContent>
            </v:textbox>
          </v:rect>
        </w:pict>
      </w:r>
    </w:p>
    <w:p w:rsidR="00530692" w:rsidRDefault="00530692">
      <w:pPr>
        <w:rPr>
          <w:u w:val="single"/>
        </w:rPr>
      </w:pPr>
    </w:p>
    <w:p w:rsidR="000B11FA" w:rsidRDefault="000B11FA"/>
    <w:p w:rsidR="00A04BCD" w:rsidRDefault="00A04BCD">
      <w:pPr>
        <w:rPr>
          <w:sz w:val="10"/>
          <w:szCs w:val="10"/>
        </w:rPr>
      </w:pPr>
    </w:p>
    <w:p w:rsidR="00A04BCD" w:rsidRDefault="00A04BCD">
      <w:pPr>
        <w:rPr>
          <w:sz w:val="10"/>
          <w:szCs w:val="10"/>
        </w:rPr>
      </w:pPr>
      <w:r>
        <w:rPr>
          <w:noProof/>
        </w:rPr>
        <w:pict>
          <v:rect id="_x0000_s1056" style="position:absolute;margin-left:0;margin-top:2.95pt;width:18pt;height:16.85pt;z-index:251662848">
            <v:textbox style="mso-next-textbox:#_x0000_s1056">
              <w:txbxContent>
                <w:p w:rsidR="00A04BCD" w:rsidRPr="0064317F" w:rsidRDefault="00A04BCD" w:rsidP="00A04BCD">
                  <w:pPr>
                    <w:rPr>
                      <w:b/>
                      <w:sz w:val="20"/>
                      <w:szCs w:val="20"/>
                    </w:rPr>
                  </w:pPr>
                  <w:r w:rsidRPr="0064317F"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513pt;margin-top:2.7pt;width:27pt;height:25.3pt;z-index:251663872" fillcolor="#fcf"/>
        </w:pict>
      </w:r>
      <w:r>
        <w:rPr>
          <w:noProof/>
          <w:sz w:val="10"/>
          <w:szCs w:val="10"/>
        </w:rPr>
        <w:pict>
          <v:rect id="_x0000_s1055" style="position:absolute;margin-left:0;margin-top:2.7pt;width:540pt;height:36pt;z-index:251661824" filled="f" fillcolor="#f9c">
            <v:textbox>
              <w:txbxContent>
                <w:p w:rsidR="00A04BCD" w:rsidRPr="00A04BCD" w:rsidRDefault="00A04BCD" w:rsidP="00A04BCD">
                  <w:pPr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A04BCD" w:rsidRPr="00530692" w:rsidRDefault="00A04BCD" w:rsidP="00A04BCD">
                  <w:pPr>
                    <w:ind w:firstLine="70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Определение (учебник, стр.226)</w:t>
                  </w:r>
                  <w:r w:rsidRPr="00530692"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rect>
        </w:pict>
      </w:r>
    </w:p>
    <w:p w:rsidR="00A04BCD" w:rsidRDefault="00A04BCD">
      <w:pPr>
        <w:rPr>
          <w:sz w:val="10"/>
          <w:szCs w:val="10"/>
        </w:rPr>
      </w:pPr>
    </w:p>
    <w:p w:rsidR="00A04BCD" w:rsidRDefault="00A04BCD">
      <w:pPr>
        <w:rPr>
          <w:sz w:val="10"/>
          <w:szCs w:val="10"/>
        </w:rPr>
      </w:pPr>
    </w:p>
    <w:p w:rsidR="00A04BCD" w:rsidRDefault="00A04BCD">
      <w:pPr>
        <w:rPr>
          <w:sz w:val="10"/>
          <w:szCs w:val="10"/>
        </w:rPr>
      </w:pPr>
    </w:p>
    <w:p w:rsidR="00A04BCD" w:rsidRDefault="00A04BCD">
      <w:pPr>
        <w:rPr>
          <w:sz w:val="10"/>
          <w:szCs w:val="10"/>
        </w:rPr>
      </w:pPr>
    </w:p>
    <w:p w:rsidR="00A04BCD" w:rsidRDefault="00A04BCD">
      <w:pPr>
        <w:rPr>
          <w:sz w:val="10"/>
          <w:szCs w:val="10"/>
        </w:rPr>
      </w:pPr>
    </w:p>
    <w:p w:rsidR="00A04BCD" w:rsidRDefault="00A04BCD">
      <w:pPr>
        <w:rPr>
          <w:sz w:val="10"/>
          <w:szCs w:val="10"/>
        </w:rPr>
      </w:pPr>
    </w:p>
    <w:p w:rsidR="00A04BCD" w:rsidRDefault="00A04BCD">
      <w:pPr>
        <w:rPr>
          <w:sz w:val="10"/>
          <w:szCs w:val="10"/>
        </w:rPr>
      </w:pPr>
    </w:p>
    <w:p w:rsidR="000B11FA" w:rsidRDefault="007C4AB2">
      <w:r>
        <w:rPr>
          <w:noProof/>
        </w:rPr>
        <w:pict>
          <v:rect id="_x0000_s1044" style="position:absolute;margin-left:0;margin-top:2.45pt;width:540pt;height:98.25pt;z-index:251655680">
            <v:textbox style="mso-next-textbox:#_x0000_s1044">
              <w:txbxContent>
                <w:p w:rsidR="00530692" w:rsidRPr="00530692" w:rsidRDefault="00530692" w:rsidP="00530692">
                  <w:pPr>
                    <w:rPr>
                      <w:b/>
                      <w:i/>
                    </w:rPr>
                  </w:pPr>
                  <w:r>
                    <w:t xml:space="preserve">    </w:t>
                  </w:r>
                  <w:r w:rsidR="0064317F">
                    <w:tab/>
                  </w:r>
                  <w:r w:rsidRPr="00530692">
                    <w:rPr>
                      <w:b/>
                      <w:i/>
                      <w:u w:val="single"/>
                    </w:rPr>
                    <w:t>Задача :</w:t>
                  </w:r>
                  <w:r w:rsidRPr="00530692">
                    <w:rPr>
                      <w:b/>
                      <w:i/>
                    </w:rPr>
                    <w:t xml:space="preserve"> </w:t>
                  </w:r>
                </w:p>
                <w:p w:rsidR="0064317F" w:rsidRDefault="0064317F" w:rsidP="0064317F">
                  <w:r>
                    <w:t xml:space="preserve">В зимние каникулы Маша посетила каток 28 раз, </w:t>
                  </w:r>
                  <w:r w:rsidR="0034266A">
                    <w:t>Мишка – 13 раз, Белочка – 23, а З</w:t>
                  </w:r>
                  <w:r>
                    <w:t>айчонок – 16. Сколько раз в среднем каждый  герой посетил каток?</w:t>
                  </w:r>
                </w:p>
                <w:p w:rsidR="0064317F" w:rsidRPr="0064317F" w:rsidRDefault="0064317F" w:rsidP="0064317F">
                  <w:pPr>
                    <w:rPr>
                      <w:i/>
                      <w:sz w:val="10"/>
                      <w:szCs w:val="10"/>
                    </w:rPr>
                  </w:pPr>
                </w:p>
                <w:p w:rsidR="0064317F" w:rsidRDefault="0064317F" w:rsidP="0064317F">
                  <w:r w:rsidRPr="0064317F">
                    <w:rPr>
                      <w:i/>
                    </w:rPr>
                    <w:t>Решение</w:t>
                  </w:r>
                  <w:r>
                    <w:t>: _______________________________________________________________________________</w:t>
                  </w:r>
                </w:p>
                <w:p w:rsidR="0064317F" w:rsidRPr="0064317F" w:rsidRDefault="0064317F" w:rsidP="0053069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30692" w:rsidRDefault="0064317F" w:rsidP="00530692">
                  <w:r w:rsidRPr="0064317F">
                    <w:rPr>
                      <w:i/>
                    </w:rPr>
                    <w:t>Ответ</w:t>
                  </w:r>
                  <w:r>
                    <w:t>:_______________________________________________________________________________</w:t>
                  </w:r>
                </w:p>
                <w:p w:rsidR="00530692" w:rsidRPr="00BF2799" w:rsidRDefault="00530692" w:rsidP="00530692">
                  <w:pPr>
                    <w:rPr>
                      <w:i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A04BCD">
        <w:rPr>
          <w:noProof/>
        </w:rPr>
        <w:pict>
          <v:rect id="_x0000_s1046" style="position:absolute;margin-left:513pt;margin-top:2.45pt;width:27pt;height:25.3pt;z-index:251657728" fillcolor="#fcf"/>
        </w:pict>
      </w:r>
      <w:r w:rsidR="00A04BCD">
        <w:rPr>
          <w:noProof/>
        </w:rPr>
        <w:pict>
          <v:rect id="_x0000_s1045" style="position:absolute;margin-left:0;margin-top:2.7pt;width:18pt;height:16.85pt;z-index:251656704">
            <v:textbox style="mso-next-textbox:#_x0000_s1045">
              <w:txbxContent>
                <w:p w:rsidR="00530692" w:rsidRPr="0064317F" w:rsidRDefault="00A04BCD" w:rsidP="005306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</v:rect>
        </w:pict>
      </w:r>
    </w:p>
    <w:p w:rsidR="00530692" w:rsidRDefault="00530692"/>
    <w:p w:rsidR="00530692" w:rsidRDefault="00530692"/>
    <w:p w:rsidR="00530692" w:rsidRDefault="00530692"/>
    <w:p w:rsidR="00530692" w:rsidRDefault="00530692"/>
    <w:p w:rsidR="00530692" w:rsidRDefault="00530692"/>
    <w:p w:rsidR="00530692" w:rsidRDefault="00530692"/>
    <w:p w:rsidR="007C4AB2" w:rsidRDefault="00756CA9">
      <w:r>
        <w:rPr>
          <w:noProof/>
        </w:rPr>
        <w:pict>
          <v:rect id="_x0000_s1051" style="position:absolute;margin-left:0;margin-top:8.3pt;width:540pt;height:193.8pt;z-index:251658752">
            <v:textbox style="mso-next-textbox:#_x0000_s1051">
              <w:txbxContent>
                <w:p w:rsidR="0064317F" w:rsidRPr="007C4AB2" w:rsidRDefault="0064317F" w:rsidP="0064317F">
                  <w:r>
                    <w:t xml:space="preserve">    </w:t>
                  </w:r>
                  <w:r>
                    <w:tab/>
                  </w:r>
                  <w:r w:rsidRPr="00530692">
                    <w:rPr>
                      <w:b/>
                      <w:i/>
                      <w:u w:val="single"/>
                    </w:rPr>
                    <w:t>Задача :</w:t>
                  </w:r>
                  <w:r w:rsidRPr="00530692">
                    <w:rPr>
                      <w:b/>
                      <w:i/>
                    </w:rPr>
                    <w:t xml:space="preserve"> </w:t>
                  </w:r>
                  <w:r w:rsidR="007C4AB2">
                    <w:t>Маша и Мишка получили спортивные сертификаты и решили их потратить</w:t>
                  </w:r>
                </w:p>
                <w:p w:rsidR="0064317F" w:rsidRDefault="007C4AB2" w:rsidP="0064317F">
                  <w:r>
                    <w:t xml:space="preserve">на посещение катка. </w:t>
                  </w:r>
                  <w:r w:rsidR="0064317F">
                    <w:t xml:space="preserve">В таблице представлено время </w:t>
                  </w:r>
                  <w:r>
                    <w:t>катания</w:t>
                  </w:r>
                  <w:r w:rsidR="0064317F">
                    <w:t xml:space="preserve"> Маш</w:t>
                  </w:r>
                  <w:r>
                    <w:t>и</w:t>
                  </w:r>
                  <w:r w:rsidR="0064317F">
                    <w:t xml:space="preserve"> и Миш</w:t>
                  </w:r>
                  <w:r w:rsidR="0034266A">
                    <w:t>к</w:t>
                  </w:r>
                  <w:r>
                    <w:t>и</w:t>
                  </w:r>
                  <w:r w:rsidR="0064317F">
                    <w:t xml:space="preserve"> за неделю. </w:t>
                  </w:r>
                </w:p>
                <w:p w:rsidR="0064317F" w:rsidRDefault="0064317F" w:rsidP="0064317F">
                  <w:r>
                    <w:t>Найдите среднее время посещения катка каждым.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908"/>
                    <w:gridCol w:w="2340"/>
                    <w:gridCol w:w="2340"/>
                  </w:tblGrid>
                  <w:tr w:rsidR="0064317F">
                    <w:tc>
                      <w:tcPr>
                        <w:tcW w:w="1908" w:type="dxa"/>
                        <w:vMerge w:val="restart"/>
                        <w:shd w:val="clear" w:color="auto" w:fill="auto"/>
                      </w:tcPr>
                      <w:p w:rsidR="0064317F" w:rsidRDefault="0064317F" w:rsidP="000B1BC5">
                        <w:pPr>
                          <w:jc w:val="center"/>
                        </w:pPr>
                        <w:r>
                          <w:t>День недели</w:t>
                        </w:r>
                      </w:p>
                    </w:tc>
                    <w:tc>
                      <w:tcPr>
                        <w:tcW w:w="4680" w:type="dxa"/>
                        <w:gridSpan w:val="2"/>
                        <w:shd w:val="clear" w:color="auto" w:fill="auto"/>
                      </w:tcPr>
                      <w:p w:rsidR="0064317F" w:rsidRPr="000B1BC5" w:rsidRDefault="0064317F" w:rsidP="000B1BC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0B1BC5">
                          <w:rPr>
                            <w:b/>
                            <w:i/>
                          </w:rPr>
                          <w:t>Время посещения катка</w:t>
                        </w:r>
                      </w:p>
                    </w:tc>
                  </w:tr>
                  <w:tr w:rsidR="0064317F">
                    <w:tc>
                      <w:tcPr>
                        <w:tcW w:w="1908" w:type="dxa"/>
                        <w:vMerge/>
                        <w:shd w:val="clear" w:color="auto" w:fill="auto"/>
                      </w:tcPr>
                      <w:p w:rsidR="0064317F" w:rsidRDefault="0064317F" w:rsidP="00772DAA"/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Pr="000B1BC5" w:rsidRDefault="0064317F" w:rsidP="000B1BC5">
                        <w:pPr>
                          <w:jc w:val="center"/>
                          <w:rPr>
                            <w:i/>
                          </w:rPr>
                        </w:pPr>
                        <w:r w:rsidRPr="000B1BC5">
                          <w:rPr>
                            <w:i/>
                          </w:rPr>
                          <w:t>Маша (1 вариант)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Pr="000B1BC5" w:rsidRDefault="0064317F" w:rsidP="000B1BC5">
                        <w:pPr>
                          <w:jc w:val="center"/>
                          <w:rPr>
                            <w:i/>
                          </w:rPr>
                        </w:pPr>
                        <w:r w:rsidRPr="000B1BC5">
                          <w:rPr>
                            <w:i/>
                          </w:rPr>
                          <w:t>Миш</w:t>
                        </w:r>
                        <w:r w:rsidR="007C4AB2" w:rsidRPr="000B1BC5">
                          <w:rPr>
                            <w:i/>
                          </w:rPr>
                          <w:t>к</w:t>
                        </w:r>
                        <w:r w:rsidRPr="000B1BC5">
                          <w:rPr>
                            <w:i/>
                          </w:rPr>
                          <w:t>а (2 вариант)</w:t>
                        </w:r>
                      </w:p>
                    </w:tc>
                  </w:tr>
                  <w:tr w:rsidR="0064317F">
                    <w:tc>
                      <w:tcPr>
                        <w:tcW w:w="1908" w:type="dxa"/>
                        <w:shd w:val="clear" w:color="auto" w:fill="auto"/>
                      </w:tcPr>
                      <w:p w:rsidR="0064317F" w:rsidRDefault="0064317F" w:rsidP="000B1BC5">
                        <w:pPr>
                          <w:jc w:val="center"/>
                        </w:pPr>
                        <w:proofErr w:type="spellStart"/>
                        <w: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Default="00D62EF4" w:rsidP="000B1BC5">
                        <w:pPr>
                          <w:jc w:val="center"/>
                        </w:pPr>
                        <w:r>
                          <w:t>2 ч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Default="00D62EF4" w:rsidP="000B1BC5">
                        <w:pPr>
                          <w:jc w:val="center"/>
                        </w:pPr>
                        <w:r>
                          <w:t>1 ч</w:t>
                        </w:r>
                      </w:p>
                    </w:tc>
                  </w:tr>
                  <w:tr w:rsidR="0064317F">
                    <w:tc>
                      <w:tcPr>
                        <w:tcW w:w="1908" w:type="dxa"/>
                        <w:shd w:val="clear" w:color="auto" w:fill="auto"/>
                      </w:tcPr>
                      <w:p w:rsidR="0064317F" w:rsidRDefault="0064317F" w:rsidP="000B1BC5">
                        <w:pPr>
                          <w:jc w:val="center"/>
                        </w:pPr>
                        <w:r>
                          <w:t>Вт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Default="00D62EF4" w:rsidP="000B1BC5">
                        <w:pPr>
                          <w:jc w:val="center"/>
                        </w:pPr>
                        <w:r>
                          <w:t>2 ч 30 мин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Default="00D62EF4" w:rsidP="000B1BC5">
                        <w:pPr>
                          <w:jc w:val="center"/>
                        </w:pPr>
                        <w:r>
                          <w:t>2 ч 30 мин</w:t>
                        </w:r>
                      </w:p>
                    </w:tc>
                  </w:tr>
                  <w:tr w:rsidR="0064317F">
                    <w:tc>
                      <w:tcPr>
                        <w:tcW w:w="1908" w:type="dxa"/>
                        <w:shd w:val="clear" w:color="auto" w:fill="auto"/>
                      </w:tcPr>
                      <w:p w:rsidR="0064317F" w:rsidRDefault="0064317F" w:rsidP="000B1BC5">
                        <w:pPr>
                          <w:jc w:val="center"/>
                        </w:pPr>
                        <w:r>
                          <w:t>Ср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Default="00D62EF4" w:rsidP="000B1BC5">
                        <w:pPr>
                          <w:jc w:val="center"/>
                        </w:pPr>
                        <w:r>
                          <w:t>2 ч 30 мин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Default="00D62EF4" w:rsidP="000B1BC5">
                        <w:pPr>
                          <w:jc w:val="center"/>
                        </w:pPr>
                        <w:r>
                          <w:t xml:space="preserve">1 ч </w:t>
                        </w:r>
                      </w:p>
                    </w:tc>
                  </w:tr>
                  <w:tr w:rsidR="0064317F">
                    <w:tc>
                      <w:tcPr>
                        <w:tcW w:w="1908" w:type="dxa"/>
                        <w:shd w:val="clear" w:color="auto" w:fill="auto"/>
                      </w:tcPr>
                      <w:p w:rsidR="0064317F" w:rsidRDefault="0064317F" w:rsidP="000B1BC5">
                        <w:pPr>
                          <w:jc w:val="center"/>
                        </w:pPr>
                        <w:proofErr w:type="spellStart"/>
                        <w: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Default="00D62EF4" w:rsidP="000B1BC5">
                        <w:pPr>
                          <w:jc w:val="center"/>
                        </w:pPr>
                        <w:r>
                          <w:t>3 ч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Default="00D62EF4" w:rsidP="000B1BC5">
                        <w:pPr>
                          <w:jc w:val="center"/>
                        </w:pPr>
                        <w:r>
                          <w:t>1 ч 30 мин</w:t>
                        </w:r>
                      </w:p>
                    </w:tc>
                  </w:tr>
                  <w:tr w:rsidR="0064317F">
                    <w:tc>
                      <w:tcPr>
                        <w:tcW w:w="1908" w:type="dxa"/>
                        <w:shd w:val="clear" w:color="auto" w:fill="auto"/>
                      </w:tcPr>
                      <w:p w:rsidR="0064317F" w:rsidRDefault="0064317F" w:rsidP="000B1BC5">
                        <w:pPr>
                          <w:jc w:val="center"/>
                        </w:pPr>
                        <w:proofErr w:type="spellStart"/>
                        <w: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Default="00D62EF4" w:rsidP="000B1BC5">
                        <w:pPr>
                          <w:jc w:val="center"/>
                        </w:pPr>
                        <w:r>
                          <w:t>4 ч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Default="00D62EF4" w:rsidP="000B1BC5">
                        <w:pPr>
                          <w:jc w:val="center"/>
                        </w:pPr>
                        <w:r>
                          <w:t>3 ч</w:t>
                        </w:r>
                      </w:p>
                    </w:tc>
                  </w:tr>
                  <w:tr w:rsidR="0064317F">
                    <w:tc>
                      <w:tcPr>
                        <w:tcW w:w="1908" w:type="dxa"/>
                        <w:shd w:val="clear" w:color="auto" w:fill="auto"/>
                      </w:tcPr>
                      <w:p w:rsidR="0064317F" w:rsidRDefault="0064317F" w:rsidP="000B1BC5">
                        <w:pPr>
                          <w:jc w:val="center"/>
                        </w:pPr>
                        <w:proofErr w:type="spellStart"/>
                        <w: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Default="00D62EF4" w:rsidP="000B1BC5">
                        <w:pPr>
                          <w:jc w:val="center"/>
                        </w:pPr>
                        <w:r>
                          <w:t>3 ч 30 мин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Default="00D62EF4" w:rsidP="000B1BC5">
                        <w:pPr>
                          <w:jc w:val="center"/>
                        </w:pPr>
                        <w:r>
                          <w:t>3 ч 30 мин</w:t>
                        </w:r>
                      </w:p>
                    </w:tc>
                  </w:tr>
                  <w:tr w:rsidR="0064317F">
                    <w:tc>
                      <w:tcPr>
                        <w:tcW w:w="1908" w:type="dxa"/>
                        <w:shd w:val="clear" w:color="auto" w:fill="auto"/>
                      </w:tcPr>
                      <w:p w:rsidR="0064317F" w:rsidRDefault="0064317F" w:rsidP="000B1BC5">
                        <w:pPr>
                          <w:jc w:val="center"/>
                        </w:pPr>
                        <w:proofErr w:type="spellStart"/>
                        <w:r>
                          <w:t>Вс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Default="00D62EF4" w:rsidP="000B1BC5">
                        <w:pPr>
                          <w:jc w:val="center"/>
                        </w:pPr>
                        <w:r>
                          <w:t>3 ч 30 мин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Default="00D62EF4" w:rsidP="000B1BC5">
                        <w:pPr>
                          <w:jc w:val="center"/>
                        </w:pPr>
                        <w:r>
                          <w:t>1 ч</w:t>
                        </w:r>
                        <w:r w:rsidR="00235626">
                          <w:t xml:space="preserve"> 30 мин</w:t>
                        </w:r>
                      </w:p>
                    </w:tc>
                  </w:tr>
                  <w:tr w:rsidR="0064317F">
                    <w:tc>
                      <w:tcPr>
                        <w:tcW w:w="1908" w:type="dxa"/>
                        <w:shd w:val="clear" w:color="auto" w:fill="auto"/>
                      </w:tcPr>
                      <w:p w:rsidR="0064317F" w:rsidRPr="000B1BC5" w:rsidRDefault="0064317F" w:rsidP="000B1BC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0B1BC5">
                          <w:rPr>
                            <w:b/>
                            <w:i/>
                          </w:rPr>
                          <w:t>Среднее время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Pr="000B1BC5" w:rsidRDefault="0064317F" w:rsidP="000B1BC5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64317F" w:rsidRPr="000B1BC5" w:rsidRDefault="0064317F" w:rsidP="000B1BC5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</w:tr>
                </w:tbl>
                <w:p w:rsidR="0064317F" w:rsidRPr="00BF2799" w:rsidRDefault="0064317F" w:rsidP="0064317F">
                  <w:pPr>
                    <w:rPr>
                      <w:i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64317F" w:rsidRDefault="0064317F">
      <w:r>
        <w:rPr>
          <w:noProof/>
        </w:rPr>
        <w:pict>
          <v:rect id="_x0000_s1053" style="position:absolute;margin-left:513pt;margin-top:9.05pt;width:27pt;height:25.3pt;z-index:251660800" fillcolor="#fcf"/>
        </w:pict>
      </w:r>
      <w:r>
        <w:rPr>
          <w:noProof/>
        </w:rPr>
        <w:pict>
          <v:rect id="_x0000_s1052" style="position:absolute;margin-left:0;margin-top:9.3pt;width:18pt;height:16.85pt;z-index:251659776">
            <v:textbox style="mso-next-textbox:#_x0000_s1052">
              <w:txbxContent>
                <w:p w:rsidR="0064317F" w:rsidRPr="0064317F" w:rsidRDefault="00A04BCD" w:rsidP="0064317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</v:rect>
        </w:pict>
      </w:r>
    </w:p>
    <w:p w:rsidR="0064317F" w:rsidRDefault="0064317F"/>
    <w:p w:rsidR="00530692" w:rsidRDefault="00530692"/>
    <w:p w:rsidR="00530692" w:rsidRDefault="00530692"/>
    <w:p w:rsidR="00530692" w:rsidRDefault="00530692"/>
    <w:p w:rsidR="00530692" w:rsidRDefault="00530692"/>
    <w:p w:rsidR="00530692" w:rsidRDefault="00530692"/>
    <w:p w:rsidR="00530692" w:rsidRDefault="00530692"/>
    <w:p w:rsidR="000B11FA" w:rsidRDefault="000B11FA"/>
    <w:p w:rsidR="000B11FA" w:rsidRDefault="000B11FA"/>
    <w:p w:rsidR="0064317F" w:rsidRDefault="0064317F" w:rsidP="000B11FA">
      <w:pPr>
        <w:rPr>
          <w:u w:val="single"/>
        </w:rPr>
      </w:pPr>
    </w:p>
    <w:p w:rsidR="0064317F" w:rsidRDefault="0064317F" w:rsidP="000B11FA">
      <w:pPr>
        <w:rPr>
          <w:u w:val="single"/>
        </w:rPr>
      </w:pPr>
    </w:p>
    <w:p w:rsidR="0064317F" w:rsidRDefault="0064317F" w:rsidP="000B11FA">
      <w:pPr>
        <w:rPr>
          <w:u w:val="single"/>
        </w:rPr>
      </w:pPr>
    </w:p>
    <w:p w:rsidR="00FD321A" w:rsidRDefault="00FD321A" w:rsidP="00FD321A"/>
    <w:p w:rsidR="00772DAA" w:rsidRDefault="00772DAA" w:rsidP="00FD321A">
      <w:r>
        <w:rPr>
          <w:noProof/>
        </w:rPr>
        <w:lastRenderedPageBreak/>
        <w:pict>
          <v:rect id="_x0000_s1062" style="position:absolute;margin-left:279pt;margin-top:13.2pt;width:261pt;height:90pt;z-index:251665920" filled="f" fillcolor="#f9c">
            <v:textbox>
              <w:txbxContent>
                <w:p w:rsidR="00772DAA" w:rsidRPr="00A04BCD" w:rsidRDefault="00772DAA" w:rsidP="00772DAA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Критерии оценивания</w:t>
                  </w:r>
                  <w:r w:rsidRPr="00A04BCD">
                    <w:rPr>
                      <w:b/>
                      <w:i/>
                      <w:u w:val="single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466"/>
                    <w:gridCol w:w="2466"/>
                  </w:tblGrid>
                  <w:tr w:rsidR="00772DAA" w:rsidRPr="000B1BC5"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0B1BC5" w:rsidRDefault="00772DAA" w:rsidP="000B1BC5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B1BC5">
                          <w:rPr>
                            <w:b/>
                            <w:i/>
                            <w:sz w:val="20"/>
                            <w:szCs w:val="20"/>
                          </w:rPr>
                          <w:t>Кол-во правильных ответов</w:t>
                        </w:r>
                      </w:p>
                    </w:tc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0B1BC5" w:rsidRDefault="00772DAA" w:rsidP="000B1BC5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B1BC5">
                          <w:rPr>
                            <w:b/>
                            <w:i/>
                            <w:sz w:val="20"/>
                            <w:szCs w:val="20"/>
                          </w:rPr>
                          <w:t>Оценка</w:t>
                        </w:r>
                      </w:p>
                    </w:tc>
                  </w:tr>
                  <w:tr w:rsidR="00772DAA" w:rsidRPr="000B1BC5"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0B1BC5" w:rsidRDefault="00772DAA" w:rsidP="000B1BC5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B1BC5">
                          <w:rPr>
                            <w:b/>
                            <w:i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0B1BC5" w:rsidRDefault="00772DAA" w:rsidP="000B1BC5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B1BC5">
                          <w:rPr>
                            <w:b/>
                            <w:i/>
                            <w:sz w:val="20"/>
                            <w:szCs w:val="20"/>
                          </w:rPr>
                          <w:t>«5»</w:t>
                        </w:r>
                      </w:p>
                    </w:tc>
                  </w:tr>
                  <w:tr w:rsidR="00772DAA" w:rsidRPr="000B1BC5"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0B1BC5" w:rsidRDefault="00772DAA" w:rsidP="000B1BC5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B1BC5">
                          <w:rPr>
                            <w:b/>
                            <w:i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0B1BC5" w:rsidRDefault="00772DAA" w:rsidP="000B1BC5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B1BC5">
                          <w:rPr>
                            <w:b/>
                            <w:i/>
                            <w:sz w:val="20"/>
                            <w:szCs w:val="20"/>
                          </w:rPr>
                          <w:t>«4»</w:t>
                        </w:r>
                      </w:p>
                    </w:tc>
                  </w:tr>
                  <w:tr w:rsidR="00772DAA" w:rsidRPr="000B1BC5"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0B1BC5" w:rsidRDefault="00772DAA" w:rsidP="000B1BC5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B1BC5">
                          <w:rPr>
                            <w:b/>
                            <w:i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0B1BC5" w:rsidRDefault="00772DAA" w:rsidP="000B1BC5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B1BC5">
                          <w:rPr>
                            <w:b/>
                            <w:i/>
                            <w:sz w:val="20"/>
                            <w:szCs w:val="20"/>
                          </w:rPr>
                          <w:t>«3»</w:t>
                        </w:r>
                      </w:p>
                    </w:tc>
                  </w:tr>
                  <w:tr w:rsidR="00772DAA" w:rsidRPr="000B1BC5"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0B1BC5" w:rsidRDefault="00772DAA" w:rsidP="000B1BC5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B1BC5">
                          <w:rPr>
                            <w:b/>
                            <w:i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0B1BC5" w:rsidRDefault="00772DAA" w:rsidP="000B1BC5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B1BC5">
                          <w:rPr>
                            <w:b/>
                            <w:i/>
                            <w:sz w:val="20"/>
                            <w:szCs w:val="20"/>
                          </w:rPr>
                          <w:t>«2»</w:t>
                        </w:r>
                      </w:p>
                    </w:tc>
                  </w:tr>
                </w:tbl>
                <w:p w:rsidR="00772DAA" w:rsidRPr="00A04BCD" w:rsidRDefault="00772DAA" w:rsidP="00772DAA">
                  <w:pPr>
                    <w:rPr>
                      <w:b/>
                      <w:i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12pt;margin-top:13.2pt;width:267pt;height:90pt;z-index:251664896" filled="f" fillcolor="#f9c">
            <v:textbox>
              <w:txbxContent>
                <w:p w:rsidR="00772DAA" w:rsidRPr="00A04BCD" w:rsidRDefault="00772DAA" w:rsidP="00772DAA">
                  <w:pPr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772DAA" w:rsidRPr="00A04BCD" w:rsidRDefault="00772DAA" w:rsidP="00772DAA">
                  <w:pPr>
                    <w:rPr>
                      <w:b/>
                      <w:i/>
                      <w:u w:val="single"/>
                    </w:rPr>
                  </w:pPr>
                  <w:r w:rsidRPr="00A04BCD">
                    <w:rPr>
                      <w:b/>
                      <w:i/>
                      <w:u w:val="single"/>
                    </w:rPr>
                    <w:t>Моя работа на уроке:</w:t>
                  </w:r>
                </w:p>
                <w:p w:rsidR="00772DAA" w:rsidRDefault="00772DAA" w:rsidP="00772DAA">
                  <w:pPr>
                    <w:rPr>
                      <w:b/>
                      <w:i/>
                    </w:rPr>
                  </w:pPr>
                  <w:r w:rsidRPr="00530692">
                    <w:rPr>
                      <w:b/>
                      <w:i/>
                    </w:rPr>
                    <w:t xml:space="preserve"> </w:t>
                  </w:r>
                </w:p>
                <w:p w:rsidR="00772DAA" w:rsidRDefault="00772DAA" w:rsidP="00772DA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Количество правильных ответов: _______</w:t>
                  </w:r>
                </w:p>
                <w:p w:rsidR="00772DAA" w:rsidRDefault="00772DAA" w:rsidP="00772DAA">
                  <w:pPr>
                    <w:rPr>
                      <w:b/>
                      <w:i/>
                    </w:rPr>
                  </w:pPr>
                </w:p>
                <w:p w:rsidR="00772DAA" w:rsidRPr="00530692" w:rsidRDefault="00772DAA" w:rsidP="00772DA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Оценка: _________</w:t>
                  </w:r>
                </w:p>
              </w:txbxContent>
            </v:textbox>
          </v:rect>
        </w:pict>
      </w:r>
    </w:p>
    <w:p w:rsidR="00A04BCD" w:rsidRDefault="00A04BCD" w:rsidP="00FD321A"/>
    <w:p w:rsidR="00A04BCD" w:rsidRDefault="00A04BCD" w:rsidP="00FD321A"/>
    <w:p w:rsidR="00A04BCD" w:rsidRDefault="00A04BCD" w:rsidP="00FD321A"/>
    <w:p w:rsidR="00A04BCD" w:rsidRDefault="00A04BCD" w:rsidP="00FD321A"/>
    <w:p w:rsidR="00A04BCD" w:rsidRDefault="00A04BCD" w:rsidP="00FD321A"/>
    <w:p w:rsidR="00A04BCD" w:rsidRDefault="00A04BCD" w:rsidP="00FD321A"/>
    <w:p w:rsidR="00A04BCD" w:rsidRDefault="00A04BCD" w:rsidP="00FD321A"/>
    <w:p w:rsidR="00FD321A" w:rsidRDefault="00FD321A" w:rsidP="00FD321A"/>
    <w:p w:rsidR="00FD321A" w:rsidRDefault="00FD321A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4F1E80">
      <w:pPr>
        <w:spacing w:line="360" w:lineRule="auto"/>
      </w:pPr>
    </w:p>
    <w:sectPr w:rsidR="00756CA9" w:rsidSect="004F1E80">
      <w:pgSz w:w="11906" w:h="16838"/>
      <w:pgMar w:top="357" w:right="567" w:bottom="35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32AE"/>
    <w:multiLevelType w:val="hybridMultilevel"/>
    <w:tmpl w:val="1BB4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B11FA"/>
    <w:rsid w:val="000B11FA"/>
    <w:rsid w:val="000B1BC5"/>
    <w:rsid w:val="00130A42"/>
    <w:rsid w:val="00235626"/>
    <w:rsid w:val="0034266A"/>
    <w:rsid w:val="004068A0"/>
    <w:rsid w:val="004F1E80"/>
    <w:rsid w:val="00530692"/>
    <w:rsid w:val="0063106D"/>
    <w:rsid w:val="0064317F"/>
    <w:rsid w:val="00756CA9"/>
    <w:rsid w:val="00772DAA"/>
    <w:rsid w:val="007C4AB2"/>
    <w:rsid w:val="007F31FB"/>
    <w:rsid w:val="00A04BCD"/>
    <w:rsid w:val="00B434BE"/>
    <w:rsid w:val="00BC5B42"/>
    <w:rsid w:val="00BF2799"/>
    <w:rsid w:val="00D62EF4"/>
    <w:rsid w:val="00FD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учащегося _______ класса _________________________________________________</vt:lpstr>
    </vt:vector>
  </TitlesOfParts>
  <Company>Личный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учащегося _______ класса _________________________________________________</dc:title>
  <dc:creator>ОЛЯ</dc:creator>
  <cp:lastModifiedBy>Виктор</cp:lastModifiedBy>
  <cp:revision>2</cp:revision>
  <cp:lastPrinted>2012-01-17T14:26:00Z</cp:lastPrinted>
  <dcterms:created xsi:type="dcterms:W3CDTF">2013-07-08T07:03:00Z</dcterms:created>
  <dcterms:modified xsi:type="dcterms:W3CDTF">2013-07-08T07:03:00Z</dcterms:modified>
</cp:coreProperties>
</file>