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C5" w:rsidRDefault="00492ACD" w:rsidP="00D83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D834C5">
        <w:rPr>
          <w:rFonts w:ascii="Times New Roman" w:hAnsi="Times New Roman" w:cs="Times New Roman"/>
          <w:sz w:val="24"/>
          <w:szCs w:val="24"/>
        </w:rPr>
        <w:t>Приложение 2.</w:t>
      </w:r>
    </w:p>
    <w:p w:rsidR="00D834C5" w:rsidRPr="00D834C5" w:rsidRDefault="00D834C5" w:rsidP="00D83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4C5" w:rsidRDefault="00D834C5" w:rsidP="00492AC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2B5E">
        <w:rPr>
          <w:rFonts w:ascii="Times New Roman" w:hAnsi="Times New Roman" w:cs="Times New Roman"/>
          <w:i/>
          <w:sz w:val="24"/>
          <w:szCs w:val="24"/>
        </w:rPr>
        <w:t>Методические рекомендации для родителей</w:t>
      </w:r>
    </w:p>
    <w:p w:rsidR="00D834C5" w:rsidRPr="00CA2B5E" w:rsidRDefault="00D834C5" w:rsidP="00D834C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34C5" w:rsidRPr="00CA2B5E" w:rsidRDefault="00D834C5" w:rsidP="00D83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B5E">
        <w:rPr>
          <w:rFonts w:ascii="Times New Roman" w:hAnsi="Times New Roman" w:cs="Times New Roman"/>
          <w:sz w:val="24"/>
          <w:szCs w:val="24"/>
        </w:rPr>
        <w:t xml:space="preserve">¤ </w:t>
      </w:r>
      <w:r w:rsidRPr="00CA2B5E">
        <w:rPr>
          <w:rFonts w:ascii="Times New Roman" w:hAnsi="Times New Roman" w:cs="Times New Roman"/>
          <w:i/>
          <w:sz w:val="24"/>
          <w:szCs w:val="24"/>
          <w:u w:val="single"/>
        </w:rPr>
        <w:t>Во-первых</w:t>
      </w:r>
      <w:r w:rsidRPr="00CA2B5E">
        <w:rPr>
          <w:rFonts w:ascii="Times New Roman" w:hAnsi="Times New Roman" w:cs="Times New Roman"/>
          <w:sz w:val="24"/>
          <w:szCs w:val="24"/>
        </w:rPr>
        <w:t>, старайтесь избегать скандалов и публичных ссор при ребёнке, так это может сформировать у него модель конфликтного поведения, которое он будет переносить на окружающий социум.</w:t>
      </w:r>
    </w:p>
    <w:p w:rsidR="00D834C5" w:rsidRPr="00CA2B5E" w:rsidRDefault="00D834C5" w:rsidP="00D83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4C5" w:rsidRPr="00CA2B5E" w:rsidRDefault="00D834C5" w:rsidP="00D83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B5E">
        <w:rPr>
          <w:rFonts w:ascii="Times New Roman" w:hAnsi="Times New Roman" w:cs="Times New Roman"/>
          <w:sz w:val="24"/>
          <w:szCs w:val="24"/>
        </w:rPr>
        <w:t xml:space="preserve">¤ </w:t>
      </w:r>
      <w:r w:rsidRPr="00CA2B5E">
        <w:rPr>
          <w:rFonts w:ascii="Times New Roman" w:hAnsi="Times New Roman" w:cs="Times New Roman"/>
          <w:i/>
          <w:sz w:val="24"/>
          <w:szCs w:val="24"/>
          <w:u w:val="single"/>
        </w:rPr>
        <w:t>Во-вторых</w:t>
      </w:r>
      <w:r w:rsidRPr="00CA2B5E">
        <w:rPr>
          <w:rFonts w:ascii="Times New Roman" w:hAnsi="Times New Roman" w:cs="Times New Roman"/>
          <w:sz w:val="24"/>
          <w:szCs w:val="24"/>
        </w:rPr>
        <w:t>, следите за тем, как ваш ребёнок питается до школы и в школе. Большинство детей приходят в школу с пустым желудком, что также провоцирует агрессивное поведение.</w:t>
      </w:r>
    </w:p>
    <w:p w:rsidR="00D834C5" w:rsidRPr="00CA2B5E" w:rsidRDefault="00D834C5" w:rsidP="00D83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4C5" w:rsidRPr="00CA2B5E" w:rsidRDefault="00D834C5" w:rsidP="00D83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B5E">
        <w:rPr>
          <w:rFonts w:ascii="Times New Roman" w:hAnsi="Times New Roman" w:cs="Times New Roman"/>
          <w:sz w:val="24"/>
          <w:szCs w:val="24"/>
        </w:rPr>
        <w:t xml:space="preserve">¤ </w:t>
      </w:r>
      <w:r w:rsidRPr="00CA2B5E">
        <w:rPr>
          <w:rFonts w:ascii="Times New Roman" w:hAnsi="Times New Roman" w:cs="Times New Roman"/>
          <w:i/>
          <w:sz w:val="24"/>
          <w:szCs w:val="24"/>
          <w:u w:val="single"/>
        </w:rPr>
        <w:t>В-третьих</w:t>
      </w:r>
      <w:r w:rsidRPr="00CA2B5E">
        <w:rPr>
          <w:rFonts w:ascii="Times New Roman" w:hAnsi="Times New Roman" w:cs="Times New Roman"/>
          <w:sz w:val="24"/>
          <w:szCs w:val="24"/>
        </w:rPr>
        <w:t>, необходимо адекватно оценивать возможности своего ребёнка и не ставить перед ним заведомо неосуществимых задач, невыполнение которых неизбежно приведет к фрустрации, заниженной самооценке, суицидальным попыткам.</w:t>
      </w:r>
    </w:p>
    <w:p w:rsidR="00D834C5" w:rsidRPr="00CA2B5E" w:rsidRDefault="00D834C5" w:rsidP="00D83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4C5" w:rsidRPr="00CA2B5E" w:rsidRDefault="00D834C5" w:rsidP="00D83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B5E">
        <w:rPr>
          <w:rFonts w:ascii="Times New Roman" w:hAnsi="Times New Roman" w:cs="Times New Roman"/>
          <w:sz w:val="24"/>
          <w:szCs w:val="24"/>
        </w:rPr>
        <w:t>¤ Не будьте равнодушными к проблемам ребёнка, старайтесь посещать школу не только в то время, когда проводится родительское собрание, но и в течение четверти (особенно это касается родителей, дети которых учатся нестабильно, имеют проблемы с дисциплиной и успеваемостью).</w:t>
      </w:r>
    </w:p>
    <w:p w:rsidR="00D834C5" w:rsidRPr="00CA2B5E" w:rsidRDefault="00D834C5" w:rsidP="00D83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B5E">
        <w:rPr>
          <w:rFonts w:ascii="Times New Roman" w:hAnsi="Times New Roman" w:cs="Times New Roman"/>
          <w:sz w:val="24"/>
          <w:szCs w:val="24"/>
        </w:rPr>
        <w:t xml:space="preserve">Во время посещения школы спокойно и тактично разговаривайте с педагогами, постарайтесь выяснить истинные причины проблем (версия учителя) и только потом предъявляйте свои претензии и требования (версия ребёнка и родителей). </w:t>
      </w:r>
    </w:p>
    <w:p w:rsidR="00D834C5" w:rsidRPr="00CA2B5E" w:rsidRDefault="00D834C5" w:rsidP="00D83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4C5" w:rsidRPr="00CA2B5E" w:rsidRDefault="00D834C5" w:rsidP="00D83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B5E">
        <w:rPr>
          <w:rFonts w:ascii="Times New Roman" w:hAnsi="Times New Roman" w:cs="Times New Roman"/>
          <w:sz w:val="24"/>
          <w:szCs w:val="24"/>
        </w:rPr>
        <w:t>¤ Избегайте практики физического наказания.</w:t>
      </w:r>
    </w:p>
    <w:p w:rsidR="00D834C5" w:rsidRPr="00CA2B5E" w:rsidRDefault="00D834C5" w:rsidP="00D83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4C5" w:rsidRPr="00CA2B5E" w:rsidRDefault="00D834C5" w:rsidP="00D83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B5E">
        <w:rPr>
          <w:rFonts w:ascii="Times New Roman" w:hAnsi="Times New Roman" w:cs="Times New Roman"/>
          <w:sz w:val="24"/>
          <w:szCs w:val="24"/>
        </w:rPr>
        <w:t>¤ При общении с ребёнком необходимо использовать «</w:t>
      </w:r>
      <w:proofErr w:type="spellStart"/>
      <w:proofErr w:type="gramStart"/>
      <w:r w:rsidRPr="00CA2B5E">
        <w:rPr>
          <w:rFonts w:ascii="Times New Roman" w:hAnsi="Times New Roman" w:cs="Times New Roman"/>
          <w:sz w:val="24"/>
          <w:szCs w:val="24"/>
        </w:rPr>
        <w:t>Я-послания</w:t>
      </w:r>
      <w:proofErr w:type="spellEnd"/>
      <w:proofErr w:type="gramEnd"/>
      <w:r w:rsidRPr="00CA2B5E">
        <w:rPr>
          <w:rFonts w:ascii="Times New Roman" w:hAnsi="Times New Roman" w:cs="Times New Roman"/>
          <w:sz w:val="24"/>
          <w:szCs w:val="24"/>
        </w:rPr>
        <w:t xml:space="preserve">»: </w:t>
      </w:r>
    </w:p>
    <w:p w:rsidR="00D834C5" w:rsidRPr="00CA2B5E" w:rsidRDefault="00D834C5" w:rsidP="00D83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B5E">
        <w:rPr>
          <w:rFonts w:ascii="Times New Roman" w:hAnsi="Times New Roman" w:cs="Times New Roman"/>
          <w:sz w:val="24"/>
          <w:szCs w:val="24"/>
        </w:rPr>
        <w:t>Я думаю, что…..</w:t>
      </w:r>
    </w:p>
    <w:p w:rsidR="00D834C5" w:rsidRPr="00CA2B5E" w:rsidRDefault="00D834C5" w:rsidP="00D83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B5E">
        <w:rPr>
          <w:rFonts w:ascii="Times New Roman" w:hAnsi="Times New Roman" w:cs="Times New Roman"/>
          <w:sz w:val="24"/>
          <w:szCs w:val="24"/>
        </w:rPr>
        <w:t>Я недоволен тем, что….</w:t>
      </w:r>
    </w:p>
    <w:p w:rsidR="00D834C5" w:rsidRPr="00CA2B5E" w:rsidRDefault="00D834C5" w:rsidP="00D83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B5E">
        <w:rPr>
          <w:rFonts w:ascii="Times New Roman" w:hAnsi="Times New Roman" w:cs="Times New Roman"/>
          <w:sz w:val="24"/>
          <w:szCs w:val="24"/>
        </w:rPr>
        <w:t>Мне не нравится, что ….</w:t>
      </w:r>
    </w:p>
    <w:p w:rsidR="00D834C5" w:rsidRPr="00CA2B5E" w:rsidRDefault="00D834C5" w:rsidP="00D83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4C5" w:rsidRPr="00CA2B5E" w:rsidRDefault="00D834C5" w:rsidP="00D83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B5E">
        <w:rPr>
          <w:rFonts w:ascii="Times New Roman" w:hAnsi="Times New Roman" w:cs="Times New Roman"/>
          <w:sz w:val="24"/>
          <w:szCs w:val="24"/>
        </w:rPr>
        <w:t>¤ Ограничьте общее количество времени, отведённое для просмотра телепередач, игры на компьютере. Внимательно следите, что смотрит ваш ребёнок.</w:t>
      </w:r>
    </w:p>
    <w:p w:rsidR="00D834C5" w:rsidRPr="00CA2B5E" w:rsidRDefault="00D834C5" w:rsidP="00D83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4C5" w:rsidRPr="00CA2B5E" w:rsidRDefault="00D834C5" w:rsidP="00D83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B5E">
        <w:rPr>
          <w:rFonts w:ascii="Times New Roman" w:hAnsi="Times New Roman" w:cs="Times New Roman"/>
          <w:sz w:val="24"/>
          <w:szCs w:val="24"/>
        </w:rPr>
        <w:t xml:space="preserve">¤ Для ребёнка необходимо рациональное чередование сна и отдыха, учителям известен «синдром понедельника», когда вследствие нарушения режима дня в выходные дни дети приходят в школу </w:t>
      </w:r>
      <w:proofErr w:type="spellStart"/>
      <w:r w:rsidRPr="00CA2B5E">
        <w:rPr>
          <w:rFonts w:ascii="Times New Roman" w:hAnsi="Times New Roman" w:cs="Times New Roman"/>
          <w:sz w:val="24"/>
          <w:szCs w:val="24"/>
        </w:rPr>
        <w:t>невыспавшиеся</w:t>
      </w:r>
      <w:proofErr w:type="spellEnd"/>
      <w:r w:rsidRPr="00CA2B5E">
        <w:rPr>
          <w:rFonts w:ascii="Times New Roman" w:hAnsi="Times New Roman" w:cs="Times New Roman"/>
          <w:sz w:val="24"/>
          <w:szCs w:val="24"/>
        </w:rPr>
        <w:t xml:space="preserve"> и озлобленные.</w:t>
      </w:r>
    </w:p>
    <w:p w:rsidR="00D834C5" w:rsidRPr="00CA2B5E" w:rsidRDefault="00D834C5" w:rsidP="00D834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4C5" w:rsidRPr="00492ACD" w:rsidRDefault="00D834C5" w:rsidP="00D834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B5E">
        <w:rPr>
          <w:rFonts w:ascii="Times New Roman" w:hAnsi="Times New Roman" w:cs="Times New Roman"/>
          <w:sz w:val="24"/>
          <w:szCs w:val="24"/>
        </w:rPr>
        <w:t>Поставьте перед собой вопрос: «Всё ли в порядке с моим ребёнком?», и выполните простой тест. Отвечайте</w:t>
      </w:r>
      <w:proofErr w:type="gramStart"/>
      <w:r w:rsidRPr="00CA2B5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A2B5E">
        <w:rPr>
          <w:rFonts w:ascii="Times New Roman" w:hAnsi="Times New Roman" w:cs="Times New Roman"/>
          <w:sz w:val="24"/>
          <w:szCs w:val="24"/>
        </w:rPr>
        <w:t xml:space="preserve"> «никогда или редко», «иногда», «часто» или «очень часто»</w:t>
      </w:r>
    </w:p>
    <w:p w:rsidR="00D834C5" w:rsidRPr="00CA2B5E" w:rsidRDefault="00D834C5" w:rsidP="00492AC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2B5E">
        <w:rPr>
          <w:rFonts w:ascii="Times New Roman" w:hAnsi="Times New Roman" w:cs="Times New Roman"/>
          <w:i/>
          <w:sz w:val="24"/>
          <w:szCs w:val="24"/>
        </w:rPr>
        <w:t>Тест для родителей «Мой ребёнок …»</w:t>
      </w:r>
    </w:p>
    <w:tbl>
      <w:tblPr>
        <w:tblStyle w:val="a3"/>
        <w:tblW w:w="0" w:type="auto"/>
        <w:tblInd w:w="-318" w:type="dxa"/>
        <w:tblLook w:val="0420"/>
      </w:tblPr>
      <w:tblGrid>
        <w:gridCol w:w="540"/>
        <w:gridCol w:w="5198"/>
        <w:gridCol w:w="1120"/>
        <w:gridCol w:w="1104"/>
        <w:gridCol w:w="961"/>
        <w:gridCol w:w="966"/>
      </w:tblGrid>
      <w:tr w:rsidR="00D834C5" w:rsidRPr="00CA2B5E" w:rsidTr="009619F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4C5" w:rsidRPr="00CA2B5E" w:rsidRDefault="00D834C5" w:rsidP="0096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B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2B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2B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2B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4C5" w:rsidRPr="00CA2B5E" w:rsidRDefault="00D834C5" w:rsidP="0096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B5E">
              <w:rPr>
                <w:rFonts w:ascii="Times New Roman" w:hAnsi="Times New Roman" w:cs="Times New Roman"/>
                <w:sz w:val="24"/>
                <w:szCs w:val="24"/>
              </w:rPr>
              <w:t>Действие ребёнка</w:t>
            </w:r>
          </w:p>
          <w:p w:rsidR="00D834C5" w:rsidRPr="00CA2B5E" w:rsidRDefault="00D834C5" w:rsidP="0096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4C5" w:rsidRPr="00CA2B5E" w:rsidRDefault="00D834C5" w:rsidP="0096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B5E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  <w:p w:rsidR="00D834C5" w:rsidRPr="00CA2B5E" w:rsidRDefault="00D834C5" w:rsidP="0096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B5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D834C5" w:rsidRPr="00CA2B5E" w:rsidRDefault="00D834C5" w:rsidP="0096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B5E"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4C5" w:rsidRPr="00CA2B5E" w:rsidRDefault="00D834C5" w:rsidP="0096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B5E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4C5" w:rsidRPr="00CA2B5E" w:rsidRDefault="00D834C5" w:rsidP="0096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B5E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4C5" w:rsidRPr="00CA2B5E" w:rsidRDefault="00D834C5" w:rsidP="0096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B5E">
              <w:rPr>
                <w:rFonts w:ascii="Times New Roman" w:hAnsi="Times New Roman" w:cs="Times New Roman"/>
                <w:sz w:val="24"/>
                <w:szCs w:val="24"/>
              </w:rPr>
              <w:t>очень</w:t>
            </w:r>
          </w:p>
          <w:p w:rsidR="00D834C5" w:rsidRPr="00CA2B5E" w:rsidRDefault="00D834C5" w:rsidP="0096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B5E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</w:tr>
      <w:tr w:rsidR="00D834C5" w:rsidRPr="00CA2B5E" w:rsidTr="009619F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4C5" w:rsidRPr="00CA2B5E" w:rsidRDefault="00D834C5" w:rsidP="0096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B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4C5" w:rsidRPr="00CA2B5E" w:rsidRDefault="00D834C5" w:rsidP="0096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B5E">
              <w:rPr>
                <w:rFonts w:ascii="Times New Roman" w:hAnsi="Times New Roman" w:cs="Times New Roman"/>
                <w:sz w:val="24"/>
                <w:szCs w:val="24"/>
              </w:rPr>
              <w:t>Выходит из себя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4C5" w:rsidRPr="00CA2B5E" w:rsidRDefault="00D834C5" w:rsidP="0096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4C5" w:rsidRPr="00CA2B5E" w:rsidRDefault="00D834C5" w:rsidP="0096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4C5" w:rsidRPr="00CA2B5E" w:rsidRDefault="00D834C5" w:rsidP="0096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4C5" w:rsidRPr="00CA2B5E" w:rsidRDefault="00D834C5" w:rsidP="0096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C5" w:rsidRPr="00CA2B5E" w:rsidTr="009619F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4C5" w:rsidRPr="00CA2B5E" w:rsidRDefault="00D834C5" w:rsidP="0096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B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4C5" w:rsidRPr="00CA2B5E" w:rsidRDefault="00D834C5" w:rsidP="0096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B5E">
              <w:rPr>
                <w:rFonts w:ascii="Times New Roman" w:hAnsi="Times New Roman" w:cs="Times New Roman"/>
                <w:sz w:val="24"/>
                <w:szCs w:val="24"/>
              </w:rPr>
              <w:t xml:space="preserve">Спорит </w:t>
            </w:r>
            <w:proofErr w:type="gramStart"/>
            <w:r w:rsidRPr="00CA2B5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A2B5E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4C5" w:rsidRPr="00CA2B5E" w:rsidRDefault="00D834C5" w:rsidP="0096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4C5" w:rsidRPr="00CA2B5E" w:rsidRDefault="00D834C5" w:rsidP="0096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4C5" w:rsidRPr="00CA2B5E" w:rsidRDefault="00D834C5" w:rsidP="0096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4C5" w:rsidRPr="00CA2B5E" w:rsidRDefault="00D834C5" w:rsidP="0096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C5" w:rsidRPr="00CA2B5E" w:rsidTr="009619F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4C5" w:rsidRPr="00CA2B5E" w:rsidRDefault="00D834C5" w:rsidP="0096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B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4C5" w:rsidRDefault="00D834C5" w:rsidP="0096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B5E">
              <w:rPr>
                <w:rFonts w:ascii="Times New Roman" w:hAnsi="Times New Roman" w:cs="Times New Roman"/>
                <w:sz w:val="24"/>
                <w:szCs w:val="24"/>
              </w:rPr>
              <w:t>Активно не принимает или отказывается выполнять требования или правила, установленными взрослыми</w:t>
            </w:r>
          </w:p>
          <w:p w:rsidR="00492ACD" w:rsidRPr="00CA2B5E" w:rsidRDefault="00492ACD" w:rsidP="0096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4C5" w:rsidRPr="00CA2B5E" w:rsidRDefault="00D834C5" w:rsidP="0096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4C5" w:rsidRPr="00CA2B5E" w:rsidRDefault="00D834C5" w:rsidP="0096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4C5" w:rsidRPr="00CA2B5E" w:rsidRDefault="00D834C5" w:rsidP="0096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4C5" w:rsidRPr="00CA2B5E" w:rsidRDefault="00D834C5" w:rsidP="0096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C5" w:rsidRPr="00CA2B5E" w:rsidTr="009619F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4C5" w:rsidRPr="00CA2B5E" w:rsidRDefault="00D834C5" w:rsidP="0096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4C5" w:rsidRPr="00CA2B5E" w:rsidRDefault="00D834C5" w:rsidP="0096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B5E">
              <w:rPr>
                <w:rFonts w:ascii="Times New Roman" w:hAnsi="Times New Roman" w:cs="Times New Roman"/>
                <w:sz w:val="24"/>
                <w:szCs w:val="24"/>
              </w:rPr>
              <w:t>Ведёт себя провокационно и нарочно раздражает людей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4C5" w:rsidRPr="00CA2B5E" w:rsidRDefault="00D834C5" w:rsidP="0096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4C5" w:rsidRPr="00CA2B5E" w:rsidRDefault="00D834C5" w:rsidP="0096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4C5" w:rsidRPr="00CA2B5E" w:rsidRDefault="00D834C5" w:rsidP="0096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4C5" w:rsidRPr="00CA2B5E" w:rsidRDefault="00D834C5" w:rsidP="0096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C5" w:rsidRPr="00CA2B5E" w:rsidTr="009619F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4C5" w:rsidRPr="00CA2B5E" w:rsidRDefault="00D834C5" w:rsidP="0096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B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4C5" w:rsidRPr="00CA2B5E" w:rsidRDefault="00D834C5" w:rsidP="0096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B5E">
              <w:rPr>
                <w:rFonts w:ascii="Times New Roman" w:hAnsi="Times New Roman" w:cs="Times New Roman"/>
                <w:sz w:val="24"/>
                <w:szCs w:val="24"/>
              </w:rPr>
              <w:t>Обвиняет других в собственных ошибках или неподобающем поведении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4C5" w:rsidRPr="00CA2B5E" w:rsidRDefault="00D834C5" w:rsidP="0096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4C5" w:rsidRPr="00CA2B5E" w:rsidRDefault="00D834C5" w:rsidP="0096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4C5" w:rsidRPr="00CA2B5E" w:rsidRDefault="00D834C5" w:rsidP="0096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4C5" w:rsidRPr="00CA2B5E" w:rsidRDefault="00D834C5" w:rsidP="0096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C5" w:rsidRPr="00CA2B5E" w:rsidTr="009619F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4C5" w:rsidRPr="00CA2B5E" w:rsidRDefault="00D834C5" w:rsidP="0096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B5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4C5" w:rsidRPr="00CA2B5E" w:rsidRDefault="00D834C5" w:rsidP="0096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2B5E">
              <w:rPr>
                <w:rFonts w:ascii="Times New Roman" w:hAnsi="Times New Roman" w:cs="Times New Roman"/>
                <w:sz w:val="24"/>
                <w:szCs w:val="24"/>
              </w:rPr>
              <w:t>Обидчив</w:t>
            </w:r>
            <w:proofErr w:type="gramEnd"/>
            <w:r w:rsidRPr="00CA2B5E">
              <w:rPr>
                <w:rFonts w:ascii="Times New Roman" w:hAnsi="Times New Roman" w:cs="Times New Roman"/>
                <w:sz w:val="24"/>
                <w:szCs w:val="24"/>
              </w:rPr>
              <w:t xml:space="preserve"> или  легко раздражается из-за чужих действий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4C5" w:rsidRPr="00CA2B5E" w:rsidRDefault="00D834C5" w:rsidP="0096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4C5" w:rsidRPr="00CA2B5E" w:rsidRDefault="00D834C5" w:rsidP="0096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4C5" w:rsidRPr="00CA2B5E" w:rsidRDefault="00D834C5" w:rsidP="0096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4C5" w:rsidRPr="00CA2B5E" w:rsidRDefault="00D834C5" w:rsidP="0096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C5" w:rsidRPr="00CA2B5E" w:rsidTr="009619F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4C5" w:rsidRPr="00CA2B5E" w:rsidRDefault="00D834C5" w:rsidP="0096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B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4C5" w:rsidRPr="00CA2B5E" w:rsidRDefault="00D834C5" w:rsidP="0096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2B5E">
              <w:rPr>
                <w:rFonts w:ascii="Times New Roman" w:hAnsi="Times New Roman" w:cs="Times New Roman"/>
                <w:sz w:val="24"/>
                <w:szCs w:val="24"/>
              </w:rPr>
              <w:t>Злобен</w:t>
            </w:r>
            <w:proofErr w:type="gramEnd"/>
            <w:r w:rsidRPr="00CA2B5E">
              <w:rPr>
                <w:rFonts w:ascii="Times New Roman" w:hAnsi="Times New Roman" w:cs="Times New Roman"/>
                <w:sz w:val="24"/>
                <w:szCs w:val="24"/>
              </w:rPr>
              <w:t xml:space="preserve"> и нетерпим к критике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4C5" w:rsidRPr="00CA2B5E" w:rsidRDefault="00D834C5" w:rsidP="0096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4C5" w:rsidRPr="00CA2B5E" w:rsidRDefault="00D834C5" w:rsidP="0096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4C5" w:rsidRPr="00CA2B5E" w:rsidRDefault="00D834C5" w:rsidP="0096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4C5" w:rsidRPr="00CA2B5E" w:rsidRDefault="00D834C5" w:rsidP="0096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C5" w:rsidRPr="00CA2B5E" w:rsidTr="009619F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4C5" w:rsidRPr="00CA2B5E" w:rsidRDefault="00D834C5" w:rsidP="0096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B5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4C5" w:rsidRPr="00CA2B5E" w:rsidRDefault="00D834C5" w:rsidP="0096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B5E">
              <w:rPr>
                <w:rFonts w:ascii="Times New Roman" w:hAnsi="Times New Roman" w:cs="Times New Roman"/>
                <w:sz w:val="24"/>
                <w:szCs w:val="24"/>
              </w:rPr>
              <w:t>Недоброжелателен или мстителен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4C5" w:rsidRPr="00CA2B5E" w:rsidRDefault="00D834C5" w:rsidP="0096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4C5" w:rsidRPr="00CA2B5E" w:rsidRDefault="00D834C5" w:rsidP="0096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4C5" w:rsidRPr="00CA2B5E" w:rsidRDefault="00D834C5" w:rsidP="0096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4C5" w:rsidRPr="00CA2B5E" w:rsidRDefault="00D834C5" w:rsidP="0096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34C5" w:rsidRPr="00CA2B5E" w:rsidRDefault="00D834C5" w:rsidP="00D834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4C5" w:rsidRPr="00CA2B5E" w:rsidRDefault="00D834C5" w:rsidP="00D83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B5E">
        <w:rPr>
          <w:rFonts w:ascii="Times New Roman" w:hAnsi="Times New Roman" w:cs="Times New Roman"/>
          <w:sz w:val="24"/>
          <w:szCs w:val="24"/>
        </w:rPr>
        <w:t xml:space="preserve">Если вы ответили часто или очень часто как минимум на 4 из этих вопросов, то вам необходимо всерьез задуматься. Поведение вашего ребёнка может быть признаком серьёзной проблемы. Чтобы узнать, что происходит с вашим ребёнком, следует внимательнее понаблюдать за его поведением дома и </w:t>
      </w:r>
      <w:proofErr w:type="gramStart"/>
      <w:r w:rsidRPr="00CA2B5E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A2B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2B5E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CA2B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34C5" w:rsidRPr="00CA2B5E" w:rsidRDefault="00D834C5" w:rsidP="00D83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5CE" w:rsidRDefault="007125CE"/>
    <w:sectPr w:rsidR="007125CE" w:rsidSect="00712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834C5"/>
    <w:rsid w:val="00492ACD"/>
    <w:rsid w:val="007125CE"/>
    <w:rsid w:val="00D8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4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2372</Characters>
  <Application>Microsoft Office Word</Application>
  <DocSecurity>0</DocSecurity>
  <Lines>19</Lines>
  <Paragraphs>5</Paragraphs>
  <ScaleCrop>false</ScaleCrop>
  <Company>МОУ "Парбигская СОШ"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2013-01-22T03:21:00Z</dcterms:created>
  <dcterms:modified xsi:type="dcterms:W3CDTF">2013-01-23T05:07:00Z</dcterms:modified>
</cp:coreProperties>
</file>