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7" w:rsidRDefault="00FA1E37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Приложение 1.</w:t>
      </w:r>
    </w:p>
    <w:p w:rsidR="00FA1E37" w:rsidRPr="00FA1E37" w:rsidRDefault="00FA1E37" w:rsidP="00FA1E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1E37">
        <w:rPr>
          <w:rFonts w:ascii="Times New Roman" w:hAnsi="Times New Roman" w:cs="Times New Roman"/>
          <w:i/>
          <w:sz w:val="24"/>
          <w:szCs w:val="24"/>
        </w:rPr>
        <w:t>Анкета-опросник</w:t>
      </w:r>
      <w:proofErr w:type="spellEnd"/>
      <w:r w:rsidRPr="00FA1E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E37">
        <w:rPr>
          <w:rFonts w:ascii="Times New Roman" w:hAnsi="Times New Roman" w:cs="Times New Roman"/>
          <w:i/>
          <w:sz w:val="24"/>
          <w:szCs w:val="24"/>
        </w:rPr>
        <w:t>Басса-Дарки</w:t>
      </w:r>
      <w:proofErr w:type="spellEnd"/>
    </w:p>
    <w:p w:rsidR="00FA1E37" w:rsidRDefault="00FA1E37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Поставьте ДА у тех положений, с которыми вы согласны, и НЕТ около тех, с которыми вы не согласны.</w:t>
      </w:r>
    </w:p>
    <w:p w:rsidR="00741156" w:rsidRDefault="00741156" w:rsidP="0074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Pr="00CA2B5E">
        <w:rPr>
          <w:rFonts w:ascii="Times New Roman" w:hAnsi="Times New Roman" w:cs="Times New Roman"/>
          <w:sz w:val="24"/>
          <w:szCs w:val="24"/>
        </w:rPr>
        <w:t>отчество</w:t>
      </w:r>
    </w:p>
    <w:p w:rsidR="00741156" w:rsidRPr="00CA2B5E" w:rsidRDefault="00741156" w:rsidP="0074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1156" w:rsidRPr="00CA2B5E" w:rsidRDefault="00741156" w:rsidP="0074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Пол_______________________________________________________________</w:t>
      </w:r>
    </w:p>
    <w:p w:rsidR="00741156" w:rsidRDefault="00741156" w:rsidP="0074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Возраст____________________________________________________________</w:t>
      </w:r>
    </w:p>
    <w:p w:rsidR="00741156" w:rsidRDefault="00741156" w:rsidP="0074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A1E37" w:rsidTr="00FA1E37">
        <w:tc>
          <w:tcPr>
            <w:tcW w:w="4785" w:type="dxa"/>
          </w:tcPr>
          <w:p w:rsidR="00FA1E37" w:rsidRPr="00FA1E37" w:rsidRDefault="00FA1E37" w:rsidP="00FA1E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Временами я не могу справиться с желанием причинить вред другим _________</w:t>
            </w:r>
          </w:p>
          <w:p w:rsidR="00FA1E37" w:rsidRPr="00FA1E37" w:rsidRDefault="00FA1E37" w:rsidP="00FA1E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Иногда я сплетничаю о людях, которых не люблю__________</w:t>
            </w:r>
          </w:p>
          <w:p w:rsidR="00FA1E37" w:rsidRPr="00FA1E37" w:rsidRDefault="00FA1E37" w:rsidP="00FA1E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легко раздражаюсь, но быстро успокаиваюсь ______________</w:t>
            </w:r>
          </w:p>
          <w:p w:rsidR="00FA1E37" w:rsidRPr="00FA1E37" w:rsidRDefault="00FA1E37" w:rsidP="00FA1E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Если меня не попросят по-хорошему, я не выполню просьбы _________</w:t>
            </w:r>
          </w:p>
          <w:p w:rsidR="00FA1E37" w:rsidRPr="00FA1E37" w:rsidRDefault="00FA1E37" w:rsidP="00FA1E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не всегда получаю то, что мне положено _________________</w:t>
            </w:r>
          </w:p>
          <w:p w:rsidR="00FA1E37" w:rsidRPr="00FA1E37" w:rsidRDefault="00FA1E37" w:rsidP="00FA1E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знаю, что люди говорят обо мне за моей спиной________________</w:t>
            </w:r>
          </w:p>
          <w:p w:rsidR="00FA1E37" w:rsidRPr="00FA1E37" w:rsidRDefault="00FA1E37" w:rsidP="00FA1E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Если я не одобряю поведения друзей, то даю им это почувствовать______________</w:t>
            </w:r>
          </w:p>
          <w:p w:rsidR="00FA1E37" w:rsidRPr="00FA1E37" w:rsidRDefault="00FA1E37" w:rsidP="000365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Если мне случилось обмануть кого-нибудь, я испытывал мучительные угрызения совести________</w:t>
            </w:r>
          </w:p>
          <w:p w:rsidR="00FA1E37" w:rsidRPr="00FA1E37" w:rsidRDefault="00FA1E37" w:rsidP="000365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Мне кажется, что я не способен ударить человека____________</w:t>
            </w:r>
          </w:p>
          <w:p w:rsidR="00FA1E37" w:rsidRPr="00FA1E37" w:rsidRDefault="00FA1E37" w:rsidP="000365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никогда не раздражаюсь настолько, чтобы кидаться предметами_______________</w:t>
            </w:r>
          </w:p>
          <w:p w:rsidR="00FA1E37" w:rsidRPr="00FA1E37" w:rsidRDefault="00FA1E37" w:rsidP="000365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всегда снисходителен к чужим недостаткам______________</w:t>
            </w:r>
          </w:p>
          <w:p w:rsidR="00FA1E37" w:rsidRPr="00FA1E37" w:rsidRDefault="00FA1E37" w:rsidP="000365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Если мне не нравится установленное правило, хочется нарушить его_____</w:t>
            </w:r>
          </w:p>
          <w:p w:rsidR="00FA1E37" w:rsidRPr="00FA1E37" w:rsidRDefault="00FA1E37" w:rsidP="000365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Другие умеют (лучше, чем я) почти всегда пользоваться благоприятными обстоятельствами_______________</w:t>
            </w:r>
          </w:p>
          <w:p w:rsidR="00FA1E37" w:rsidRPr="00FA1E37" w:rsidRDefault="00FA1E37" w:rsidP="000365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держусь настороженно с людьми, которые относятся ко мне несколько более дружественно, чем я ожидал_____________</w:t>
            </w:r>
          </w:p>
          <w:p w:rsidR="00FA1E37" w:rsidRPr="00FA1E37" w:rsidRDefault="00FA1E37" w:rsidP="000365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 xml:space="preserve">Я часто </w:t>
            </w:r>
            <w:proofErr w:type="gramStart"/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бываю</w:t>
            </w:r>
            <w:proofErr w:type="gramEnd"/>
            <w:r w:rsidRPr="00FA1E37">
              <w:rPr>
                <w:rFonts w:ascii="Times New Roman" w:hAnsi="Times New Roman" w:cs="Times New Roman"/>
                <w:sz w:val="24"/>
                <w:szCs w:val="24"/>
              </w:rPr>
              <w:t xml:space="preserve"> не согласен с людьми________________</w:t>
            </w:r>
          </w:p>
          <w:p w:rsidR="00FA1E37" w:rsidRPr="00FA1E37" w:rsidRDefault="00FA1E37" w:rsidP="000365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Иногда мне на ум приходят мысли, которых я стыжусь_____________</w:t>
            </w:r>
          </w:p>
          <w:p w:rsidR="00FA1E37" w:rsidRPr="00FA1E37" w:rsidRDefault="008D74D2" w:rsidP="000365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кто-нибудь первым ударит</w:t>
            </w:r>
            <w:r w:rsidR="0003659C">
              <w:rPr>
                <w:rFonts w:ascii="Times New Roman" w:hAnsi="Times New Roman" w:cs="Times New Roman"/>
                <w:sz w:val="24"/>
                <w:szCs w:val="24"/>
              </w:rPr>
              <w:t>, я не отвечу ему ___________________</w:t>
            </w:r>
          </w:p>
          <w:p w:rsidR="00FA1E37" w:rsidRDefault="00FA1E37" w:rsidP="00741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1405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 xml:space="preserve">Когда я раздражаюсь, я хлопаю дверьми__________________ 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гораздо более раздражителен, чем кажется окружающим____ 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Если кто-нибудь начинает корчить из себя начальника, я всегда поступаю ему наперекор______________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Меня немного огорчает моя судьба____________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думаю, что многие люди не любят меня_____________________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 не могу удержаться от спора, если люди не согласны со мной________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Start"/>
            <w:r w:rsidRPr="00FA1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1E37">
              <w:rPr>
                <w:rFonts w:ascii="Times New Roman" w:hAnsi="Times New Roman" w:cs="Times New Roman"/>
                <w:sz w:val="24"/>
                <w:szCs w:val="24"/>
              </w:rPr>
              <w:t xml:space="preserve"> увиливающие от работы, должны испытывать чувство вины______________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Тот, кто оскорбляет меня и мою семью, напрашивается на драку______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не способен на грубые шутки__________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Меня охватывает ярость, когда надо мной насмехаются_______________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Когда люди строят из себя руководителей, я делаю всё, чтобы они не зазнавались______________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Почти каждый день я вижу кого-нибудь, кто мне не нравится_______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Довольно многие люди завидуют мне___________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требую, чтобы люди уважали мои права_________________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Меня угнетает то, что я мало делаю для своих родителей_____________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Люди, которые постоянно изводят меня, стоят того, чтобы их щелкнуть по носу___________</w:t>
            </w:r>
          </w:p>
          <w:p w:rsidR="00FC1405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От злости я иногда бываю мрачен______________</w:t>
            </w:r>
          </w:p>
          <w:p w:rsidR="00FC1405" w:rsidRDefault="00FC1405" w:rsidP="00FC14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37" w:rsidRPr="00FC1405" w:rsidRDefault="00FA1E37" w:rsidP="00FC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37" w:rsidTr="00FA1E37">
        <w:tc>
          <w:tcPr>
            <w:tcW w:w="4785" w:type="dxa"/>
          </w:tcPr>
          <w:p w:rsidR="00FC1405" w:rsidRPr="00FC1405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расстраиваюсь, если ко мне относятся хуже, чем я этого заслуживаю_____________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Если кто-то старается меня спровоцировать, я не обращаю на него внимания__________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Хотя я и не показываю этого, иногда меня гложет зависть_____________</w:t>
            </w:r>
          </w:p>
          <w:p w:rsidR="00FC1405" w:rsidRPr="00FC1405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Иногда мне кажется, что надо мной смеются________________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Даже если я злюсь, не прибегаю к оскорбительным выражениям____________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Мне хочется, чтобы мои ошибки были прощены____________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редко даю сдачи, даже если кто-нибудь ударит меня___________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обижаюсь, когда не получается убедить людей в моей правоте_______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Иногда люди раздражают меня просто своим присутствием____________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Нет людей, которых бы я по-настоящему ненавидел______________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Мой принцип: «Никогда не доверяй чужакам»_________________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Если кто-нибудь раздражает меня, я готов сказать всё, что о нём думаю______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делаю много такого, о чём впоследствии сожалею___________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Если я разозлюсь, могу ударить кого-нибудь________________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С десяти лет я никогда не проявлял вспышек гнева___________</w:t>
            </w:r>
          </w:p>
          <w:p w:rsidR="00FC1405" w:rsidRPr="00CA2B5E" w:rsidRDefault="00FC1405" w:rsidP="00FC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часто чувствую себя как пороховая бочка, готовая взорваться_________</w:t>
            </w: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Если бы все знали, что я чувствую, меня бы считали человеком, с которым нелегко ладить________</w:t>
            </w:r>
          </w:p>
          <w:p w:rsidR="00FC1405" w:rsidRPr="00CA2B5E" w:rsidRDefault="00FC1405" w:rsidP="00FC14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Я всегда думаю о том, какие тайные причины заставляют людей делать что-то приятное для меня________</w:t>
            </w:r>
          </w:p>
          <w:p w:rsidR="00FC1405" w:rsidRPr="00CA2B5E" w:rsidRDefault="00FC1405" w:rsidP="00FC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FA1E37" w:rsidRDefault="00FC1405" w:rsidP="00FC1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>Когда на меня кричат, я начинаю кричать в ответ_____________</w:t>
            </w:r>
          </w:p>
          <w:p w:rsidR="00FC1405" w:rsidRPr="00CA2B5E" w:rsidRDefault="00FC1405" w:rsidP="00FC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37" w:rsidRDefault="00FA1E37" w:rsidP="00FC14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1405" w:rsidRPr="00FC1405" w:rsidRDefault="00FC1405" w:rsidP="00FC14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t>Неудачи огорчают меня_______</w:t>
            </w:r>
          </w:p>
          <w:p w:rsidR="00FC1405" w:rsidRPr="00FC1405" w:rsidRDefault="00FC1405" w:rsidP="00FC1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FC1405" w:rsidRDefault="00FC1405" w:rsidP="00FC14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t>Я дерусь не реже и не чаще, чем другие_____________</w:t>
            </w:r>
          </w:p>
          <w:p w:rsidR="00FC1405" w:rsidRPr="00FC1405" w:rsidRDefault="00FC1405" w:rsidP="00FC14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t>Я могу вспомнить случай, когда я был настолько зол, что хватал первую попавшуюся мне под руки вещь и ломал её___________</w:t>
            </w:r>
          </w:p>
          <w:p w:rsidR="00FC1405" w:rsidRPr="00FC1405" w:rsidRDefault="00FC1405" w:rsidP="00FC14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t>Иногда я чувствую, что готов первым начать драку____________</w:t>
            </w:r>
          </w:p>
          <w:p w:rsidR="00FC1405" w:rsidRPr="00FC1405" w:rsidRDefault="00FC1405" w:rsidP="00FC14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t xml:space="preserve">Иногда мне кажется, что жизнь поступает со мной несправедливо____________ </w:t>
            </w: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Раньше я думал, что большинство людей говорит правду, но теперь в это не верю____________</w:t>
            </w:r>
          </w:p>
          <w:p w:rsidR="00FC1405" w:rsidRPr="00E3613F" w:rsidRDefault="00FC1405" w:rsidP="00E3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Я ругаюсь со злости__________</w:t>
            </w:r>
          </w:p>
          <w:p w:rsidR="00FC1405" w:rsidRPr="00E3613F" w:rsidRDefault="00FC1405" w:rsidP="00E3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Когда я поступаю несправедливо, меня мучает совесть__________</w:t>
            </w:r>
          </w:p>
          <w:p w:rsidR="00FC1405" w:rsidRPr="00E3613F" w:rsidRDefault="00FC1405" w:rsidP="00E3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Если для защиты своих прав мне надо применять физическую силу, я применяю её____________</w:t>
            </w:r>
          </w:p>
          <w:p w:rsidR="00FC1405" w:rsidRPr="00E3613F" w:rsidRDefault="00FC1405" w:rsidP="00E3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Иногда я выражаю свой гнев тем, что стучу по столу кулаком_________</w:t>
            </w:r>
          </w:p>
          <w:p w:rsidR="00FC1405" w:rsidRPr="00E3613F" w:rsidRDefault="00FC1405" w:rsidP="00E3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бываю</w:t>
            </w:r>
            <w:proofErr w:type="gramEnd"/>
            <w:r w:rsidRPr="00E3613F">
              <w:rPr>
                <w:rFonts w:ascii="Times New Roman" w:hAnsi="Times New Roman" w:cs="Times New Roman"/>
                <w:sz w:val="24"/>
                <w:szCs w:val="24"/>
              </w:rPr>
              <w:t xml:space="preserve"> грубоват по отношению к людям, которые мне не нравятся__________</w:t>
            </w: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У меня нет врагов, которые хотели бы мне навредить_________</w:t>
            </w:r>
          </w:p>
          <w:p w:rsidR="00FC1405" w:rsidRPr="00E3613F" w:rsidRDefault="00FC1405" w:rsidP="00E3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Я не умею поставить человека на место</w:t>
            </w:r>
            <w:proofErr w:type="gramStart"/>
            <w:r w:rsidRPr="00E361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613F">
              <w:rPr>
                <w:rFonts w:ascii="Times New Roman" w:hAnsi="Times New Roman" w:cs="Times New Roman"/>
                <w:sz w:val="24"/>
                <w:szCs w:val="24"/>
              </w:rPr>
              <w:t xml:space="preserve"> даже если он того заслуживает___________</w:t>
            </w:r>
          </w:p>
          <w:p w:rsidR="00FC1405" w:rsidRPr="00E3613F" w:rsidRDefault="00FC1405" w:rsidP="00E3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Я часто думаю, что живу неправильно__________</w:t>
            </w:r>
          </w:p>
          <w:p w:rsidR="00FC1405" w:rsidRPr="00E3613F" w:rsidRDefault="00FC1405" w:rsidP="00E3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Я знаю людей, которые способны довести меня до драки_________</w:t>
            </w:r>
          </w:p>
          <w:p w:rsidR="00FC1405" w:rsidRPr="00E3613F" w:rsidRDefault="00FC1405" w:rsidP="00E3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E3613F" w:rsidRDefault="00FC1405" w:rsidP="00E361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Я не раздражаюсь из-за мелочей__________</w:t>
            </w:r>
          </w:p>
          <w:p w:rsidR="00FC1405" w:rsidRPr="00E3613F" w:rsidRDefault="00FC1405" w:rsidP="00E3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37" w:rsidRPr="00FC1405" w:rsidRDefault="00FC1405" w:rsidP="00E3613F">
            <w:pPr>
              <w:pStyle w:val="a3"/>
              <w:numPr>
                <w:ilvl w:val="0"/>
                <w:numId w:val="3"/>
              </w:numPr>
            </w:pPr>
            <w:r w:rsidRPr="00E3613F">
              <w:rPr>
                <w:rFonts w:ascii="Times New Roman" w:hAnsi="Times New Roman" w:cs="Times New Roman"/>
                <w:sz w:val="24"/>
                <w:szCs w:val="24"/>
              </w:rPr>
              <w:t>Мне редко приходит в голову, что люди пытаются разозлить или оскорбить меня____________</w:t>
            </w:r>
          </w:p>
        </w:tc>
      </w:tr>
      <w:tr w:rsidR="00FA1E37" w:rsidTr="00FA1E37">
        <w:tc>
          <w:tcPr>
            <w:tcW w:w="4785" w:type="dxa"/>
          </w:tcPr>
          <w:p w:rsidR="00FC1405" w:rsidRPr="00FC1405" w:rsidRDefault="00FC1405" w:rsidP="00FC14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часто просто угрожаю людям, хотя и не собираюсь приводить угрозы в исполнение__________</w:t>
            </w:r>
          </w:p>
          <w:p w:rsidR="00FC1405" w:rsidRPr="00FC1405" w:rsidRDefault="00FC1405" w:rsidP="00FC1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FC1405" w:rsidRDefault="00FC1405" w:rsidP="00FC14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последнее время я стал </w:t>
            </w:r>
            <w:proofErr w:type="gramStart"/>
            <w:r w:rsidRPr="00FC1405">
              <w:rPr>
                <w:rFonts w:ascii="Times New Roman" w:hAnsi="Times New Roman" w:cs="Times New Roman"/>
                <w:sz w:val="24"/>
                <w:szCs w:val="24"/>
              </w:rPr>
              <w:t>занудой</w:t>
            </w:r>
            <w:proofErr w:type="gramEnd"/>
            <w:r w:rsidRPr="00FC140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C1405" w:rsidRPr="00FC1405" w:rsidRDefault="00FC1405" w:rsidP="00FC1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FC1405" w:rsidRDefault="00FC1405" w:rsidP="00FC14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t>В споре я часто повышаю голос__________</w:t>
            </w:r>
          </w:p>
          <w:p w:rsidR="00FA1E37" w:rsidRPr="00FC1405" w:rsidRDefault="00FA1E37" w:rsidP="00FC1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1405" w:rsidRPr="00FC1405" w:rsidRDefault="00FC1405" w:rsidP="00FC14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t>Обычно я стараюсь скрывать плохое отношение к людям__________</w:t>
            </w:r>
          </w:p>
          <w:p w:rsidR="00FC1405" w:rsidRPr="00FC1405" w:rsidRDefault="00FC1405" w:rsidP="00FC1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05" w:rsidRPr="00FC1405" w:rsidRDefault="00FC1405" w:rsidP="00FC14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405">
              <w:rPr>
                <w:rFonts w:ascii="Times New Roman" w:hAnsi="Times New Roman" w:cs="Times New Roman"/>
                <w:sz w:val="24"/>
                <w:szCs w:val="24"/>
              </w:rPr>
              <w:t>Я лучше соглашусь с чем-либо, чем стану спорить___________</w:t>
            </w:r>
          </w:p>
          <w:p w:rsidR="00FA1E37" w:rsidRPr="00FC1405" w:rsidRDefault="00FA1E37" w:rsidP="00FC1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E37" w:rsidRPr="00CA2B5E" w:rsidRDefault="00FA1E37" w:rsidP="0074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156" w:rsidRPr="00CA2B5E" w:rsidRDefault="00E3613F" w:rsidP="00741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1156" w:rsidRPr="00CA2B5E">
        <w:rPr>
          <w:rFonts w:ascii="Times New Roman" w:hAnsi="Times New Roman" w:cs="Times New Roman"/>
          <w:sz w:val="24"/>
          <w:szCs w:val="24"/>
        </w:rPr>
        <w:t xml:space="preserve">Обработка вопросника </w:t>
      </w:r>
      <w:proofErr w:type="spellStart"/>
      <w:r w:rsidR="00741156" w:rsidRPr="00CA2B5E"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 w:rsidR="00741156" w:rsidRPr="00CA2B5E">
        <w:rPr>
          <w:rFonts w:ascii="Times New Roman" w:hAnsi="Times New Roman" w:cs="Times New Roman"/>
          <w:sz w:val="24"/>
          <w:szCs w:val="24"/>
        </w:rPr>
        <w:t xml:space="preserve"> производится при помощи индексов различных форм агрессивных реакций, которые получаются суммированием ответов.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1. </w:t>
      </w: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>Физическая агрессия</w:t>
      </w:r>
      <w:r w:rsidRPr="00CA2B5E">
        <w:rPr>
          <w:rFonts w:ascii="Times New Roman" w:hAnsi="Times New Roman" w:cs="Times New Roman"/>
          <w:sz w:val="24"/>
          <w:szCs w:val="24"/>
        </w:rPr>
        <w:t xml:space="preserve"> – использование физической силы против другого лица (удары, толчки, </w:t>
      </w:r>
      <w:proofErr w:type="gramStart"/>
      <w:r w:rsidRPr="00CA2B5E">
        <w:rPr>
          <w:rFonts w:ascii="Times New Roman" w:hAnsi="Times New Roman" w:cs="Times New Roman"/>
          <w:sz w:val="24"/>
          <w:szCs w:val="24"/>
        </w:rPr>
        <w:t>пинки</w:t>
      </w:r>
      <w:proofErr w:type="gramEnd"/>
      <w:r w:rsidRPr="00CA2B5E">
        <w:rPr>
          <w:rFonts w:ascii="Times New Roman" w:hAnsi="Times New Roman" w:cs="Times New Roman"/>
          <w:sz w:val="24"/>
          <w:szCs w:val="24"/>
        </w:rPr>
        <w:t>)</w:t>
      </w:r>
    </w:p>
    <w:p w:rsidR="00741156" w:rsidRPr="00CA2B5E" w:rsidRDefault="00741156" w:rsidP="00741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«да» - 1,25,33,48,55,62,68</w:t>
      </w:r>
    </w:p>
    <w:p w:rsidR="00741156" w:rsidRPr="00CA2B5E" w:rsidRDefault="00741156" w:rsidP="00741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«нет» - 9,17,41</w:t>
      </w:r>
    </w:p>
    <w:p w:rsidR="00741156" w:rsidRPr="00741156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2. </w:t>
      </w: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>Косвенная агрессия</w:t>
      </w:r>
      <w:r w:rsidRPr="00CA2B5E">
        <w:rPr>
          <w:rFonts w:ascii="Times New Roman" w:hAnsi="Times New Roman" w:cs="Times New Roman"/>
          <w:sz w:val="24"/>
          <w:szCs w:val="24"/>
        </w:rPr>
        <w:t xml:space="preserve"> – агрессия, которая косвенными путями направлена против другого лиц</w:t>
      </w:r>
      <w:proofErr w:type="gramStart"/>
      <w:r w:rsidRPr="00CA2B5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A2B5E">
        <w:rPr>
          <w:rFonts w:ascii="Times New Roman" w:hAnsi="Times New Roman" w:cs="Times New Roman"/>
          <w:sz w:val="24"/>
          <w:szCs w:val="24"/>
        </w:rPr>
        <w:t xml:space="preserve">распускание слухов, сплетен, высмеивание), неживых объектов, беззащитных домашних животных, кроме того, косвенная агрессия может выражаться через приступы ярости, крик, топанье ногами, истерики. Эти действия  характеризуются </w:t>
      </w:r>
      <w:proofErr w:type="spellStart"/>
      <w:r w:rsidRPr="00CA2B5E">
        <w:rPr>
          <w:rFonts w:ascii="Times New Roman" w:hAnsi="Times New Roman" w:cs="Times New Roman"/>
          <w:sz w:val="24"/>
          <w:szCs w:val="24"/>
        </w:rPr>
        <w:t>ненаправленностью</w:t>
      </w:r>
      <w:proofErr w:type="spellEnd"/>
      <w:r w:rsidRPr="00CA2B5E">
        <w:rPr>
          <w:rFonts w:ascii="Times New Roman" w:hAnsi="Times New Roman" w:cs="Times New Roman"/>
          <w:sz w:val="24"/>
          <w:szCs w:val="24"/>
        </w:rPr>
        <w:t>, так как субъект, спровоцировавший косвенную агрессию, может быть физически сильней, старше и выше по социальному статусу.</w:t>
      </w:r>
    </w:p>
    <w:p w:rsidR="00741156" w:rsidRPr="00CA2B5E" w:rsidRDefault="00741156" w:rsidP="00741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«да» - 2,18,34,42,56,63</w:t>
      </w:r>
    </w:p>
    <w:p w:rsidR="00741156" w:rsidRPr="00CA2B5E" w:rsidRDefault="00741156" w:rsidP="00741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«нет» - 10,26,49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3. </w:t>
      </w: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>Раздражение</w:t>
      </w:r>
      <w:r w:rsidRPr="00CA2B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2B5E">
        <w:rPr>
          <w:rFonts w:ascii="Times New Roman" w:hAnsi="Times New Roman" w:cs="Times New Roman"/>
          <w:sz w:val="24"/>
          <w:szCs w:val="24"/>
        </w:rPr>
        <w:t>– при малейшем возбуждении проявление грубости, вспыльчивости.</w:t>
      </w:r>
    </w:p>
    <w:p w:rsidR="00741156" w:rsidRPr="00CA2B5E" w:rsidRDefault="00741156" w:rsidP="00741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 «да» - 3,19,27,43,50,57,64,72</w:t>
      </w:r>
    </w:p>
    <w:p w:rsidR="00741156" w:rsidRPr="00CA2B5E" w:rsidRDefault="00741156" w:rsidP="00741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«нет» - 11,35,69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4. </w:t>
      </w: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>Негативизм</w:t>
      </w:r>
      <w:r w:rsidRPr="00CA2B5E">
        <w:rPr>
          <w:rFonts w:ascii="Times New Roman" w:hAnsi="Times New Roman" w:cs="Times New Roman"/>
          <w:sz w:val="24"/>
          <w:szCs w:val="24"/>
        </w:rPr>
        <w:t xml:space="preserve"> – оппозиционная манера поведения, обычно направленная против авторитетной или известной личности, руководителя.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«да» - 4,12,20,23,36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5. </w:t>
      </w: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Обида </w:t>
      </w:r>
      <w:r w:rsidRPr="00CA2B5E">
        <w:rPr>
          <w:rFonts w:ascii="Times New Roman" w:hAnsi="Times New Roman" w:cs="Times New Roman"/>
          <w:sz w:val="24"/>
          <w:szCs w:val="24"/>
        </w:rPr>
        <w:t>– вызывает зависть и ненависть к окружающим, сопровождается чувством горечи, гнева на микр</w:t>
      </w:r>
      <w:proofErr w:type="gramStart"/>
      <w:r w:rsidRPr="00CA2B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2B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2B5E">
        <w:rPr>
          <w:rFonts w:ascii="Times New Roman" w:hAnsi="Times New Roman" w:cs="Times New Roman"/>
          <w:sz w:val="24"/>
          <w:szCs w:val="24"/>
        </w:rPr>
        <w:t>макросоциум</w:t>
      </w:r>
      <w:proofErr w:type="spellEnd"/>
      <w:r w:rsidRPr="00CA2B5E">
        <w:rPr>
          <w:rFonts w:ascii="Times New Roman" w:hAnsi="Times New Roman" w:cs="Times New Roman"/>
          <w:sz w:val="24"/>
          <w:szCs w:val="24"/>
        </w:rPr>
        <w:t xml:space="preserve"> за действительные или мнимые страдания.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«да» - 5,13,21,29,37,51,58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«нет» - 44.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6. </w:t>
      </w: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>Подозрительность</w:t>
      </w:r>
      <w:r w:rsidRPr="00CA2B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2B5E">
        <w:rPr>
          <w:rFonts w:ascii="Times New Roman" w:hAnsi="Times New Roman" w:cs="Times New Roman"/>
          <w:sz w:val="24"/>
          <w:szCs w:val="24"/>
        </w:rPr>
        <w:t>– недоверие окружающим, осторожное отношение к людям вследствие страха быть обманутым.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«да» - 6,14,22,30,38,45,52,59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«нет» - 65,70.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7. </w:t>
      </w: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>Вербальная агрессия</w:t>
      </w:r>
      <w:r w:rsidRPr="00CA2B5E">
        <w:rPr>
          <w:rFonts w:ascii="Times New Roman" w:hAnsi="Times New Roman" w:cs="Times New Roman"/>
          <w:sz w:val="24"/>
          <w:szCs w:val="24"/>
        </w:rPr>
        <w:t xml:space="preserve"> – выражение негативных чувств или отрицательных эмоций через словесные оскорбления, крик, угрозы.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«да» - 7,15,23,31,46,53,60,71,73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«нет» - 39,66,74,75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>8. Чувство вины</w:t>
      </w:r>
      <w:r w:rsidRPr="00CA2B5E">
        <w:rPr>
          <w:rFonts w:ascii="Times New Roman" w:hAnsi="Times New Roman" w:cs="Times New Roman"/>
          <w:sz w:val="24"/>
          <w:szCs w:val="24"/>
        </w:rPr>
        <w:t xml:space="preserve"> – выражает степень убеждения человека в том, что он является неудачником, совершает неправильные поступки, мешает жить полноценной жизнью окружающим его людям.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lastRenderedPageBreak/>
        <w:t>Физическая</w:t>
      </w:r>
      <w:proofErr w:type="gramStart"/>
      <w:r w:rsidRPr="00CA2B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2B5E">
        <w:rPr>
          <w:rFonts w:ascii="Times New Roman" w:hAnsi="Times New Roman" w:cs="Times New Roman"/>
          <w:sz w:val="24"/>
          <w:szCs w:val="24"/>
        </w:rPr>
        <w:t xml:space="preserve"> вербальная, косвенная агрессия и раздражение образуют суммарный индекс агрессивных реакций, а обида и подозрительность – индекс враждебности.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«да» - 8,16,24,32,40,47,54,61,67.</w:t>
      </w: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6" w:rsidRPr="00CA2B5E" w:rsidRDefault="00741156" w:rsidP="0074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156" w:rsidRPr="00CA2B5E" w:rsidSect="00B6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F9F"/>
    <w:multiLevelType w:val="hybridMultilevel"/>
    <w:tmpl w:val="72080A88"/>
    <w:lvl w:ilvl="0" w:tplc="6F602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C3C28"/>
    <w:multiLevelType w:val="hybridMultilevel"/>
    <w:tmpl w:val="73CA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1156"/>
    <w:rsid w:val="0003659C"/>
    <w:rsid w:val="00741156"/>
    <w:rsid w:val="008D74D2"/>
    <w:rsid w:val="00B6025F"/>
    <w:rsid w:val="00E3613F"/>
    <w:rsid w:val="00FA1E37"/>
    <w:rsid w:val="00FC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1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1156"/>
    <w:pPr>
      <w:ind w:left="720"/>
      <w:contextualSpacing/>
    </w:pPr>
  </w:style>
  <w:style w:type="table" w:styleId="a5">
    <w:name w:val="Table Grid"/>
    <w:basedOn w:val="a1"/>
    <w:uiPriority w:val="59"/>
    <w:rsid w:val="00741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"Парбигская СОШ"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2013-01-22T03:16:00Z</dcterms:created>
  <dcterms:modified xsi:type="dcterms:W3CDTF">2013-01-23T05:06:00Z</dcterms:modified>
</cp:coreProperties>
</file>