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52" w:rsidRDefault="00290F52" w:rsidP="00290F52">
      <w:pPr>
        <w:shd w:val="clear" w:color="auto" w:fill="FFFFFF"/>
        <w:rPr>
          <w:sz w:val="28"/>
          <w:szCs w:val="28"/>
        </w:rPr>
      </w:pPr>
    </w:p>
    <w:p w:rsidR="00290F52" w:rsidRPr="00CA1830" w:rsidRDefault="00290F52" w:rsidP="00290F52">
      <w:pPr>
        <w:shd w:val="clear" w:color="auto" w:fill="FFFFFF"/>
        <w:jc w:val="right"/>
      </w:pPr>
      <w:r w:rsidRPr="00CA1830">
        <w:t xml:space="preserve">Приложение </w:t>
      </w:r>
    </w:p>
    <w:p w:rsidR="00290F52" w:rsidRPr="00CA1830" w:rsidRDefault="00290F52" w:rsidP="00290F52">
      <w:pPr>
        <w:ind w:firstLine="360"/>
        <w:jc w:val="both"/>
      </w:pPr>
      <w:r w:rsidRPr="00CA1830">
        <w:t xml:space="preserve">Анкета для родителей №1. </w:t>
      </w: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  <w:rPr>
          <w:caps/>
        </w:rPr>
      </w:pPr>
      <w:r w:rsidRPr="00CA1830">
        <w:rPr>
          <w:caps/>
        </w:rPr>
        <w:t>«Общение в семье»</w:t>
      </w:r>
    </w:p>
    <w:p w:rsidR="00290F52" w:rsidRPr="00CA1830" w:rsidRDefault="00290F52" w:rsidP="00290F52">
      <w:pPr>
        <w:ind w:firstLine="360"/>
        <w:jc w:val="both"/>
      </w:pPr>
      <w:r w:rsidRPr="00CA1830">
        <w:t>Цель: раскрыть особенности общения родителей с детьми</w:t>
      </w:r>
    </w:p>
    <w:p w:rsidR="00290F52" w:rsidRPr="00CA1830" w:rsidRDefault="00290F52" w:rsidP="00290F52">
      <w:pPr>
        <w:ind w:firstLine="360"/>
        <w:jc w:val="both"/>
      </w:pPr>
      <w:r w:rsidRPr="00CA1830">
        <w:t>1. Единодушны ли вы с ваши</w:t>
      </w:r>
      <w:proofErr w:type="gramStart"/>
      <w:r w:rsidRPr="00CA1830">
        <w:t>м(</w:t>
      </w:r>
      <w:proofErr w:type="gramEnd"/>
      <w:r w:rsidRPr="00CA1830">
        <w:t>ей) супругом (ой) в воспитании ребёнка?</w:t>
      </w:r>
    </w:p>
    <w:p w:rsidR="00290F52" w:rsidRPr="00CA1830" w:rsidRDefault="00290F52" w:rsidP="00290F52">
      <w:pPr>
        <w:ind w:firstLine="360"/>
        <w:jc w:val="both"/>
      </w:pPr>
      <w:r w:rsidRPr="00CA1830">
        <w:t>2. Какова ваша позиция в общении с ребёнком (доминирующая, на равных)?</w:t>
      </w:r>
    </w:p>
    <w:p w:rsidR="00290F52" w:rsidRPr="00CA1830" w:rsidRDefault="00290F52" w:rsidP="00290F52">
      <w:pPr>
        <w:ind w:firstLine="360"/>
        <w:jc w:val="both"/>
      </w:pPr>
      <w:r w:rsidRPr="00CA1830">
        <w:t>3. Как чаще всего вы воздействуете на ребёнка – в виде указаний, объяснений, внушения, убеждения, просьб?</w:t>
      </w:r>
    </w:p>
    <w:p w:rsidR="00290F52" w:rsidRPr="00CA1830" w:rsidRDefault="00290F52" w:rsidP="00290F52">
      <w:pPr>
        <w:ind w:firstLine="360"/>
        <w:jc w:val="both"/>
      </w:pPr>
      <w:r w:rsidRPr="00CA1830">
        <w:t>4. Как часто, занимаясь своими делами, вы делаете вид, что слушаете ребёнка, но не слышите его? (Часто, иногда, никогда)</w:t>
      </w:r>
    </w:p>
    <w:p w:rsidR="00290F52" w:rsidRPr="00CA1830" w:rsidRDefault="00290F52" w:rsidP="00290F52">
      <w:pPr>
        <w:ind w:firstLine="360"/>
        <w:jc w:val="both"/>
      </w:pPr>
      <w:r w:rsidRPr="00CA1830">
        <w:t>5. Оскорбляете ли вы ребёнка (в речевой форме) при конфликте с ним? (Да, иногда, никогда)</w:t>
      </w:r>
    </w:p>
    <w:p w:rsidR="00290F52" w:rsidRPr="00CA1830" w:rsidRDefault="00290F52" w:rsidP="00290F52">
      <w:pPr>
        <w:ind w:firstLine="360"/>
        <w:jc w:val="both"/>
      </w:pPr>
      <w:r w:rsidRPr="00CA1830">
        <w:t>6. Учитываете ли вы эмоциональное настроение вашего ребёнка? (Всегда, иногда)</w:t>
      </w:r>
    </w:p>
    <w:p w:rsidR="00290F52" w:rsidRPr="00CA1830" w:rsidRDefault="00290F52" w:rsidP="00290F52">
      <w:pPr>
        <w:ind w:firstLine="360"/>
        <w:jc w:val="both"/>
      </w:pPr>
      <w:r w:rsidRPr="00CA1830">
        <w:t>7. Как часто вы делаете замечания ребёнку, если он допускает ошибки в общении? (Всегда, иногда, никогда)</w:t>
      </w:r>
    </w:p>
    <w:p w:rsidR="00290F52" w:rsidRPr="00CA1830" w:rsidRDefault="00290F52" w:rsidP="00290F52">
      <w:pPr>
        <w:ind w:firstLine="360"/>
        <w:jc w:val="both"/>
      </w:pPr>
      <w:r w:rsidRPr="00CA1830">
        <w:t>8. Напоминаете ли вы ребёнку, если он забывает говорить речевые, этикетные формулы?</w:t>
      </w:r>
    </w:p>
    <w:p w:rsidR="00290F52" w:rsidRPr="00CA1830" w:rsidRDefault="00290F52" w:rsidP="00290F52">
      <w:pPr>
        <w:ind w:firstLine="360"/>
        <w:jc w:val="both"/>
      </w:pPr>
      <w:r w:rsidRPr="00CA1830">
        <w:t>9. Всегда ли вы понимаете настроение ребёнка?</w:t>
      </w:r>
    </w:p>
    <w:p w:rsidR="00290F52" w:rsidRPr="00CA1830" w:rsidRDefault="00290F52" w:rsidP="00290F52">
      <w:pPr>
        <w:ind w:firstLine="360"/>
        <w:jc w:val="both"/>
      </w:pPr>
      <w:r w:rsidRPr="00CA1830">
        <w:t>10. Понимаете ли вы ребёнка в процессе общения по его жестам и мимике?</w:t>
      </w:r>
    </w:p>
    <w:p w:rsidR="00290F52" w:rsidRPr="00CA1830" w:rsidRDefault="00290F52" w:rsidP="00290F52">
      <w:pPr>
        <w:ind w:firstLine="360"/>
        <w:jc w:val="both"/>
      </w:pPr>
      <w:r w:rsidRPr="00CA1830">
        <w:t>11. Какие приёмы и как часто используются в семье для развития у ребёнка умения общения?</w:t>
      </w:r>
    </w:p>
    <w:p w:rsidR="00290F52" w:rsidRPr="00CA1830" w:rsidRDefault="00290F52" w:rsidP="00290F52">
      <w:pPr>
        <w:ind w:firstLine="360"/>
        <w:jc w:val="both"/>
      </w:pPr>
      <w:r w:rsidRPr="00CA1830">
        <w:t>12. С какими трудностями вы встречаетесь в процессе формирования культуры общения?</w:t>
      </w:r>
    </w:p>
    <w:p w:rsidR="00290F52" w:rsidRPr="00CA1830" w:rsidRDefault="00290F52" w:rsidP="00290F52">
      <w:pPr>
        <w:ind w:firstLine="360"/>
        <w:jc w:val="both"/>
      </w:pPr>
      <w:r w:rsidRPr="00CA1830">
        <w:t>13.Что мешает вашему полноценному общению с ребёнком?</w:t>
      </w: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  <w:r w:rsidRPr="00CA1830">
        <w:t>Анкета для родителей №2.</w:t>
      </w: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  <w:rPr>
          <w:caps/>
        </w:rPr>
      </w:pPr>
      <w:r w:rsidRPr="00CA1830">
        <w:rPr>
          <w:caps/>
        </w:rPr>
        <w:t>«Родители о своем ребенке»</w:t>
      </w:r>
    </w:p>
    <w:p w:rsidR="00290F52" w:rsidRPr="00CA1830" w:rsidRDefault="00290F52" w:rsidP="00290F52">
      <w:pPr>
        <w:ind w:firstLine="360"/>
        <w:jc w:val="both"/>
      </w:pPr>
      <w:r w:rsidRPr="00CA1830">
        <w:t xml:space="preserve"> (по материалам В.С. </w:t>
      </w:r>
      <w:proofErr w:type="gramStart"/>
      <w:r w:rsidRPr="00CA1830">
        <w:t>Богословской</w:t>
      </w:r>
      <w:proofErr w:type="gramEnd"/>
      <w:r w:rsidRPr="00CA1830">
        <w:t>)</w:t>
      </w:r>
    </w:p>
    <w:p w:rsidR="00290F52" w:rsidRPr="00CA1830" w:rsidRDefault="00290F52" w:rsidP="00290F52">
      <w:pPr>
        <w:ind w:firstLine="360"/>
        <w:jc w:val="both"/>
      </w:pPr>
      <w:r w:rsidRPr="00CA1830">
        <w:t>1. С кем из взрослых в семье ваш ребенок охотнее всего проводит свободное время, бывает более откровенен?</w:t>
      </w:r>
    </w:p>
    <w:p w:rsidR="00290F52" w:rsidRPr="00CA1830" w:rsidRDefault="00290F52" w:rsidP="00290F52">
      <w:pPr>
        <w:ind w:firstLine="360"/>
        <w:jc w:val="both"/>
      </w:pPr>
      <w:r w:rsidRPr="00CA1830">
        <w:t>2. Как ваш ребенок реагирует на похвалу и на наказание?</w:t>
      </w:r>
    </w:p>
    <w:p w:rsidR="00290F52" w:rsidRPr="00CA1830" w:rsidRDefault="00290F52" w:rsidP="00290F52">
      <w:pPr>
        <w:ind w:firstLine="360"/>
        <w:jc w:val="both"/>
      </w:pPr>
      <w:r w:rsidRPr="00CA1830">
        <w:t>3. Как вы поощряете своего ребенка? Какие формы поощрения действуют лучше, а какие хуже?</w:t>
      </w:r>
    </w:p>
    <w:p w:rsidR="00290F52" w:rsidRPr="00CA1830" w:rsidRDefault="00290F52" w:rsidP="00290F52">
      <w:pPr>
        <w:ind w:firstLine="360"/>
        <w:jc w:val="both"/>
      </w:pPr>
      <w:r w:rsidRPr="00CA1830">
        <w:t>4. Как ваш ребенок реагирует на порицание?</w:t>
      </w:r>
    </w:p>
    <w:p w:rsidR="00290F52" w:rsidRPr="00CA1830" w:rsidRDefault="00290F52" w:rsidP="00290F52">
      <w:pPr>
        <w:ind w:firstLine="360"/>
        <w:jc w:val="both"/>
      </w:pPr>
      <w:r w:rsidRPr="00CA1830">
        <w:t>5. Есть ли у него обязанности по дому? Какие?</w:t>
      </w:r>
    </w:p>
    <w:p w:rsidR="00290F52" w:rsidRPr="00CA1830" w:rsidRDefault="00290F52" w:rsidP="00290F52">
      <w:pPr>
        <w:ind w:firstLine="360"/>
        <w:jc w:val="both"/>
      </w:pPr>
      <w:r w:rsidRPr="00CA1830">
        <w:t>6. С кем дружит ваш ребенок?</w:t>
      </w:r>
    </w:p>
    <w:p w:rsidR="00290F52" w:rsidRPr="00CA1830" w:rsidRDefault="00290F52" w:rsidP="00290F52">
      <w:pPr>
        <w:ind w:firstLine="360"/>
        <w:jc w:val="both"/>
      </w:pPr>
      <w:r w:rsidRPr="00CA1830">
        <w:t>7. Как часто у вас в доме бывают друзья вашего ребенка?</w:t>
      </w:r>
    </w:p>
    <w:p w:rsidR="00290F52" w:rsidRPr="00CA1830" w:rsidRDefault="00290F52" w:rsidP="00290F52">
      <w:pPr>
        <w:ind w:firstLine="360"/>
        <w:jc w:val="both"/>
      </w:pPr>
      <w:r w:rsidRPr="00CA1830">
        <w:t>8. Как ваш ребенок предпочитает проводить свободное время?</w:t>
      </w:r>
    </w:p>
    <w:p w:rsidR="00290F52" w:rsidRPr="00CA1830" w:rsidRDefault="00290F52" w:rsidP="00290F52">
      <w:pPr>
        <w:ind w:firstLine="360"/>
        <w:jc w:val="both"/>
      </w:pPr>
      <w:r w:rsidRPr="00CA1830">
        <w:t>9. К каким видам деятельности ваш ребенок проявляет склонности, интересы?</w:t>
      </w:r>
    </w:p>
    <w:p w:rsidR="00290F52" w:rsidRPr="00CA1830" w:rsidRDefault="00290F52" w:rsidP="00290F52">
      <w:pPr>
        <w:ind w:firstLine="360"/>
        <w:jc w:val="both"/>
      </w:pPr>
      <w:r w:rsidRPr="00CA1830">
        <w:t>10 .Что вы хотели бы сообщить о своем ребенке?</w:t>
      </w: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  <w:r w:rsidRPr="00CA1830">
        <w:t xml:space="preserve">Анкета для родителей №3. </w:t>
      </w: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  <w:r w:rsidRPr="00CA1830">
        <w:t xml:space="preserve"> «ЭКОЛОГИЯ И КУРЕНИЕ»</w:t>
      </w:r>
    </w:p>
    <w:p w:rsidR="00290F52" w:rsidRPr="00CA1830" w:rsidRDefault="00290F52" w:rsidP="00290F52">
      <w:pPr>
        <w:ind w:firstLine="360"/>
        <w:jc w:val="both"/>
      </w:pPr>
      <w:r w:rsidRPr="00CA1830">
        <w:t>Сколько членов вашей семьи курят?  _________</w:t>
      </w:r>
    </w:p>
    <w:p w:rsidR="00290F52" w:rsidRPr="00CA1830" w:rsidRDefault="00290F52" w:rsidP="00290F52">
      <w:pPr>
        <w:ind w:firstLine="360"/>
        <w:jc w:val="both"/>
      </w:pPr>
      <w:r w:rsidRPr="00CA1830">
        <w:t>Бывает ли так, что ваш ребенок находится в прокуренной комнате?   Да</w:t>
      </w:r>
      <w:proofErr w:type="gramStart"/>
      <w:r w:rsidRPr="00CA1830">
        <w:t xml:space="preserve">  Н</w:t>
      </w:r>
      <w:proofErr w:type="gramEnd"/>
      <w:r w:rsidRPr="00CA1830">
        <w:t>ет</w:t>
      </w:r>
    </w:p>
    <w:p w:rsidR="00290F52" w:rsidRPr="00CA1830" w:rsidRDefault="00290F52" w:rsidP="00290F52">
      <w:pPr>
        <w:ind w:firstLine="360"/>
        <w:jc w:val="both"/>
      </w:pPr>
      <w:r w:rsidRPr="00CA1830">
        <w:t>Если вы не курите, считаете ли опасным для себя присутствие рядом курящего человека?  Да</w:t>
      </w:r>
      <w:proofErr w:type="gramStart"/>
      <w:r w:rsidRPr="00CA1830">
        <w:t xml:space="preserve">    Н</w:t>
      </w:r>
      <w:proofErr w:type="gramEnd"/>
      <w:r w:rsidRPr="00CA1830">
        <w:t>ет</w:t>
      </w:r>
    </w:p>
    <w:p w:rsidR="00290F52" w:rsidRPr="00CA1830" w:rsidRDefault="00290F52" w:rsidP="00290F52">
      <w:pPr>
        <w:ind w:firstLine="360"/>
        <w:jc w:val="both"/>
      </w:pPr>
      <w:r w:rsidRPr="00CA1830">
        <w:lastRenderedPageBreak/>
        <w:t xml:space="preserve">Если вы не курите, предпочитаете покинуть помещение с </w:t>
      </w:r>
      <w:proofErr w:type="gramStart"/>
      <w:r w:rsidRPr="00CA1830">
        <w:t>курящими</w:t>
      </w:r>
      <w:proofErr w:type="gramEnd"/>
      <w:r w:rsidRPr="00CA1830">
        <w:t>?  Да</w:t>
      </w:r>
      <w:proofErr w:type="gramStart"/>
      <w:r w:rsidRPr="00CA1830">
        <w:t xml:space="preserve">  Н</w:t>
      </w:r>
      <w:proofErr w:type="gramEnd"/>
      <w:r w:rsidRPr="00CA1830">
        <w:t>ет</w:t>
      </w:r>
    </w:p>
    <w:p w:rsidR="00290F52" w:rsidRPr="00CA1830" w:rsidRDefault="00290F52" w:rsidP="00290F52">
      <w:pPr>
        <w:ind w:firstLine="360"/>
        <w:jc w:val="both"/>
      </w:pPr>
      <w:r w:rsidRPr="00CA1830">
        <w:t>Считаю, что курение усугубляет влияние неблагоприятной экологической обстановки на здоровье людей.  Да</w:t>
      </w:r>
      <w:proofErr w:type="gramStart"/>
      <w:r w:rsidRPr="00CA1830">
        <w:t xml:space="preserve">  Н</w:t>
      </w:r>
      <w:proofErr w:type="gramEnd"/>
      <w:r w:rsidRPr="00CA1830">
        <w:t>ет</w:t>
      </w: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  <w:r w:rsidRPr="00CA1830">
        <w:t>Анкета для родителей №4.</w:t>
      </w: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  <w:r w:rsidRPr="00CA1830">
        <w:t xml:space="preserve"> «ЭКОЛОГИЧЕСКОЕ ОБРАЗОВАНИЕ В СЕМЬЕ»</w:t>
      </w:r>
    </w:p>
    <w:p w:rsidR="00290F52" w:rsidRPr="00CA1830" w:rsidRDefault="00290F52" w:rsidP="00290F52">
      <w:pPr>
        <w:ind w:firstLine="360"/>
        <w:jc w:val="both"/>
      </w:pPr>
      <w:r w:rsidRPr="00CA1830">
        <w:t>Есть ли у вас дома животные? (Кошки, рыбки, собака, хомяк</w:t>
      </w:r>
      <w:proofErr w:type="gramStart"/>
      <w:r w:rsidRPr="00CA1830">
        <w:t>.</w:t>
      </w:r>
      <w:proofErr w:type="gramEnd"/>
      <w:r w:rsidRPr="00CA1830">
        <w:t xml:space="preserve"> </w:t>
      </w:r>
      <w:proofErr w:type="gramStart"/>
      <w:r w:rsidRPr="00CA1830">
        <w:t>и</w:t>
      </w:r>
      <w:proofErr w:type="gramEnd"/>
      <w:r w:rsidRPr="00CA1830">
        <w:t xml:space="preserve"> др.) _____________________________________________________________</w:t>
      </w:r>
    </w:p>
    <w:p w:rsidR="00290F52" w:rsidRPr="00CA1830" w:rsidRDefault="00290F52" w:rsidP="00290F52">
      <w:pPr>
        <w:ind w:firstLine="360"/>
        <w:jc w:val="both"/>
      </w:pPr>
      <w:r w:rsidRPr="00CA1830">
        <w:t>Есть ли комнатные растения? ________________</w:t>
      </w:r>
    </w:p>
    <w:p w:rsidR="00290F52" w:rsidRPr="00CA1830" w:rsidRDefault="00290F52" w:rsidP="00290F52">
      <w:pPr>
        <w:ind w:firstLine="360"/>
        <w:jc w:val="both"/>
      </w:pPr>
      <w:r w:rsidRPr="00CA1830">
        <w:t>Кто ухаживает за животными или растениями?  ______________________</w:t>
      </w:r>
    </w:p>
    <w:p w:rsidR="00290F52" w:rsidRPr="00CA1830" w:rsidRDefault="00290F52" w:rsidP="00290F52">
      <w:pPr>
        <w:ind w:firstLine="360"/>
        <w:jc w:val="both"/>
      </w:pPr>
      <w:r w:rsidRPr="00CA1830">
        <w:t>Что делает при этом ребенок? _____________________________________</w:t>
      </w:r>
    </w:p>
    <w:p w:rsidR="00290F52" w:rsidRPr="00CA1830" w:rsidRDefault="00290F52" w:rsidP="00290F52">
      <w:pPr>
        <w:ind w:firstLine="360"/>
        <w:jc w:val="both"/>
      </w:pPr>
      <w:r w:rsidRPr="00CA1830">
        <w:t>Бываете ли вы с ребенком на природе? _____________________________</w:t>
      </w:r>
    </w:p>
    <w:p w:rsidR="00290F52" w:rsidRPr="00CA1830" w:rsidRDefault="00290F52" w:rsidP="00290F52">
      <w:pPr>
        <w:ind w:firstLine="360"/>
        <w:jc w:val="both"/>
      </w:pPr>
      <w:r w:rsidRPr="00CA1830">
        <w:t>Где ребенок обычно проводит лето? ________________________________</w:t>
      </w:r>
    </w:p>
    <w:p w:rsidR="00290F52" w:rsidRPr="00CA1830" w:rsidRDefault="00290F52" w:rsidP="00290F52">
      <w:pPr>
        <w:ind w:firstLine="360"/>
        <w:jc w:val="both"/>
      </w:pPr>
      <w:r w:rsidRPr="00CA1830">
        <w:t>Как вы относитесь к приобщению ребенка к природе в детском саду? _______________________________________________________________</w:t>
      </w:r>
    </w:p>
    <w:p w:rsidR="00290F52" w:rsidRPr="00CA1830" w:rsidRDefault="00290F52" w:rsidP="00290F52">
      <w:pPr>
        <w:ind w:firstLine="360"/>
        <w:jc w:val="both"/>
      </w:pPr>
      <w:r w:rsidRPr="00CA1830">
        <w:t>Ваши предложения по организации экологического образования в детском саду?  ________</w:t>
      </w: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jc w:val="both"/>
      </w:pPr>
    </w:p>
    <w:p w:rsidR="00290F52" w:rsidRPr="00CA1830" w:rsidRDefault="00290F52" w:rsidP="00290F52">
      <w:pPr>
        <w:jc w:val="both"/>
      </w:pPr>
    </w:p>
    <w:p w:rsidR="00290F52" w:rsidRPr="00CA1830" w:rsidRDefault="00290F52" w:rsidP="00290F52">
      <w:pPr>
        <w:ind w:firstLine="360"/>
        <w:jc w:val="both"/>
      </w:pPr>
    </w:p>
    <w:p w:rsidR="00290F52" w:rsidRPr="00CA1830" w:rsidRDefault="00290F52" w:rsidP="00290F52">
      <w:pPr>
        <w:shd w:val="clear" w:color="auto" w:fill="FFFFFF"/>
      </w:pPr>
    </w:p>
    <w:p w:rsidR="00290F52" w:rsidRPr="00CA1830" w:rsidRDefault="00290F52" w:rsidP="00290F52">
      <w:pPr>
        <w:shd w:val="clear" w:color="auto" w:fill="FFFFFF"/>
        <w:rPr>
          <w:rFonts w:ascii="Arial" w:hAnsi="Arial"/>
        </w:rPr>
      </w:pPr>
    </w:p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290F52" w:rsidRPr="00CA1830" w:rsidRDefault="00290F52" w:rsidP="00290F52"/>
    <w:p w:rsidR="00B35582" w:rsidRDefault="00B35582"/>
    <w:sectPr w:rsidR="00B35582" w:rsidSect="00B3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52"/>
    <w:rsid w:val="00230B47"/>
    <w:rsid w:val="00290F52"/>
    <w:rsid w:val="00A800B9"/>
    <w:rsid w:val="00B3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2013-01-21T14:05:00Z</dcterms:created>
  <dcterms:modified xsi:type="dcterms:W3CDTF">2013-01-21T14:05:00Z</dcterms:modified>
</cp:coreProperties>
</file>