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146"/>
        <w:tblW w:w="9837" w:type="dxa"/>
        <w:tblLayout w:type="fixed"/>
        <w:tblLook w:val="01E0"/>
      </w:tblPr>
      <w:tblGrid>
        <w:gridCol w:w="2550"/>
        <w:gridCol w:w="540"/>
        <w:gridCol w:w="698"/>
        <w:gridCol w:w="1106"/>
        <w:gridCol w:w="1085"/>
        <w:gridCol w:w="1085"/>
        <w:gridCol w:w="1085"/>
        <w:gridCol w:w="784"/>
        <w:gridCol w:w="904"/>
      </w:tblGrid>
      <w:tr w:rsidR="00DE0982" w:rsidRPr="006905C9" w:rsidTr="00DE0982">
        <w:trPr>
          <w:cantSplit/>
          <w:trHeight w:val="2684"/>
        </w:trPr>
        <w:tc>
          <w:tcPr>
            <w:tcW w:w="2550" w:type="dxa"/>
          </w:tcPr>
          <w:p w:rsidR="00DE0982" w:rsidRPr="006905C9" w:rsidRDefault="00DE0982" w:rsidP="00DE0982">
            <w:pPr>
              <w:jc w:val="center"/>
              <w:rPr>
                <w:sz w:val="24"/>
                <w:szCs w:val="24"/>
              </w:rPr>
            </w:pPr>
          </w:p>
          <w:p w:rsidR="00DE0982" w:rsidRPr="006905C9" w:rsidRDefault="00DE0982" w:rsidP="00DE0982">
            <w:pPr>
              <w:jc w:val="center"/>
              <w:rPr>
                <w:sz w:val="24"/>
                <w:szCs w:val="24"/>
              </w:rPr>
            </w:pPr>
          </w:p>
          <w:p w:rsidR="00DE0982" w:rsidRPr="006905C9" w:rsidRDefault="00DE0982" w:rsidP="00DE0982">
            <w:pPr>
              <w:jc w:val="center"/>
              <w:rPr>
                <w:sz w:val="24"/>
                <w:szCs w:val="24"/>
              </w:rPr>
            </w:pPr>
          </w:p>
          <w:p w:rsidR="00DE0982" w:rsidRPr="006905C9" w:rsidRDefault="00DE0982" w:rsidP="00DE0982">
            <w:pPr>
              <w:jc w:val="center"/>
              <w:rPr>
                <w:sz w:val="24"/>
                <w:szCs w:val="24"/>
              </w:rPr>
            </w:pPr>
          </w:p>
          <w:p w:rsidR="00DE0982" w:rsidRPr="006905C9" w:rsidRDefault="00DE0982" w:rsidP="00DE0982">
            <w:pPr>
              <w:jc w:val="center"/>
              <w:rPr>
                <w:sz w:val="24"/>
                <w:szCs w:val="24"/>
              </w:rPr>
            </w:pPr>
          </w:p>
          <w:p w:rsidR="00DE0982" w:rsidRPr="006905C9" w:rsidRDefault="00DE0982" w:rsidP="00DE0982">
            <w:pPr>
              <w:jc w:val="center"/>
              <w:rPr>
                <w:sz w:val="24"/>
                <w:szCs w:val="24"/>
              </w:rPr>
            </w:pPr>
            <w:r w:rsidRPr="006905C9">
              <w:rPr>
                <w:sz w:val="24"/>
                <w:szCs w:val="24"/>
              </w:rPr>
              <w:t>Ф.И</w:t>
            </w:r>
            <w:proofErr w:type="gramStart"/>
            <w:r w:rsidRPr="006905C9">
              <w:rPr>
                <w:sz w:val="24"/>
                <w:szCs w:val="24"/>
              </w:rPr>
              <w:t xml:space="preserve"> .</w:t>
            </w:r>
            <w:proofErr w:type="gramEnd"/>
            <w:r w:rsidRPr="006905C9">
              <w:rPr>
                <w:sz w:val="24"/>
                <w:szCs w:val="24"/>
              </w:rPr>
              <w:t>ученика</w:t>
            </w:r>
          </w:p>
        </w:tc>
        <w:tc>
          <w:tcPr>
            <w:tcW w:w="540" w:type="dxa"/>
            <w:textDirection w:val="btLr"/>
          </w:tcPr>
          <w:p w:rsidR="00DE0982" w:rsidRDefault="00DE0982" w:rsidP="00DE098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Кроссворд </w:t>
            </w:r>
          </w:p>
          <w:p w:rsidR="00DE0982" w:rsidRPr="006905C9" w:rsidRDefault="00DE0982" w:rsidP="00DE098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extDirection w:val="btLr"/>
          </w:tcPr>
          <w:p w:rsidR="00DE0982" w:rsidRDefault="00DE0982" w:rsidP="00DE0982">
            <w:pPr>
              <w:ind w:left="113" w:right="113"/>
              <w:rPr>
                <w:sz w:val="24"/>
                <w:szCs w:val="24"/>
              </w:rPr>
            </w:pPr>
            <w:r w:rsidRPr="006905C9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Правила   </w:t>
            </w:r>
          </w:p>
          <w:p w:rsidR="00DE0982" w:rsidRPr="006905C9" w:rsidRDefault="00DE0982" w:rsidP="00DE098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textDirection w:val="btLr"/>
          </w:tcPr>
          <w:p w:rsidR="00DE0982" w:rsidRPr="006905C9" w:rsidRDefault="00DE0982" w:rsidP="00DE098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DE0982" w:rsidRPr="006905C9" w:rsidRDefault="00DE0982" w:rsidP="00DE0982">
            <w:pPr>
              <w:ind w:left="113" w:right="113"/>
              <w:rPr>
                <w:sz w:val="24"/>
                <w:szCs w:val="24"/>
              </w:rPr>
            </w:pPr>
            <w:r w:rsidRPr="006905C9">
              <w:rPr>
                <w:sz w:val="24"/>
                <w:szCs w:val="24"/>
              </w:rPr>
              <w:t>Устная работа</w:t>
            </w:r>
          </w:p>
          <w:p w:rsidR="00DE0982" w:rsidRPr="006905C9" w:rsidRDefault="00DE0982" w:rsidP="00DE098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extDirection w:val="btLr"/>
          </w:tcPr>
          <w:p w:rsidR="00DE0982" w:rsidRDefault="00DE0982" w:rsidP="00DE098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задачи</w:t>
            </w:r>
          </w:p>
          <w:p w:rsidR="00DE0982" w:rsidRDefault="00DE0982" w:rsidP="00DE0982">
            <w:pPr>
              <w:ind w:left="113" w:right="113"/>
              <w:rPr>
                <w:sz w:val="24"/>
                <w:szCs w:val="24"/>
              </w:rPr>
            </w:pPr>
          </w:p>
          <w:p w:rsidR="00DE0982" w:rsidRDefault="00DE0982" w:rsidP="00DE0982">
            <w:pPr>
              <w:ind w:left="113" w:right="113"/>
              <w:rPr>
                <w:sz w:val="24"/>
                <w:szCs w:val="24"/>
              </w:rPr>
            </w:pPr>
          </w:p>
          <w:p w:rsidR="00DE0982" w:rsidRDefault="00DE0982" w:rsidP="00DE0982">
            <w:pPr>
              <w:ind w:left="113" w:right="113"/>
              <w:rPr>
                <w:sz w:val="24"/>
                <w:szCs w:val="24"/>
              </w:rPr>
            </w:pPr>
          </w:p>
          <w:p w:rsidR="00DE0982" w:rsidRDefault="00DE0982" w:rsidP="00DE0982">
            <w:pPr>
              <w:ind w:left="113" w:right="113"/>
              <w:rPr>
                <w:sz w:val="24"/>
                <w:szCs w:val="24"/>
              </w:rPr>
            </w:pPr>
          </w:p>
          <w:p w:rsidR="00DE0982" w:rsidRDefault="00DE0982" w:rsidP="00DE0982">
            <w:pPr>
              <w:ind w:left="113" w:right="113"/>
              <w:rPr>
                <w:sz w:val="24"/>
                <w:szCs w:val="24"/>
              </w:rPr>
            </w:pPr>
          </w:p>
          <w:p w:rsidR="00DE0982" w:rsidRDefault="00DE0982" w:rsidP="00DE0982">
            <w:pPr>
              <w:ind w:left="113" w:right="113"/>
              <w:rPr>
                <w:sz w:val="24"/>
                <w:szCs w:val="24"/>
              </w:rPr>
            </w:pPr>
          </w:p>
          <w:p w:rsidR="00DE0982" w:rsidRPr="006905C9" w:rsidRDefault="00DE0982" w:rsidP="00DE098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extDirection w:val="btLr"/>
          </w:tcPr>
          <w:p w:rsidR="00DE0982" w:rsidRPr="006905C9" w:rsidRDefault="00DE0982" w:rsidP="00DE098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уравнений</w:t>
            </w:r>
          </w:p>
        </w:tc>
        <w:tc>
          <w:tcPr>
            <w:tcW w:w="1085" w:type="dxa"/>
            <w:textDirection w:val="btLr"/>
          </w:tcPr>
          <w:p w:rsidR="00DE0982" w:rsidRPr="006905C9" w:rsidRDefault="00DE0982" w:rsidP="00DE0982">
            <w:pPr>
              <w:ind w:left="113" w:right="113"/>
              <w:jc w:val="center"/>
              <w:rPr>
                <w:sz w:val="24"/>
                <w:szCs w:val="24"/>
              </w:rPr>
            </w:pPr>
            <w:r w:rsidRPr="006905C9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84" w:type="dxa"/>
            <w:textDirection w:val="btLr"/>
          </w:tcPr>
          <w:p w:rsidR="00DE0982" w:rsidRPr="006905C9" w:rsidRDefault="00DE0982" w:rsidP="00DE0982">
            <w:pPr>
              <w:ind w:left="113" w:right="113"/>
              <w:jc w:val="center"/>
              <w:rPr>
                <w:sz w:val="24"/>
                <w:szCs w:val="24"/>
              </w:rPr>
            </w:pPr>
            <w:r w:rsidRPr="006905C9">
              <w:rPr>
                <w:sz w:val="24"/>
                <w:szCs w:val="24"/>
              </w:rPr>
              <w:t>Оценка ученика</w:t>
            </w:r>
          </w:p>
        </w:tc>
        <w:tc>
          <w:tcPr>
            <w:tcW w:w="904" w:type="dxa"/>
            <w:textDirection w:val="btLr"/>
          </w:tcPr>
          <w:p w:rsidR="00DE0982" w:rsidRPr="006905C9" w:rsidRDefault="00DE0982" w:rsidP="00DE0982">
            <w:pPr>
              <w:ind w:left="113" w:right="113"/>
              <w:jc w:val="center"/>
              <w:rPr>
                <w:sz w:val="24"/>
                <w:szCs w:val="24"/>
              </w:rPr>
            </w:pPr>
            <w:r w:rsidRPr="006905C9">
              <w:rPr>
                <w:sz w:val="24"/>
                <w:szCs w:val="24"/>
              </w:rPr>
              <w:t>Оценка учителя</w:t>
            </w:r>
          </w:p>
        </w:tc>
      </w:tr>
      <w:tr w:rsidR="00DE0982" w:rsidRPr="006905C9" w:rsidTr="00DE0982">
        <w:trPr>
          <w:trHeight w:val="697"/>
        </w:trPr>
        <w:tc>
          <w:tcPr>
            <w:tcW w:w="2550" w:type="dxa"/>
          </w:tcPr>
          <w:p w:rsidR="00DE0982" w:rsidRPr="006905C9" w:rsidRDefault="00DE0982" w:rsidP="00DE0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E0982" w:rsidRPr="006905C9" w:rsidRDefault="00DE0982" w:rsidP="00DE0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DE0982" w:rsidRPr="006905C9" w:rsidRDefault="00DE0982" w:rsidP="00DE0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DE0982" w:rsidRPr="006905C9" w:rsidRDefault="00DE0982" w:rsidP="00DE0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DE0982" w:rsidRPr="006905C9" w:rsidRDefault="00DE0982" w:rsidP="00DE0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DE0982" w:rsidRPr="006905C9" w:rsidRDefault="00DE0982" w:rsidP="00DE0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DE0982" w:rsidRPr="006905C9" w:rsidRDefault="00DE0982" w:rsidP="00DE0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DE0982" w:rsidRPr="006905C9" w:rsidRDefault="00DE0982" w:rsidP="00DE0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DE0982" w:rsidRPr="006905C9" w:rsidRDefault="00DE0982" w:rsidP="00DE09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1A7E" w:rsidRPr="00DE0982" w:rsidRDefault="00DE0982">
      <w:pPr>
        <w:rPr>
          <w:i/>
        </w:rPr>
      </w:pPr>
      <w:r w:rsidRPr="00DE0982">
        <w:rPr>
          <w:i/>
        </w:rPr>
        <w:t xml:space="preserve">                                                                                                                                Приложение 2</w:t>
      </w:r>
    </w:p>
    <w:sectPr w:rsidR="00F01A7E" w:rsidRPr="00DE0982" w:rsidSect="00DE09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F9F"/>
    <w:rsid w:val="00104F9F"/>
    <w:rsid w:val="001D76D8"/>
    <w:rsid w:val="00263678"/>
    <w:rsid w:val="006F057A"/>
    <w:rsid w:val="00AB6F31"/>
    <w:rsid w:val="00BC0385"/>
    <w:rsid w:val="00DE0982"/>
    <w:rsid w:val="00F0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4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</dc:creator>
  <cp:lastModifiedBy>семен</cp:lastModifiedBy>
  <cp:revision>6</cp:revision>
  <dcterms:created xsi:type="dcterms:W3CDTF">2012-03-21T19:31:00Z</dcterms:created>
  <dcterms:modified xsi:type="dcterms:W3CDTF">2013-01-23T15:50:00Z</dcterms:modified>
</cp:coreProperties>
</file>