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4A" w:rsidRDefault="0098664A" w:rsidP="0098664A">
      <w:pPr>
        <w:spacing w:line="240" w:lineRule="auto"/>
      </w:pPr>
      <w:r>
        <w:rPr>
          <w:b/>
        </w:rPr>
        <w:t xml:space="preserve">Приложение 3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для учителя)</w:t>
      </w:r>
      <w:r w:rsidRPr="00425F7A">
        <w:t xml:space="preserve"> </w:t>
      </w:r>
    </w:p>
    <w:p w:rsidR="0098664A" w:rsidRPr="00566F75" w:rsidRDefault="0098664A" w:rsidP="0098664A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911"/>
        <w:gridCol w:w="2340"/>
        <w:gridCol w:w="2340"/>
        <w:gridCol w:w="2263"/>
      </w:tblGrid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Типы  травм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Признаки травм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Правла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оказания  первой  медицинской помощи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Не допускается</w:t>
            </w: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Повреждение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астяжение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связок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а) повреждение кровеносных сосудов.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б) кровоизлияние.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В) припухлость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Г) сильная боль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аложить холод на повреждённое место(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снег,мокрую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ткань).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аложить тугую повязку.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беспечить покой повреждённой конечности.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ридать возвышенное положение конечности.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оставить в медицинское учреждение.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Нельзя 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двигаться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рикладывать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грелку с горячей водой</w:t>
            </w: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Вывихи суставов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зменение формы сустава при смещении суставных концов костей и кровоизлияние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)Б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оль.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евозможно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Движения в сустав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после травмы)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беспечить покой повреждённой  поверхности.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аложить тугую повязку.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ать обезболивающее средство.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оставить в медицинское учреждение.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Нельзя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двигаться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правлять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кость на место.</w:t>
            </w: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Перелом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остей черепа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рипухлость.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еформация.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ровоизлияние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вота,потеря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сознания,замедленный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пульс,нарушение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речи,отсутствие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чувствительности конечностей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При закрытом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переломе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оздать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покой,положить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спину,сделать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валик из ваты и положить  вокруг головы в виде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подковы,доставить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медицинское учреждение.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При открытом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переломе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становить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кровотечение,в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область перелома наложить стерильную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повязку,дать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обезболивающее,провести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иммобилизацию(обездвижить место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перелома,наложить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шину)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Не затягивать бинт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туго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сключить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движение в месте перелома</w:t>
            </w: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Перелом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озвоночника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)З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атруднённое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дыхание,боль,нарушение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опороспособности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При закрытом переломе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если пострадавший  в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сознании,положить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на спину на твёрдую поверхность и зафиксировать в трёх местах.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Если пострадавший без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сознания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оложить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живот,голову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повернуть на бок..Доставить медицинское </w:t>
            </w:r>
            <w:r w:rsidRPr="00AE00F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Перелом грудной клетки В)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ёбер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оль,затруднённое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дыхание,отёк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Сделать глубокий выдох и наложить повязку на грудную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клетку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обезболивающее,доставить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медицинский пункт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Перелом 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лючицы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еформация,припухлость,крепетация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>(хруст)отломков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Надеть на область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надплечий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2 круга сделанные из подручного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материала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оторые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связываются на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спине,повреждённую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руку подвешивают на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косынке,и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отправить медицинский пункт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64A" w:rsidRPr="00AE00FD" w:rsidTr="0061414B">
        <w:tc>
          <w:tcPr>
            <w:tcW w:w="717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11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Перелом </w:t>
            </w:r>
          </w:p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онечностей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ильная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боль,бледность,холодный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пот,учащённое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сердцебиение,деформация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конечностей,припухлость,кровоизлияние,нарушение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опороспособности,крепетация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>(хруст)</w:t>
            </w:r>
          </w:p>
        </w:tc>
        <w:tc>
          <w:tcPr>
            <w:tcW w:w="2340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При закрытом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переломе</w:t>
            </w:r>
            <w:proofErr w:type="gramStart"/>
            <w:r w:rsidRPr="00AE00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E00FD">
              <w:rPr>
                <w:rFonts w:ascii="Times New Roman" w:hAnsi="Times New Roman"/>
                <w:sz w:val="20"/>
                <w:szCs w:val="20"/>
              </w:rPr>
              <w:t>ровести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иммобилизацию(обездвижить место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перелома,наложить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шину)приложить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холод,дать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0FD">
              <w:rPr>
                <w:rFonts w:ascii="Times New Roman" w:hAnsi="Times New Roman"/>
                <w:sz w:val="20"/>
                <w:szCs w:val="20"/>
              </w:rPr>
              <w:t>обезболивающее,доставить</w:t>
            </w:r>
            <w:proofErr w:type="spellEnd"/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в медицинский пункт</w:t>
            </w:r>
          </w:p>
        </w:tc>
        <w:tc>
          <w:tcPr>
            <w:tcW w:w="2263" w:type="dxa"/>
          </w:tcPr>
          <w:p w:rsidR="0098664A" w:rsidRPr="00AE00FD" w:rsidRDefault="0098664A" w:rsidP="0061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0FD">
              <w:rPr>
                <w:rFonts w:ascii="Times New Roman" w:hAnsi="Times New Roman"/>
                <w:sz w:val="20"/>
                <w:szCs w:val="20"/>
              </w:rPr>
              <w:t xml:space="preserve"> Не накладывать шину на голое тело</w:t>
            </w:r>
          </w:p>
        </w:tc>
      </w:tr>
    </w:tbl>
    <w:p w:rsidR="00000000" w:rsidRDefault="009866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4A"/>
    <w:rsid w:val="0098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МОУ Сычёвская СОШ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2013-01-21T12:00:00Z</dcterms:created>
  <dcterms:modified xsi:type="dcterms:W3CDTF">2013-01-21T12:00:00Z</dcterms:modified>
</cp:coreProperties>
</file>