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3A" w:rsidRDefault="00661555" w:rsidP="00D42BE1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-518795</wp:posOffset>
            </wp:positionH>
            <wp:positionV relativeFrom="margin">
              <wp:posOffset>3810</wp:posOffset>
            </wp:positionV>
            <wp:extent cx="828675" cy="1314450"/>
            <wp:effectExtent l="19050" t="0" r="9525" b="0"/>
            <wp:wrapSquare wrapText="bothSides"/>
            <wp:docPr id="1" name="Рисунок 1" descr="D:\Саша Филиппов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D:\Саша Филиппов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2BE1">
        <w:t>Приложение 1</w:t>
      </w:r>
    </w:p>
    <w:p w:rsidR="00D42BE1" w:rsidRDefault="00D42BE1" w:rsidP="00D42BE1">
      <w:pPr>
        <w:jc w:val="center"/>
      </w:pPr>
      <w:r>
        <w:t>Рассказ Филиппова Саши.</w:t>
      </w:r>
    </w:p>
    <w:p w:rsidR="00D42BE1" w:rsidRDefault="005436DF" w:rsidP="005436DF">
      <w:pPr>
        <w:ind w:firstLine="567"/>
      </w:pPr>
      <w:r>
        <w:t xml:space="preserve">    </w:t>
      </w:r>
      <w:r w:rsidR="00D42BE1">
        <w:t>Я родился в 1925 году в городе Сталинграде. Когда началась война четыре моих брата ушли на фронт. Летом 1942 года мне испо</w:t>
      </w:r>
      <w:r w:rsidR="00D42BE1">
        <w:t>л</w:t>
      </w:r>
      <w:r w:rsidR="00D42BE1">
        <w:t>нилось 16 лет. Я уже имел специальность и слесаря, и сапожника. К</w:t>
      </w:r>
      <w:r w:rsidR="00D42BE1">
        <w:t>о</w:t>
      </w:r>
      <w:r w:rsidR="00D42BE1">
        <w:t>гда немцы прорвались в Ворошиловский район</w:t>
      </w:r>
      <w:r w:rsidR="00D2750B">
        <w:t xml:space="preserve">, я пробрался через линию </w:t>
      </w:r>
      <w:bookmarkStart w:id="0" w:name="_GoBack"/>
      <w:r w:rsidR="00D2750B">
        <w:t>фронта, связался с воинской частью старшего лейтенанта Семенихина и  п</w:t>
      </w:r>
      <w:r w:rsidR="00D2750B">
        <w:t>е</w:t>
      </w:r>
      <w:bookmarkEnd w:id="0"/>
      <w:r w:rsidR="00D2750B">
        <w:t xml:space="preserve">редал </w:t>
      </w:r>
      <w:r w:rsidR="00BE3654">
        <w:t>разведывательные</w:t>
      </w:r>
      <w:r w:rsidR="00D2750B">
        <w:t xml:space="preserve"> данные о противнике. Так я стал разведчиком по кличке Школьник. С сумкой через плечо, с сапожными инструментами ходил я </w:t>
      </w:r>
      <w:r w:rsidR="00BE3654">
        <w:t>по немецким штабам чинить сапоги немцам</w:t>
      </w:r>
      <w:r w:rsidR="00D2750B">
        <w:t>.</w:t>
      </w:r>
      <w:r w:rsidR="00BE3654">
        <w:t xml:space="preserve"> Тем самым высматривал и</w:t>
      </w:r>
      <w:r w:rsidR="00BE3654">
        <w:t>н</w:t>
      </w:r>
      <w:r w:rsidR="00BE3654">
        <w:t>формацию для наших.</w:t>
      </w:r>
    </w:p>
    <w:p w:rsidR="00BE3654" w:rsidRDefault="00661555" w:rsidP="00D42BE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-518160</wp:posOffset>
            </wp:positionH>
            <wp:positionV relativeFrom="margin">
              <wp:posOffset>3147060</wp:posOffset>
            </wp:positionV>
            <wp:extent cx="1885950" cy="1162050"/>
            <wp:effectExtent l="19050" t="0" r="0" b="0"/>
            <wp:wrapSquare wrapText="bothSides"/>
            <wp:docPr id="2" name="Рисунок 2" descr="D:\Дети сталинград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D:\Дети сталинград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3654" w:rsidRDefault="00BE3654" w:rsidP="00BE3654">
      <w:pPr>
        <w:jc w:val="center"/>
      </w:pPr>
      <w:r>
        <w:t>Рассказ Галины Крыжановской.</w:t>
      </w:r>
    </w:p>
    <w:p w:rsidR="00BE3654" w:rsidRDefault="005436DF" w:rsidP="005436DF">
      <w:pPr>
        <w:ind w:firstLine="567"/>
      </w:pPr>
      <w:r>
        <w:t xml:space="preserve">    </w:t>
      </w:r>
      <w:r w:rsidR="00F730B6">
        <w:t>В нашем подвале под деревянным домом укрыв</w:t>
      </w:r>
      <w:r w:rsidR="00F730B6">
        <w:t>а</w:t>
      </w:r>
      <w:r w:rsidR="00F730B6">
        <w:t xml:space="preserve">лись </w:t>
      </w:r>
      <w:proofErr w:type="gramStart"/>
      <w:r w:rsidR="00F730B6">
        <w:t>трое женщин</w:t>
      </w:r>
      <w:proofErr w:type="gramEnd"/>
      <w:r w:rsidR="00F730B6">
        <w:t xml:space="preserve"> и восемь детей. Выходили из подвала за кашей или водой только старшие дети, которым было по 10 – 12 лет. Женщин  немцы могли принять за разведчиц. Однажды в овраг, где стояли советские кухни, поползла и я. Переждала обстрел в воро</w:t>
      </w:r>
      <w:r w:rsidR="00F730B6">
        <w:t>н</w:t>
      </w:r>
      <w:r w:rsidR="00F730B6">
        <w:t>ках. Навстречу мне шли наши солдаты с ручными пулеметами, катили ор</w:t>
      </w:r>
      <w:r w:rsidR="00F730B6">
        <w:t>у</w:t>
      </w:r>
      <w:r w:rsidR="00F730B6">
        <w:t>дия. Находясь в  блиндаже</w:t>
      </w:r>
      <w:r w:rsidR="00AF6DA9">
        <w:t>, по запаху определила, что за дверью находится кухня. Я топталась, не решаясь открыть дверь и попросить каши. Меня встретил офицер, который не только накормил меня, но и дал мне с собой брикеты каши для нашего подвала. Я не раз буду приходить сюда.</w:t>
      </w:r>
    </w:p>
    <w:p w:rsidR="00AF6DA9" w:rsidRDefault="00661555" w:rsidP="00BE3654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4863465</wp:posOffset>
            </wp:positionH>
            <wp:positionV relativeFrom="margin">
              <wp:posOffset>6461760</wp:posOffset>
            </wp:positionV>
            <wp:extent cx="952500" cy="1209675"/>
            <wp:effectExtent l="19050" t="0" r="0" b="0"/>
            <wp:wrapSquare wrapText="bothSides"/>
            <wp:docPr id="3" name="Рисунок 3" descr="http://festival.1september.ru/articles/522673/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festival.1september.ru/articles/522673/img2.jpg"/>
                    <pic:cNvPicPr/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DA9" w:rsidRDefault="00AF6DA9" w:rsidP="00AF6DA9">
      <w:pPr>
        <w:jc w:val="center"/>
      </w:pPr>
      <w:r>
        <w:t>Мальчик Женя.</w:t>
      </w:r>
      <w:r w:rsidR="00661555" w:rsidRPr="00661555">
        <w:rPr>
          <w:noProof/>
          <w:lang w:eastAsia="ru-RU"/>
        </w:rPr>
        <w:t xml:space="preserve"> </w:t>
      </w:r>
    </w:p>
    <w:p w:rsidR="005436DF" w:rsidRDefault="005436DF" w:rsidP="005436DF">
      <w:pPr>
        <w:ind w:firstLine="567"/>
      </w:pPr>
      <w:r>
        <w:t>Я обычный Сталинградский мальчик. Мне 12 лет. Я р</w:t>
      </w:r>
      <w:r>
        <w:t>а</w:t>
      </w:r>
      <w:r>
        <w:t>ботаю на станке, изготавливаю снаряды для фронта. На зав</w:t>
      </w:r>
      <w:r>
        <w:t>о</w:t>
      </w:r>
      <w:r>
        <w:t>де заменил своего отца, который ушёл на фронт воевать с немцами. Я бы тоже хотел сражаться, но не берут, мало лет.</w:t>
      </w:r>
    </w:p>
    <w:p w:rsidR="005436DF" w:rsidRPr="00D42BE1" w:rsidRDefault="005436DF" w:rsidP="005436DF">
      <w:pPr>
        <w:ind w:firstLine="567"/>
      </w:pPr>
      <w:r>
        <w:t xml:space="preserve"> Из-за маленького роста я не достаю до станка, поэтому мне поставили два ящика. А сегодня я возвращаюсь домой немного раньше обычного. Дело в том, что во время работы, у меня закружилась </w:t>
      </w:r>
      <w:proofErr w:type="gramStart"/>
      <w:r>
        <w:t>голова</w:t>
      </w:r>
      <w:proofErr w:type="gramEnd"/>
      <w:r>
        <w:t xml:space="preserve"> и я упал. Такое ощ</w:t>
      </w:r>
      <w:r>
        <w:t>у</w:t>
      </w:r>
      <w:r>
        <w:t xml:space="preserve">щение, что силы оставили меня, то ли из-за того, что почти ничего не ем, то ли из-за того, что очень мало сплю. Ведь работа у меня тяжелая. </w:t>
      </w:r>
    </w:p>
    <w:sectPr w:rsidR="005436DF" w:rsidRPr="00D42BE1" w:rsidSect="0009123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FB" w:rsidRDefault="00BF45FB" w:rsidP="00D359FE">
      <w:pPr>
        <w:spacing w:after="0" w:line="240" w:lineRule="auto"/>
      </w:pPr>
      <w:r>
        <w:separator/>
      </w:r>
    </w:p>
  </w:endnote>
  <w:endnote w:type="continuationSeparator" w:id="0">
    <w:p w:rsidR="00BF45FB" w:rsidRDefault="00BF45FB" w:rsidP="00D3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FB" w:rsidRDefault="00BF45FB" w:rsidP="00D359FE">
      <w:pPr>
        <w:spacing w:after="0" w:line="240" w:lineRule="auto"/>
      </w:pPr>
      <w:r>
        <w:separator/>
      </w:r>
    </w:p>
  </w:footnote>
  <w:footnote w:type="continuationSeparator" w:id="0">
    <w:p w:rsidR="00BF45FB" w:rsidRDefault="00BF45FB" w:rsidP="00D3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FE" w:rsidRDefault="00D359FE" w:rsidP="00D359FE">
    <w:pPr>
      <w:pStyle w:val="a5"/>
      <w:jc w:val="right"/>
      <w:rPr>
        <w:sz w:val="24"/>
        <w:szCs w:val="24"/>
      </w:rPr>
    </w:pPr>
    <w:proofErr w:type="spellStart"/>
    <w:r>
      <w:rPr>
        <w:sz w:val="24"/>
        <w:szCs w:val="24"/>
      </w:rPr>
      <w:t>Ходкова</w:t>
    </w:r>
    <w:proofErr w:type="spellEnd"/>
    <w:r>
      <w:rPr>
        <w:sz w:val="24"/>
        <w:szCs w:val="24"/>
      </w:rPr>
      <w:t xml:space="preserve"> Н.И. 217- 451- 100</w:t>
    </w:r>
  </w:p>
  <w:p w:rsidR="00D359FE" w:rsidRDefault="00D359FE" w:rsidP="00D359FE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BE1"/>
    <w:rsid w:val="0009123A"/>
    <w:rsid w:val="005436DF"/>
    <w:rsid w:val="005653BA"/>
    <w:rsid w:val="00661555"/>
    <w:rsid w:val="00AF6DA9"/>
    <w:rsid w:val="00BE3654"/>
    <w:rsid w:val="00BF45FB"/>
    <w:rsid w:val="00C208B7"/>
    <w:rsid w:val="00D2750B"/>
    <w:rsid w:val="00D359FE"/>
    <w:rsid w:val="00D42BE1"/>
    <w:rsid w:val="00F7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6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59FE"/>
  </w:style>
  <w:style w:type="paragraph" w:styleId="a7">
    <w:name w:val="footer"/>
    <w:basedOn w:val="a"/>
    <w:link w:val="a8"/>
    <w:uiPriority w:val="99"/>
    <w:unhideWhenUsed/>
    <w:rsid w:val="00D3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5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ZabavA</cp:lastModifiedBy>
  <cp:revision>5</cp:revision>
  <cp:lastPrinted>2013-01-15T17:38:00Z</cp:lastPrinted>
  <dcterms:created xsi:type="dcterms:W3CDTF">2012-05-03T19:25:00Z</dcterms:created>
  <dcterms:modified xsi:type="dcterms:W3CDTF">2013-01-15T17:38:00Z</dcterms:modified>
</cp:coreProperties>
</file>