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37" w:rsidRDefault="000C2837" w:rsidP="000C2837">
      <w:pPr>
        <w:jc w:val="right"/>
        <w:rPr>
          <w:rFonts w:ascii="Times New Roman" w:hAnsi="Times New Roman" w:cs="Times New Roman"/>
          <w:sz w:val="24"/>
          <w:szCs w:val="24"/>
        </w:rPr>
      </w:pPr>
      <w:r w:rsidRPr="000C283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2837" w:rsidRPr="000C2837" w:rsidRDefault="000C2837" w:rsidP="000C28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837" w:rsidRPr="000C2837" w:rsidRDefault="000C2837" w:rsidP="000C283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C2837">
        <w:rPr>
          <w:rFonts w:ascii="Times New Roman" w:hAnsi="Times New Roman" w:cs="Times New Roman"/>
          <w:b/>
          <w:sz w:val="96"/>
          <w:szCs w:val="96"/>
        </w:rPr>
        <w:t>ЗАВЯЗКА</w:t>
      </w:r>
    </w:p>
    <w:p w:rsidR="000C2837" w:rsidRDefault="000C2837" w:rsidP="000C2837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C2837" w:rsidRPr="000C2837" w:rsidRDefault="000C2837" w:rsidP="000C2837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C2837" w:rsidRPr="000C2837" w:rsidRDefault="000C2837" w:rsidP="000C283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C2837">
        <w:rPr>
          <w:rFonts w:ascii="Times New Roman" w:hAnsi="Times New Roman" w:cs="Times New Roman"/>
          <w:b/>
          <w:sz w:val="96"/>
          <w:szCs w:val="96"/>
        </w:rPr>
        <w:t>КУЛЬМИНАЦИЯ</w:t>
      </w:r>
    </w:p>
    <w:p w:rsidR="000C2837" w:rsidRDefault="000C2837" w:rsidP="000C2837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C2837" w:rsidRPr="000C2837" w:rsidRDefault="000C2837" w:rsidP="000C2837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C2837" w:rsidRDefault="000C2837" w:rsidP="000C283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C2837">
        <w:rPr>
          <w:rFonts w:ascii="Times New Roman" w:hAnsi="Times New Roman" w:cs="Times New Roman"/>
          <w:b/>
          <w:sz w:val="96"/>
          <w:szCs w:val="96"/>
        </w:rPr>
        <w:t>РАЗВЯЗКА</w:t>
      </w:r>
    </w:p>
    <w:p w:rsidR="000C2837" w:rsidRDefault="000C2837" w:rsidP="000C2837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C2837" w:rsidRDefault="000C2837" w:rsidP="000C2837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C2837" w:rsidRDefault="000C2837" w:rsidP="000C283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2837" w:rsidRDefault="000C2837" w:rsidP="000C2837">
      <w:pPr>
        <w:jc w:val="right"/>
        <w:rPr>
          <w:rFonts w:ascii="Times New Roman" w:hAnsi="Times New Roman" w:cs="Times New Roman"/>
          <w:sz w:val="24"/>
          <w:szCs w:val="24"/>
        </w:rPr>
      </w:pPr>
      <w:r w:rsidRPr="000C283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C2837" w:rsidRDefault="000C2837" w:rsidP="000C28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837" w:rsidRPr="000C2837" w:rsidRDefault="000C2837" w:rsidP="000C283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C2837">
        <w:rPr>
          <w:rFonts w:ascii="Times New Roman" w:hAnsi="Times New Roman" w:cs="Times New Roman"/>
          <w:b/>
          <w:sz w:val="52"/>
          <w:szCs w:val="52"/>
        </w:rPr>
        <w:t>БЕЗРАССУДСТВО</w:t>
      </w:r>
    </w:p>
    <w:p w:rsidR="000C2837" w:rsidRPr="000C2837" w:rsidRDefault="000C2837" w:rsidP="000C283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2837" w:rsidRPr="000C2837" w:rsidRDefault="000C2837" w:rsidP="000C283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C2837">
        <w:rPr>
          <w:rFonts w:ascii="Times New Roman" w:hAnsi="Times New Roman" w:cs="Times New Roman"/>
          <w:b/>
          <w:sz w:val="52"/>
          <w:szCs w:val="52"/>
        </w:rPr>
        <w:t>ДОСАДА</w:t>
      </w:r>
    </w:p>
    <w:p w:rsidR="000C2837" w:rsidRPr="000C2837" w:rsidRDefault="000C2837" w:rsidP="000C283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2837" w:rsidRPr="000C2837" w:rsidRDefault="000C2837" w:rsidP="000C283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C2837">
        <w:rPr>
          <w:rFonts w:ascii="Times New Roman" w:hAnsi="Times New Roman" w:cs="Times New Roman"/>
          <w:b/>
          <w:sz w:val="52"/>
          <w:szCs w:val="52"/>
        </w:rPr>
        <w:t>СМЕЛОСТЬ</w:t>
      </w:r>
    </w:p>
    <w:p w:rsidR="000C2837" w:rsidRPr="000C2837" w:rsidRDefault="000C2837" w:rsidP="000C283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2837" w:rsidRPr="000C2837" w:rsidRDefault="000C2837" w:rsidP="000C283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C2837">
        <w:rPr>
          <w:rFonts w:ascii="Times New Roman" w:hAnsi="Times New Roman" w:cs="Times New Roman"/>
          <w:b/>
          <w:sz w:val="52"/>
          <w:szCs w:val="52"/>
        </w:rPr>
        <w:t>НЕОСТОРОЖНОСТЬ</w:t>
      </w:r>
    </w:p>
    <w:p w:rsidR="000C2837" w:rsidRPr="000C2837" w:rsidRDefault="000C2837" w:rsidP="000C283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2837" w:rsidRPr="000C2837" w:rsidRDefault="000C2837" w:rsidP="000C283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C2837">
        <w:rPr>
          <w:rFonts w:ascii="Times New Roman" w:hAnsi="Times New Roman" w:cs="Times New Roman"/>
          <w:b/>
          <w:sz w:val="52"/>
          <w:szCs w:val="52"/>
        </w:rPr>
        <w:t>ГЛУПОСТЬ</w:t>
      </w:r>
    </w:p>
    <w:p w:rsidR="000C2837" w:rsidRPr="000C2837" w:rsidRDefault="000C2837" w:rsidP="000C283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2837" w:rsidRPr="000C2837" w:rsidRDefault="000C2837" w:rsidP="000C283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C2837">
        <w:rPr>
          <w:rFonts w:ascii="Times New Roman" w:hAnsi="Times New Roman" w:cs="Times New Roman"/>
          <w:b/>
          <w:sz w:val="52"/>
          <w:szCs w:val="52"/>
        </w:rPr>
        <w:t>ГОРДОСТЬ</w:t>
      </w:r>
    </w:p>
    <w:p w:rsidR="000C2837" w:rsidRPr="000C2837" w:rsidRDefault="000C2837" w:rsidP="000C283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2837" w:rsidRPr="000C2837" w:rsidRDefault="000C2837" w:rsidP="000C283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C2837">
        <w:rPr>
          <w:rFonts w:ascii="Times New Roman" w:hAnsi="Times New Roman" w:cs="Times New Roman"/>
          <w:b/>
          <w:sz w:val="52"/>
          <w:szCs w:val="52"/>
        </w:rPr>
        <w:t>СТЫД</w:t>
      </w:r>
    </w:p>
    <w:p w:rsidR="000C2837" w:rsidRPr="000C2837" w:rsidRDefault="000C2837" w:rsidP="000C283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2837" w:rsidRDefault="000C2837" w:rsidP="000C283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C2837">
        <w:rPr>
          <w:rFonts w:ascii="Times New Roman" w:hAnsi="Times New Roman" w:cs="Times New Roman"/>
          <w:b/>
          <w:sz w:val="52"/>
          <w:szCs w:val="52"/>
        </w:rPr>
        <w:t>СТРАХ</w:t>
      </w:r>
    </w:p>
    <w:p w:rsidR="000C2837" w:rsidRDefault="000C2837" w:rsidP="000C28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C2837" w:rsidRDefault="000C2837" w:rsidP="000C28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837" w:rsidRPr="000C2837" w:rsidRDefault="000C2837" w:rsidP="000C283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C2837">
        <w:rPr>
          <w:rFonts w:ascii="Times New Roman" w:hAnsi="Times New Roman" w:cs="Times New Roman"/>
          <w:b/>
          <w:sz w:val="96"/>
          <w:szCs w:val="96"/>
        </w:rPr>
        <w:t>СМЕЛОСТЬ МАЛЕНЬКОГО ГЕРОЯ</w:t>
      </w:r>
    </w:p>
    <w:p w:rsidR="000C2837" w:rsidRPr="000C2837" w:rsidRDefault="000C2837" w:rsidP="000C2837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C2837" w:rsidRPr="000C2837" w:rsidRDefault="000C2837" w:rsidP="000C283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C2837">
        <w:rPr>
          <w:rFonts w:ascii="Times New Roman" w:hAnsi="Times New Roman" w:cs="Times New Roman"/>
          <w:b/>
          <w:sz w:val="96"/>
          <w:szCs w:val="96"/>
        </w:rPr>
        <w:t>МАЛЬЧИК СПАСЕН</w:t>
      </w:r>
    </w:p>
    <w:p w:rsidR="000C2837" w:rsidRPr="000C2837" w:rsidRDefault="000C2837" w:rsidP="000C2837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C2837" w:rsidRPr="000C2837" w:rsidRDefault="000C2837" w:rsidP="000C283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C2837">
        <w:rPr>
          <w:rFonts w:ascii="Times New Roman" w:hAnsi="Times New Roman" w:cs="Times New Roman"/>
          <w:b/>
          <w:sz w:val="96"/>
          <w:szCs w:val="96"/>
        </w:rPr>
        <w:t>КОРАБЛЬ ВОЗВРАЩАЕТСЯ ДОМОЙ</w:t>
      </w:r>
    </w:p>
    <w:sectPr w:rsidR="000C2837" w:rsidRPr="000C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837" w:rsidRDefault="000C2837" w:rsidP="000C2837">
      <w:pPr>
        <w:spacing w:after="0" w:line="240" w:lineRule="auto"/>
      </w:pPr>
      <w:r>
        <w:separator/>
      </w:r>
    </w:p>
  </w:endnote>
  <w:endnote w:type="continuationSeparator" w:id="1">
    <w:p w:rsidR="000C2837" w:rsidRDefault="000C2837" w:rsidP="000C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837" w:rsidRDefault="000C2837" w:rsidP="000C2837">
      <w:pPr>
        <w:spacing w:after="0" w:line="240" w:lineRule="auto"/>
      </w:pPr>
      <w:r>
        <w:separator/>
      </w:r>
    </w:p>
  </w:footnote>
  <w:footnote w:type="continuationSeparator" w:id="1">
    <w:p w:rsidR="000C2837" w:rsidRDefault="000C2837" w:rsidP="000C2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837"/>
    <w:rsid w:val="000C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28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28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28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A549-D4F0-4276-800B-6D880F75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</Words>
  <Characters>195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2007-12-18T21:32:00Z</dcterms:created>
  <dcterms:modified xsi:type="dcterms:W3CDTF">2007-12-18T21:40:00Z</dcterms:modified>
</cp:coreProperties>
</file>