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9" w:rsidRPr="001D4617" w:rsidRDefault="00DB5009" w:rsidP="00C4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FD" w:rsidRPr="00FD05D7" w:rsidRDefault="00F90BFD" w:rsidP="00F90BFD">
      <w:pPr>
        <w:jc w:val="right"/>
        <w:rPr>
          <w:rFonts w:ascii="Times New Roman" w:hAnsi="Times New Roman"/>
          <w:b/>
          <w:sz w:val="24"/>
          <w:szCs w:val="24"/>
        </w:rPr>
      </w:pPr>
      <w:r w:rsidRPr="00FD05D7">
        <w:rPr>
          <w:rFonts w:ascii="Times New Roman" w:hAnsi="Times New Roman"/>
          <w:b/>
          <w:sz w:val="24"/>
          <w:szCs w:val="24"/>
        </w:rPr>
        <w:t>Приложение</w:t>
      </w:r>
      <w:r w:rsidR="002A4414">
        <w:rPr>
          <w:rFonts w:ascii="Times New Roman" w:hAnsi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ED62F6" w:rsidRPr="00FD05D7" w:rsidRDefault="00ED62F6" w:rsidP="00ED62F6">
      <w:pPr>
        <w:jc w:val="both"/>
        <w:rPr>
          <w:rFonts w:ascii="Times New Roman" w:hAnsi="Times New Roman"/>
          <w:b/>
          <w:sz w:val="24"/>
          <w:szCs w:val="24"/>
        </w:rPr>
      </w:pPr>
      <w:r w:rsidRPr="00FD05D7">
        <w:rPr>
          <w:rFonts w:ascii="Times New Roman" w:hAnsi="Times New Roman"/>
          <w:b/>
          <w:sz w:val="24"/>
          <w:szCs w:val="24"/>
        </w:rPr>
        <w:t>Рассмотри крест на стр. 27</w:t>
      </w:r>
    </w:p>
    <w:p w:rsidR="00ED62F6" w:rsidRPr="00FD05D7" w:rsidRDefault="00ED62F6" w:rsidP="00ED62F6">
      <w:pPr>
        <w:jc w:val="both"/>
        <w:rPr>
          <w:rFonts w:ascii="Times New Roman" w:hAnsi="Times New Roman"/>
          <w:sz w:val="24"/>
          <w:szCs w:val="24"/>
        </w:rPr>
      </w:pPr>
      <w:r w:rsidRPr="00FD05D7">
        <w:rPr>
          <w:rFonts w:ascii="Times New Roman" w:hAnsi="Times New Roman"/>
          <w:sz w:val="24"/>
          <w:szCs w:val="24"/>
        </w:rPr>
        <w:t>Объясни, что означают перекладины на православном кресте?</w:t>
      </w:r>
    </w:p>
    <w:p w:rsidR="00ED62F6" w:rsidRPr="00FD05D7" w:rsidRDefault="002A4414" w:rsidP="00ED6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6.65pt;margin-top:10.05pt;width:281.65pt;height:40.3pt;z-index:251661312;mso-position-horizontal-relative:text;mso-position-vertical-relative:text">
            <v:textbox style="mso-next-textbox:#_x0000_s1027">
              <w:txbxContent>
                <w:p w:rsidR="00ED62F6" w:rsidRPr="00FD05D7" w:rsidRDefault="00FD05D7" w:rsidP="00ED62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Дощечка с надписью ИНЦИ </w:t>
                  </w:r>
                </w:p>
              </w:txbxContent>
            </v:textbox>
          </v:rect>
        </w:pict>
      </w:r>
      <w:r w:rsidR="00ED62F6" w:rsidRPr="00FD05D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7DF08B" wp14:editId="3F81C96E">
            <wp:simplePos x="0" y="0"/>
            <wp:positionH relativeFrom="column">
              <wp:posOffset>4746625</wp:posOffset>
            </wp:positionH>
            <wp:positionV relativeFrom="paragraph">
              <wp:posOffset>26035</wp:posOffset>
            </wp:positionV>
            <wp:extent cx="993140" cy="1434465"/>
            <wp:effectExtent l="19050" t="0" r="0" b="0"/>
            <wp:wrapSquare wrapText="bothSides"/>
            <wp:docPr id="2" name="Рисунок 2" descr="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F6" w:rsidRPr="00FD05D7" w:rsidRDefault="002A4414" w:rsidP="00ED6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8.3pt;margin-top:8.75pt;width:52.9pt;height:.05pt;z-index:251662336" o:connectortype="straight">
            <v:stroke endarrow="block"/>
          </v:shape>
        </w:pict>
      </w:r>
    </w:p>
    <w:p w:rsidR="00ED62F6" w:rsidRPr="00FD05D7" w:rsidRDefault="002A4414" w:rsidP="00ED6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36.65pt;margin-top:15.65pt;width:281.65pt;height:43.3pt;z-index:251663360">
            <v:textbox style="mso-next-textbox:#_x0000_s1029">
              <w:txbxContent>
                <w:p w:rsidR="00ED62F6" w:rsidRPr="00304E1D" w:rsidRDefault="00ED62F6" w:rsidP="00ED62F6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04E1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Нижняя перекладина поднята в правую сторону. Это знак того, что…</w:t>
                  </w:r>
                </w:p>
                <w:p w:rsidR="00ED62F6" w:rsidRPr="00C37A00" w:rsidRDefault="00ED62F6" w:rsidP="00ED62F6">
                  <w:pPr>
                    <w:rPr>
                      <w:rFonts w:ascii="Times New Roman" w:hAnsi="Times New Roman"/>
                      <w:i/>
                      <w:color w:val="632423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D05D7" w:rsidRDefault="002A4414" w:rsidP="00ED6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11.95pt;margin-top:12.5pt;width:56.7pt;height:0;z-index:251665408" o:connectortype="straight">
            <v:stroke endarrow="block"/>
          </v:shape>
        </w:pict>
      </w:r>
    </w:p>
    <w:p w:rsidR="00ED62F6" w:rsidRPr="00FD05D7" w:rsidRDefault="002A4414" w:rsidP="00ED6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368.65pt;margin-top:6.55pt;width:18.45pt;height:15.9pt;z-index:251664384" stroked="f"/>
        </w:pict>
      </w:r>
    </w:p>
    <w:p w:rsidR="00985E2C" w:rsidRPr="00FD05D7" w:rsidRDefault="00ED62F6" w:rsidP="00ED6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5D7">
        <w:rPr>
          <w:rFonts w:ascii="Times New Roman" w:hAnsi="Times New Roman"/>
          <w:sz w:val="24"/>
          <w:szCs w:val="24"/>
        </w:rPr>
        <w:t>Для меня нести крест – это значит:</w:t>
      </w:r>
      <w:r w:rsidR="00FD05D7">
        <w:rPr>
          <w:rFonts w:ascii="Times New Roman" w:hAnsi="Times New Roman"/>
          <w:sz w:val="24"/>
          <w:szCs w:val="24"/>
        </w:rPr>
        <w:t xml:space="preserve"> </w:t>
      </w:r>
      <w:r w:rsidRPr="00FD05D7">
        <w:rPr>
          <w:rFonts w:ascii="Times New Roman" w:hAnsi="Times New Roman"/>
          <w:sz w:val="24"/>
          <w:szCs w:val="24"/>
        </w:rPr>
        <w:t>______________________________</w:t>
      </w:r>
      <w:r w:rsidR="00985E2C" w:rsidRPr="00FD05D7">
        <w:rPr>
          <w:rFonts w:ascii="Times New Roman" w:hAnsi="Times New Roman"/>
          <w:sz w:val="24"/>
          <w:szCs w:val="24"/>
        </w:rPr>
        <w:t xml:space="preserve">  </w:t>
      </w:r>
    </w:p>
    <w:p w:rsidR="00985E2C" w:rsidRPr="00FD05D7" w:rsidRDefault="00985E2C" w:rsidP="00ED6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E2C" w:rsidRPr="00FD05D7" w:rsidRDefault="00985E2C" w:rsidP="00FD0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D7">
        <w:rPr>
          <w:rFonts w:ascii="Times New Roman" w:hAnsi="Times New Roman"/>
          <w:b/>
          <w:sz w:val="24"/>
          <w:szCs w:val="24"/>
        </w:rPr>
        <w:t>Карточки для самостоятельной работы в группах</w:t>
      </w:r>
    </w:p>
    <w:p w:rsidR="00985E2C" w:rsidRPr="00FD05D7" w:rsidRDefault="00985E2C" w:rsidP="0098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5D7">
        <w:rPr>
          <w:rFonts w:ascii="Times New Roman" w:hAnsi="Times New Roman" w:cs="Times New Roman"/>
          <w:b/>
          <w:sz w:val="24"/>
          <w:szCs w:val="24"/>
        </w:rPr>
        <w:t>Карточка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1"/>
        <w:gridCol w:w="3030"/>
        <w:gridCol w:w="3610"/>
      </w:tblGrid>
      <w:tr w:rsidR="00985E2C" w:rsidRPr="00FD05D7" w:rsidTr="00FD05D7">
        <w:tc>
          <w:tcPr>
            <w:tcW w:w="3227" w:type="dxa"/>
          </w:tcPr>
          <w:p w:rsidR="00985E2C" w:rsidRPr="00FD05D7" w:rsidRDefault="00985E2C" w:rsidP="00D1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260" w:type="dxa"/>
          </w:tcPr>
          <w:p w:rsidR="00985E2C" w:rsidRPr="00FD05D7" w:rsidRDefault="00985E2C" w:rsidP="00D1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Предположение</w:t>
            </w:r>
          </w:p>
        </w:tc>
        <w:tc>
          <w:tcPr>
            <w:tcW w:w="3969" w:type="dxa"/>
          </w:tcPr>
          <w:p w:rsidR="00985E2C" w:rsidRPr="00FD05D7" w:rsidRDefault="00985E2C" w:rsidP="00D1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  <w:p w:rsidR="00985E2C" w:rsidRPr="00FD05D7" w:rsidRDefault="00985E2C" w:rsidP="00D1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предположения</w:t>
            </w:r>
          </w:p>
        </w:tc>
      </w:tr>
      <w:tr w:rsidR="00985E2C" w:rsidRPr="00FD05D7" w:rsidTr="00FD05D7">
        <w:trPr>
          <w:trHeight w:val="804"/>
        </w:trPr>
        <w:tc>
          <w:tcPr>
            <w:tcW w:w="3227" w:type="dxa"/>
          </w:tcPr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Зачем христиане носят </w:t>
            </w:r>
          </w:p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нательные крестики?</w:t>
            </w:r>
          </w:p>
        </w:tc>
        <w:tc>
          <w:tcPr>
            <w:tcW w:w="3260" w:type="dxa"/>
          </w:tcPr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E2C" w:rsidRPr="00FD05D7" w:rsidTr="00FD05D7">
        <w:tc>
          <w:tcPr>
            <w:tcW w:w="3227" w:type="dxa"/>
          </w:tcPr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означает выражение: «нести свой крест?»</w:t>
            </w:r>
          </w:p>
        </w:tc>
        <w:tc>
          <w:tcPr>
            <w:tcW w:w="3260" w:type="dxa"/>
          </w:tcPr>
          <w:p w:rsidR="00D10309" w:rsidRPr="00FD05D7" w:rsidRDefault="00D10309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2C" w:rsidRPr="00FD05D7" w:rsidRDefault="00985E2C" w:rsidP="0098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E2C" w:rsidRPr="00FD05D7" w:rsidRDefault="00985E2C" w:rsidP="0098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2C" w:rsidRPr="00FD05D7" w:rsidRDefault="00985E2C" w:rsidP="0098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5D7">
        <w:rPr>
          <w:rFonts w:ascii="Times New Roman" w:hAnsi="Times New Roman" w:cs="Times New Roman"/>
          <w:b/>
          <w:sz w:val="24"/>
          <w:szCs w:val="24"/>
        </w:rPr>
        <w:t>Карточка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985E2C" w:rsidRPr="00FD05D7" w:rsidTr="00FD05D7">
        <w:tc>
          <w:tcPr>
            <w:tcW w:w="1951" w:type="dxa"/>
          </w:tcPr>
          <w:p w:rsidR="00985E2C" w:rsidRPr="00FD05D7" w:rsidRDefault="00985E2C" w:rsidP="00C9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8505" w:type="dxa"/>
          </w:tcPr>
          <w:p w:rsidR="00D10309" w:rsidRPr="00FD05D7" w:rsidRDefault="00985E2C" w:rsidP="00C93F0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5D7">
              <w:rPr>
                <w:rFonts w:ascii="Times New Roman" w:hAnsi="Times New Roman"/>
                <w:sz w:val="24"/>
                <w:szCs w:val="24"/>
              </w:rPr>
              <w:t xml:space="preserve">Прочитайте 1 – ю часть на странице 24, 25 и составьте схему </w:t>
            </w:r>
            <w:proofErr w:type="spellStart"/>
            <w:r w:rsidRPr="00FD05D7">
              <w:rPr>
                <w:rFonts w:ascii="Times New Roman" w:hAnsi="Times New Roman"/>
                <w:sz w:val="24"/>
                <w:szCs w:val="24"/>
              </w:rPr>
              <w:t>Боговоплощения</w:t>
            </w:r>
            <w:proofErr w:type="spellEnd"/>
            <w:r w:rsidRPr="00FD05D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10309" w:rsidRPr="00FD05D7" w:rsidRDefault="00D10309" w:rsidP="00C93F0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E2C" w:rsidRPr="00FD05D7" w:rsidTr="00FD05D7">
        <w:tc>
          <w:tcPr>
            <w:tcW w:w="1951" w:type="dxa"/>
          </w:tcPr>
          <w:p w:rsidR="00985E2C" w:rsidRPr="00FD05D7" w:rsidRDefault="00985E2C" w:rsidP="00C9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505" w:type="dxa"/>
          </w:tcPr>
          <w:p w:rsidR="00D10309" w:rsidRPr="00FD05D7" w:rsidRDefault="00985E2C" w:rsidP="00C93F06">
            <w:pPr>
              <w:rPr>
                <w:rFonts w:ascii="Times New Roman" w:hAnsi="Times New Roman"/>
                <w:sz w:val="24"/>
                <w:szCs w:val="24"/>
              </w:rPr>
            </w:pPr>
            <w:r w:rsidRPr="00FD05D7">
              <w:rPr>
                <w:rFonts w:ascii="Times New Roman" w:hAnsi="Times New Roman"/>
                <w:sz w:val="24"/>
                <w:szCs w:val="24"/>
              </w:rPr>
              <w:t>Прочитайте 2 – ю часть на странице 25,  и найдите ответ на вопрос: «Почему Христос не уклонился от казни?»;</w:t>
            </w:r>
          </w:p>
        </w:tc>
      </w:tr>
      <w:tr w:rsidR="00985E2C" w:rsidRPr="00FD05D7" w:rsidTr="00FD05D7">
        <w:tc>
          <w:tcPr>
            <w:tcW w:w="1951" w:type="dxa"/>
          </w:tcPr>
          <w:p w:rsidR="00985E2C" w:rsidRPr="00FD05D7" w:rsidRDefault="00985E2C" w:rsidP="00C9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8505" w:type="dxa"/>
          </w:tcPr>
          <w:p w:rsidR="00985E2C" w:rsidRPr="00FD05D7" w:rsidRDefault="00985E2C" w:rsidP="00C93F0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D7">
              <w:rPr>
                <w:rFonts w:ascii="Times New Roman" w:hAnsi="Times New Roman"/>
                <w:sz w:val="24"/>
                <w:szCs w:val="24"/>
              </w:rPr>
              <w:t>Прочитайте 3 – ю часть на странице 25,</w:t>
            </w:r>
          </w:p>
          <w:p w:rsidR="00D10309" w:rsidRPr="00FD05D7" w:rsidRDefault="00985E2C" w:rsidP="00C93F0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D7">
              <w:rPr>
                <w:rFonts w:ascii="Times New Roman" w:hAnsi="Times New Roman"/>
                <w:sz w:val="24"/>
                <w:szCs w:val="24"/>
              </w:rPr>
              <w:t>26  и найдите ответ на вопрос: «Как крест Христов воспринимался христианами?»;</w:t>
            </w:r>
          </w:p>
        </w:tc>
      </w:tr>
      <w:tr w:rsidR="00985E2C" w:rsidRPr="00FD05D7" w:rsidTr="00FD05D7">
        <w:tc>
          <w:tcPr>
            <w:tcW w:w="1951" w:type="dxa"/>
          </w:tcPr>
          <w:p w:rsidR="00985E2C" w:rsidRPr="00FD05D7" w:rsidRDefault="00985E2C" w:rsidP="00C9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D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8505" w:type="dxa"/>
          </w:tcPr>
          <w:p w:rsidR="00D10309" w:rsidRPr="00FD05D7" w:rsidRDefault="00985E2C" w:rsidP="00C93F06">
            <w:pPr>
              <w:rPr>
                <w:rFonts w:ascii="Times New Roman" w:hAnsi="Times New Roman"/>
                <w:sz w:val="24"/>
                <w:szCs w:val="24"/>
              </w:rPr>
            </w:pPr>
            <w:r w:rsidRPr="00FD05D7">
              <w:rPr>
                <w:rFonts w:ascii="Times New Roman" w:hAnsi="Times New Roman"/>
                <w:sz w:val="24"/>
                <w:szCs w:val="24"/>
              </w:rPr>
              <w:t>Прочитайте 4 – ю часть на странице 26, 27  и найдите ответ на вопрос</w:t>
            </w:r>
            <w:r w:rsidR="00FD05D7">
              <w:rPr>
                <w:rFonts w:ascii="Times New Roman" w:hAnsi="Times New Roman"/>
                <w:sz w:val="24"/>
                <w:szCs w:val="24"/>
              </w:rPr>
              <w:t>: «Какую корону надели Христу?»</w:t>
            </w:r>
          </w:p>
        </w:tc>
      </w:tr>
    </w:tbl>
    <w:p w:rsidR="00985E2C" w:rsidRDefault="00985E2C" w:rsidP="0098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2C" w:rsidRPr="00FD05D7" w:rsidRDefault="00985E2C" w:rsidP="0098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5D7"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D10309" w:rsidRPr="00FD05D7" w:rsidRDefault="00FD05D7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1195EFE" wp14:editId="755E34E6">
            <wp:simplePos x="0" y="0"/>
            <wp:positionH relativeFrom="column">
              <wp:posOffset>5196205</wp:posOffset>
            </wp:positionH>
            <wp:positionV relativeFrom="paragraph">
              <wp:posOffset>12700</wp:posOffset>
            </wp:positionV>
            <wp:extent cx="866775" cy="1495425"/>
            <wp:effectExtent l="0" t="0" r="0" b="0"/>
            <wp:wrapSquare wrapText="bothSides"/>
            <wp:docPr id="1" name="Рисунок 1" descr="krest_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krest_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309" w:rsidRPr="00FD05D7">
        <w:rPr>
          <w:rFonts w:ascii="Times New Roman" w:eastAsia="Calibri" w:hAnsi="Times New Roman" w:cs="Times New Roman"/>
          <w:sz w:val="24"/>
          <w:szCs w:val="24"/>
        </w:rPr>
        <w:t>Перед тобой одно из изображений креста.</w:t>
      </w:r>
    </w:p>
    <w:p w:rsidR="007A15C7" w:rsidRPr="00FD05D7" w:rsidRDefault="007A15C7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>Сколько перекладин на кресте?</w:t>
      </w:r>
    </w:p>
    <w:p w:rsidR="007A15C7" w:rsidRPr="00FD05D7" w:rsidRDefault="007A15C7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Где  находится надпись </w:t>
      </w:r>
      <w:r w:rsidRPr="00FD05D7">
        <w:rPr>
          <w:rFonts w:ascii="Times New Roman" w:eastAsia="Calibri" w:hAnsi="Times New Roman" w:cs="Times New Roman"/>
          <w:b/>
          <w:sz w:val="24"/>
          <w:szCs w:val="24"/>
        </w:rPr>
        <w:t>И.Н.Ц.И.</w:t>
      </w: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7A15C7" w:rsidRPr="00FD05D7" w:rsidRDefault="007A15C7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7A15C7" w:rsidRPr="00FD05D7" w:rsidRDefault="007A15C7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D05D7">
        <w:rPr>
          <w:rFonts w:ascii="Times New Roman" w:eastAsia="Calibri" w:hAnsi="Times New Roman" w:cs="Times New Roman"/>
          <w:sz w:val="24"/>
          <w:szCs w:val="24"/>
        </w:rPr>
        <w:t>По</w:t>
      </w:r>
      <w:r w:rsidR="00FD05D7" w:rsidRPr="00FD0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D05D7">
        <w:rPr>
          <w:rFonts w:ascii="Times New Roman" w:eastAsia="Calibri" w:hAnsi="Times New Roman" w:cs="Times New Roman"/>
          <w:sz w:val="24"/>
          <w:szCs w:val="24"/>
        </w:rPr>
        <w:t>церковнославянски</w:t>
      </w:r>
      <w:proofErr w:type="spellEnd"/>
      <w:proofErr w:type="gramEnd"/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D05D7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proofErr w:type="gramStart"/>
      <w:r w:rsidRPr="00FD05D7">
        <w:rPr>
          <w:rFonts w:ascii="Times New Roman" w:eastAsia="Calibri" w:hAnsi="Times New Roman" w:cs="Times New Roman"/>
          <w:b/>
          <w:sz w:val="24"/>
          <w:szCs w:val="24"/>
        </w:rPr>
        <w:t xml:space="preserve">Н. Ц. </w:t>
      </w:r>
      <w:r w:rsidRPr="00FD05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D05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D05D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>Объясни значения этих букв. (В учебнике с. 27)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D05D7">
        <w:rPr>
          <w:rFonts w:ascii="Times New Roman" w:eastAsia="Calibri" w:hAnsi="Times New Roman" w:cs="Times New Roman"/>
          <w:sz w:val="24"/>
          <w:szCs w:val="24"/>
        </w:rPr>
        <w:t>. ___________________________________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</w:t>
      </w:r>
      <w:r w:rsidRPr="00FD05D7">
        <w:rPr>
          <w:rFonts w:ascii="Times New Roman" w:eastAsia="Calibri" w:hAnsi="Times New Roman" w:cs="Times New Roman"/>
          <w:sz w:val="24"/>
          <w:szCs w:val="24"/>
        </w:rPr>
        <w:t>. ___________________________________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b/>
          <w:sz w:val="24"/>
          <w:szCs w:val="24"/>
        </w:rPr>
        <w:t>Ц.</w:t>
      </w: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985E2C" w:rsidRPr="00FD05D7" w:rsidRDefault="00D10309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D05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D05D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 </w:t>
      </w:r>
      <w:r w:rsidR="007A15C7" w:rsidRPr="00FD0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5C7" w:rsidRPr="00FD05D7" w:rsidRDefault="007A15C7" w:rsidP="007A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>На _______________________ перекладине прибиты руки Христа.</w:t>
      </w:r>
    </w:p>
    <w:p w:rsidR="007A15C7" w:rsidRPr="00FD05D7" w:rsidRDefault="007A15C7" w:rsidP="00D1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7">
        <w:rPr>
          <w:rFonts w:ascii="Times New Roman" w:eastAsia="Calibri" w:hAnsi="Times New Roman" w:cs="Times New Roman"/>
          <w:sz w:val="24"/>
          <w:szCs w:val="24"/>
        </w:rPr>
        <w:t>На _______________________ перекладине прибиты ноги Христа.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D7">
        <w:rPr>
          <w:rFonts w:ascii="Times New Roman" w:hAnsi="Times New Roman" w:cs="Times New Roman"/>
          <w:b/>
          <w:bCs/>
          <w:sz w:val="24"/>
          <w:szCs w:val="24"/>
        </w:rPr>
        <w:t xml:space="preserve">Нижняя перекладина поднята в ________________ сторону. 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D7">
        <w:rPr>
          <w:rFonts w:ascii="Times New Roman" w:hAnsi="Times New Roman" w:cs="Times New Roman"/>
          <w:b/>
          <w:bCs/>
          <w:sz w:val="24"/>
          <w:szCs w:val="24"/>
        </w:rPr>
        <w:t>Это знак того, что ____________________________________</w:t>
      </w:r>
      <w:r w:rsidR="00FD05D7" w:rsidRPr="00FD05D7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FD05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D7">
        <w:rPr>
          <w:rFonts w:ascii="Times New Roman" w:hAnsi="Times New Roman" w:cs="Times New Roman"/>
          <w:sz w:val="24"/>
          <w:szCs w:val="24"/>
        </w:rPr>
        <w:t> </w:t>
      </w:r>
    </w:p>
    <w:p w:rsidR="00D10309" w:rsidRPr="00FD05D7" w:rsidRDefault="00D10309" w:rsidP="00D1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D7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10309" w:rsidRPr="00FD05D7" w:rsidSect="002A44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93E"/>
    <w:multiLevelType w:val="hybridMultilevel"/>
    <w:tmpl w:val="7F0E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040"/>
    <w:multiLevelType w:val="hybridMultilevel"/>
    <w:tmpl w:val="D08C1C3C"/>
    <w:lvl w:ilvl="0" w:tplc="A5A2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4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6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E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C2241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CEF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6669"/>
    <w:multiLevelType w:val="hybridMultilevel"/>
    <w:tmpl w:val="F67C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3B97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A18"/>
    <w:multiLevelType w:val="hybridMultilevel"/>
    <w:tmpl w:val="796A6B30"/>
    <w:lvl w:ilvl="0" w:tplc="1BF013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6F2D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7466"/>
    <w:multiLevelType w:val="hybridMultilevel"/>
    <w:tmpl w:val="DEEE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1A12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6B62"/>
    <w:multiLevelType w:val="hybridMultilevel"/>
    <w:tmpl w:val="35F8D24C"/>
    <w:lvl w:ilvl="0" w:tplc="1BA61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6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4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6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C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1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C04027"/>
    <w:multiLevelType w:val="hybridMultilevel"/>
    <w:tmpl w:val="A5A0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5C5D"/>
    <w:multiLevelType w:val="hybridMultilevel"/>
    <w:tmpl w:val="30688F54"/>
    <w:lvl w:ilvl="0" w:tplc="AE8C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62818"/>
    <w:multiLevelType w:val="hybridMultilevel"/>
    <w:tmpl w:val="4446A1B6"/>
    <w:lvl w:ilvl="0" w:tplc="18A622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881041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3056"/>
    <w:multiLevelType w:val="hybridMultilevel"/>
    <w:tmpl w:val="34F856C8"/>
    <w:lvl w:ilvl="0" w:tplc="B0A0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46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B47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6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0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2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0D2D47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E0DDE"/>
    <w:multiLevelType w:val="hybridMultilevel"/>
    <w:tmpl w:val="5F3E6C04"/>
    <w:lvl w:ilvl="0" w:tplc="5830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EB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26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4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6C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4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8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E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C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E21930"/>
    <w:multiLevelType w:val="hybridMultilevel"/>
    <w:tmpl w:val="FCBA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442E3"/>
    <w:multiLevelType w:val="hybridMultilevel"/>
    <w:tmpl w:val="7298A4E0"/>
    <w:lvl w:ilvl="0" w:tplc="8DBE1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67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C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CA2272"/>
    <w:multiLevelType w:val="hybridMultilevel"/>
    <w:tmpl w:val="64AA33CA"/>
    <w:lvl w:ilvl="0" w:tplc="1BF0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5"/>
  </w:num>
  <w:num w:numId="5">
    <w:abstractNumId w:val="5"/>
  </w:num>
  <w:num w:numId="6">
    <w:abstractNumId w:val="3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4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4F7"/>
    <w:rsid w:val="0005063D"/>
    <w:rsid w:val="000B238B"/>
    <w:rsid w:val="000B4731"/>
    <w:rsid w:val="00132B6E"/>
    <w:rsid w:val="00137F0B"/>
    <w:rsid w:val="0018047A"/>
    <w:rsid w:val="001D4617"/>
    <w:rsid w:val="002315F0"/>
    <w:rsid w:val="002649EC"/>
    <w:rsid w:val="002A4414"/>
    <w:rsid w:val="003368B8"/>
    <w:rsid w:val="0048346A"/>
    <w:rsid w:val="004E2571"/>
    <w:rsid w:val="00543A8D"/>
    <w:rsid w:val="005D1E7F"/>
    <w:rsid w:val="005E1FF1"/>
    <w:rsid w:val="00636EC4"/>
    <w:rsid w:val="0068574D"/>
    <w:rsid w:val="006B0A2D"/>
    <w:rsid w:val="00735D5E"/>
    <w:rsid w:val="00796DBD"/>
    <w:rsid w:val="007A15C7"/>
    <w:rsid w:val="007B52AF"/>
    <w:rsid w:val="007F087C"/>
    <w:rsid w:val="0082630C"/>
    <w:rsid w:val="008E2B16"/>
    <w:rsid w:val="00922965"/>
    <w:rsid w:val="00956788"/>
    <w:rsid w:val="00985C46"/>
    <w:rsid w:val="00985E2C"/>
    <w:rsid w:val="00997FF5"/>
    <w:rsid w:val="00A11418"/>
    <w:rsid w:val="00A30F1A"/>
    <w:rsid w:val="00A573FC"/>
    <w:rsid w:val="00A737E1"/>
    <w:rsid w:val="00AA795B"/>
    <w:rsid w:val="00B01D4A"/>
    <w:rsid w:val="00B20526"/>
    <w:rsid w:val="00B238FA"/>
    <w:rsid w:val="00B3386B"/>
    <w:rsid w:val="00B90C41"/>
    <w:rsid w:val="00BD00F1"/>
    <w:rsid w:val="00BF7E1E"/>
    <w:rsid w:val="00C444F7"/>
    <w:rsid w:val="00C44658"/>
    <w:rsid w:val="00C825D9"/>
    <w:rsid w:val="00CB23BF"/>
    <w:rsid w:val="00CF5739"/>
    <w:rsid w:val="00D10309"/>
    <w:rsid w:val="00D340F2"/>
    <w:rsid w:val="00D761ED"/>
    <w:rsid w:val="00D83B95"/>
    <w:rsid w:val="00DB5009"/>
    <w:rsid w:val="00E03160"/>
    <w:rsid w:val="00E41D6F"/>
    <w:rsid w:val="00E674E8"/>
    <w:rsid w:val="00ED62F6"/>
    <w:rsid w:val="00EE5D7C"/>
    <w:rsid w:val="00F2220C"/>
    <w:rsid w:val="00F440FB"/>
    <w:rsid w:val="00F46259"/>
    <w:rsid w:val="00F60E81"/>
    <w:rsid w:val="00F67B45"/>
    <w:rsid w:val="00F8220C"/>
    <w:rsid w:val="00F90BFD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F7"/>
    <w:pPr>
      <w:ind w:left="720"/>
      <w:contextualSpacing/>
    </w:pPr>
  </w:style>
  <w:style w:type="table" w:styleId="a4">
    <w:name w:val="Table Grid"/>
    <w:basedOn w:val="a1"/>
    <w:uiPriority w:val="59"/>
    <w:rsid w:val="000B2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2012-10-21T14:55:00Z</cp:lastPrinted>
  <dcterms:created xsi:type="dcterms:W3CDTF">2012-10-21T14:57:00Z</dcterms:created>
  <dcterms:modified xsi:type="dcterms:W3CDTF">2013-01-16T18:32:00Z</dcterms:modified>
</cp:coreProperties>
</file>