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E9" w:rsidRDefault="00243BE9" w:rsidP="0051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Сценарий конкурса "</w:t>
      </w:r>
      <w:r w:rsidR="00D55F53" w:rsidRPr="005157C4">
        <w:rPr>
          <w:rFonts w:ascii="Times New Roman" w:hAnsi="Times New Roman" w:cs="Times New Roman"/>
          <w:b/>
          <w:sz w:val="24"/>
          <w:szCs w:val="24"/>
        </w:rPr>
        <w:t>К вершинам личных побед</w:t>
      </w:r>
      <w:r w:rsidRPr="005157C4">
        <w:rPr>
          <w:rFonts w:ascii="Times New Roman" w:hAnsi="Times New Roman" w:cs="Times New Roman"/>
          <w:b/>
          <w:sz w:val="24"/>
          <w:szCs w:val="24"/>
        </w:rPr>
        <w:t>"</w:t>
      </w:r>
    </w:p>
    <w:p w:rsidR="005157C4" w:rsidRPr="005157C4" w:rsidRDefault="005157C4" w:rsidP="0051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Вход под песню «Я люблю тебя, Россия»</w:t>
      </w:r>
    </w:p>
    <w:p w:rsidR="005157C4" w:rsidRDefault="005157C4" w:rsidP="00515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- Добрый день уважаемые друзья! 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- Мы рады приветствовать вас всех в этот весенний день на </w:t>
      </w:r>
      <w:r w:rsidR="00B35255" w:rsidRPr="005157C4">
        <w:rPr>
          <w:rFonts w:ascii="Times New Roman" w:hAnsi="Times New Roman" w:cs="Times New Roman"/>
          <w:sz w:val="24"/>
          <w:szCs w:val="24"/>
        </w:rPr>
        <w:t>нашем</w:t>
      </w:r>
      <w:r w:rsidRPr="005157C4">
        <w:rPr>
          <w:rFonts w:ascii="Times New Roman" w:hAnsi="Times New Roman" w:cs="Times New Roman"/>
          <w:sz w:val="24"/>
          <w:szCs w:val="24"/>
        </w:rPr>
        <w:t xml:space="preserve"> конкурсе “</w:t>
      </w:r>
      <w:r w:rsidR="00B35255" w:rsidRPr="005157C4">
        <w:rPr>
          <w:rFonts w:ascii="Times New Roman" w:hAnsi="Times New Roman" w:cs="Times New Roman"/>
          <w:sz w:val="24"/>
          <w:szCs w:val="24"/>
        </w:rPr>
        <w:t>К вершинам личных побед</w:t>
      </w:r>
      <w:r w:rsidRPr="005157C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(После того как все сели)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Дни за днями пролетели,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Промелькнули, словно сны,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И не более недели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Остается у весны.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Значит, пройдена дорога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Под названьем «второй класс».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Вот и лето у порога –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Ждет к себе, торопит нас.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Лето нас зовет куда-то –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Прочь от дел и от забот...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Вот и кончился, ребята,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Наш второй учебный год.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Он и радостен, и труден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Был для каждого из нас.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Никогда не позабудем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Мы тебя, второй наш класс. 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Слово предоставляется классному руководителю 2 класса О.А.</w:t>
      </w:r>
    </w:p>
    <w:p w:rsidR="00B35255" w:rsidRPr="005157C4" w:rsidRDefault="00B35255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(Выступление)</w:t>
      </w:r>
    </w:p>
    <w:p w:rsidR="00D55F53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Награждение по итогам </w:t>
      </w:r>
      <w:r w:rsidR="00D55F53" w:rsidRPr="005157C4">
        <w:rPr>
          <w:rFonts w:ascii="Times New Roman" w:hAnsi="Times New Roman" w:cs="Times New Roman"/>
          <w:sz w:val="24"/>
          <w:szCs w:val="24"/>
        </w:rPr>
        <w:t>года</w:t>
      </w:r>
    </w:p>
    <w:p w:rsidR="00D55F53" w:rsidRPr="005157C4" w:rsidRDefault="00D55F53" w:rsidP="00515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На лучшего школьника этого года 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Наш конкурс объявлен. Вперед конкурсанты! 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Представьте всему честному народу </w:t>
      </w:r>
    </w:p>
    <w:p w:rsidR="00D55F53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Уменья свои, а также таланты.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E9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7918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- </w:t>
      </w:r>
      <w:r w:rsidR="00F77918" w:rsidRPr="005157C4">
        <w:rPr>
          <w:rFonts w:ascii="Times New Roman" w:hAnsi="Times New Roman" w:cs="Times New Roman"/>
          <w:sz w:val="24"/>
          <w:szCs w:val="24"/>
        </w:rPr>
        <w:t>Позвольте представить членов жюри, которые будут оценивать работу наших участников.</w:t>
      </w:r>
    </w:p>
    <w:p w:rsidR="008348F4" w:rsidRPr="005157C4" w:rsidRDefault="00F77918" w:rsidP="00515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7C4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жюри – </w:t>
      </w:r>
      <w:r w:rsidR="008348F4" w:rsidRPr="005157C4">
        <w:rPr>
          <w:rFonts w:ascii="Times New Roman" w:hAnsi="Times New Roman" w:cs="Times New Roman"/>
          <w:b/>
          <w:i/>
          <w:sz w:val="24"/>
          <w:szCs w:val="24"/>
        </w:rPr>
        <w:t>Валентина Николаевна, и.о. директора школы,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7C4">
        <w:rPr>
          <w:rFonts w:ascii="Times New Roman" w:hAnsi="Times New Roman" w:cs="Times New Roman"/>
          <w:b/>
          <w:i/>
          <w:sz w:val="24"/>
          <w:szCs w:val="24"/>
        </w:rPr>
        <w:t>Ирина Геннадьевна – самый классный воспитатель 2 класса.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Ученики 6 класса -  Александр, Елизавета, Марина.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7C4">
        <w:rPr>
          <w:rFonts w:ascii="Times New Roman" w:hAnsi="Times New Roman" w:cs="Times New Roman"/>
          <w:b/>
          <w:i/>
          <w:sz w:val="24"/>
          <w:szCs w:val="24"/>
        </w:rPr>
        <w:t xml:space="preserve">Ученики 2 класса – победители школьного конкурса «Лучший ученик 2011» - Юлия, Юлия, Ульяна, Илья. 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43BE9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Наступило время пригласить участников сегодняшнего конкурса.  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918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7918" w:rsidRPr="005157C4" w:rsidRDefault="00243BE9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7918" w:rsidRPr="005157C4">
        <w:rPr>
          <w:rFonts w:ascii="Times New Roman" w:hAnsi="Times New Roman" w:cs="Times New Roman"/>
          <w:sz w:val="24"/>
          <w:szCs w:val="24"/>
        </w:rPr>
        <w:t xml:space="preserve">Минута торжественная наступает, 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Готовы мы конкурс начать, 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Участников конкурса вам представляем 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И просим тепло их встречать. 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918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Номинация «Надежда»</w:t>
      </w:r>
    </w:p>
    <w:p w:rsidR="00F77918" w:rsidRPr="005157C4" w:rsidRDefault="00F77918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На сцену приглашаются</w:t>
      </w:r>
      <w:r w:rsidR="00D55F53" w:rsidRPr="005157C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157C4">
        <w:rPr>
          <w:rFonts w:ascii="Times New Roman" w:hAnsi="Times New Roman" w:cs="Times New Roman"/>
          <w:sz w:val="24"/>
          <w:szCs w:val="24"/>
        </w:rPr>
        <w:t>.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(выступают)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Закончили выступления конкурсанты в номинации «Надежда» и пока жюри подводит итоги</w:t>
      </w:r>
      <w:r w:rsidR="00830777" w:rsidRPr="005157C4">
        <w:rPr>
          <w:rFonts w:ascii="Times New Roman" w:hAnsi="Times New Roman" w:cs="Times New Roman"/>
          <w:sz w:val="24"/>
          <w:szCs w:val="24"/>
        </w:rPr>
        <w:t xml:space="preserve">, </w:t>
      </w:r>
      <w:r w:rsidRPr="005157C4">
        <w:rPr>
          <w:rFonts w:ascii="Times New Roman" w:hAnsi="Times New Roman" w:cs="Times New Roman"/>
          <w:sz w:val="24"/>
          <w:szCs w:val="24"/>
        </w:rPr>
        <w:t xml:space="preserve"> вас приветствует _____________________________________________________</w:t>
      </w:r>
    </w:p>
    <w:p w:rsidR="00B17361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(музыкальный номер)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Продолжаем конкурс.  В Номинации «Эверест» выступают</w:t>
      </w:r>
      <w:r w:rsidR="00D55F53" w:rsidRPr="005157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57C4">
        <w:rPr>
          <w:rFonts w:ascii="Times New Roman" w:hAnsi="Times New Roman" w:cs="Times New Roman"/>
          <w:sz w:val="24"/>
          <w:szCs w:val="24"/>
        </w:rPr>
        <w:t>.</w:t>
      </w:r>
    </w:p>
    <w:p w:rsidR="00D55F53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(выступают)</w:t>
      </w:r>
    </w:p>
    <w:p w:rsidR="00D55F53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53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Закончили выступления конкурсанты в номинации «Эверест» и пока жюри подводит итоги,  для вас поет___________________</w:t>
      </w:r>
      <w:r w:rsidR="00D55F53" w:rsidRPr="005157C4">
        <w:rPr>
          <w:rFonts w:ascii="Times New Roman" w:hAnsi="Times New Roman" w:cs="Times New Roman"/>
          <w:sz w:val="24"/>
          <w:szCs w:val="24"/>
        </w:rPr>
        <w:t>(музыкальный номер).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Продолжаем конкурс. Номинация «Учение с увлечением».</w:t>
      </w:r>
    </w:p>
    <w:p w:rsidR="00D55F53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61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 </w:t>
      </w:r>
      <w:r w:rsidR="00B17361" w:rsidRPr="005157C4">
        <w:rPr>
          <w:rFonts w:ascii="Times New Roman" w:hAnsi="Times New Roman" w:cs="Times New Roman"/>
          <w:sz w:val="24"/>
          <w:szCs w:val="24"/>
        </w:rPr>
        <w:t>(выступают)</w:t>
      </w:r>
    </w:p>
    <w:p w:rsidR="00D55F5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Закончили выступления конкурсанты в номинации «Учение с увлечением» и пока жюри подводит итоги,  для вас </w:t>
      </w:r>
      <w:r w:rsidR="00D55F53" w:rsidRPr="005157C4">
        <w:rPr>
          <w:rFonts w:ascii="Times New Roman" w:hAnsi="Times New Roman" w:cs="Times New Roman"/>
          <w:sz w:val="24"/>
          <w:szCs w:val="24"/>
        </w:rPr>
        <w:t>музыкальный номер в исполнении _____________________.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Продолжаем конкурс.  </w:t>
      </w:r>
      <w:r w:rsidR="002C5303" w:rsidRPr="005157C4">
        <w:rPr>
          <w:rFonts w:ascii="Times New Roman" w:hAnsi="Times New Roman" w:cs="Times New Roman"/>
          <w:sz w:val="24"/>
          <w:szCs w:val="24"/>
        </w:rPr>
        <w:t>Номинация «Вечный двигатель».</w:t>
      </w:r>
    </w:p>
    <w:p w:rsidR="00B17361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 </w:t>
      </w:r>
      <w:r w:rsidR="00B17361" w:rsidRPr="005157C4">
        <w:rPr>
          <w:rFonts w:ascii="Times New Roman" w:hAnsi="Times New Roman" w:cs="Times New Roman"/>
          <w:sz w:val="24"/>
          <w:szCs w:val="24"/>
        </w:rPr>
        <w:t>(выступают)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53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Закончили выступления конкурсанты в номинации «Вечный двигатель» и пока жюри подводит итоги,  для вас танцует_________</w:t>
      </w:r>
      <w:r w:rsidR="00D55F53" w:rsidRPr="005157C4">
        <w:rPr>
          <w:rFonts w:ascii="Times New Roman" w:hAnsi="Times New Roman" w:cs="Times New Roman"/>
          <w:sz w:val="24"/>
          <w:szCs w:val="24"/>
        </w:rPr>
        <w:t>(музыкальный номер).</w:t>
      </w:r>
    </w:p>
    <w:p w:rsidR="00B17361" w:rsidRPr="005157C4" w:rsidRDefault="00B17361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Продолжаем конкурс.  Номинация «Будущее России».</w:t>
      </w:r>
    </w:p>
    <w:p w:rsidR="002C5303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 xml:space="preserve"> </w:t>
      </w:r>
      <w:r w:rsidR="002C5303" w:rsidRPr="005157C4">
        <w:rPr>
          <w:rFonts w:ascii="Times New Roman" w:hAnsi="Times New Roman" w:cs="Times New Roman"/>
          <w:sz w:val="24"/>
          <w:szCs w:val="24"/>
        </w:rPr>
        <w:t>(выступают)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61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Закончили выступления конкурсанты в номинации «Будущее России» и пока жюри подводит итоги,  для вас танцует___________________________________________________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Муз. Номер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Во время музыкального номера все зрители, в том числе и конкурсанты, на специальных листочках пишут имя лучшего выступившего для определения приза зрительских симпатий.</w:t>
      </w:r>
    </w:p>
    <w:p w:rsidR="00D55F53" w:rsidRPr="005157C4" w:rsidRDefault="00D55F5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="00D55F53" w:rsidRPr="005157C4">
        <w:rPr>
          <w:rFonts w:ascii="Times New Roman" w:hAnsi="Times New Roman" w:cs="Times New Roman"/>
          <w:sz w:val="24"/>
          <w:szCs w:val="24"/>
        </w:rPr>
        <w:t xml:space="preserve"> вручает любимая бабушка нашего класса___________________</w:t>
      </w:r>
      <w:r w:rsidRPr="005157C4">
        <w:rPr>
          <w:rFonts w:ascii="Times New Roman" w:hAnsi="Times New Roman" w:cs="Times New Roman"/>
          <w:sz w:val="24"/>
          <w:szCs w:val="24"/>
        </w:rPr>
        <w:t>.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Муз.номер _______________________________________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Пришло время объявить итоги нашего конкурса.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Приглашаем жюри на сцену.</w:t>
      </w:r>
    </w:p>
    <w:p w:rsidR="002C5303" w:rsidRPr="005157C4" w:rsidRDefault="002C5303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И.Г. объявляет, 6 класс вручает диплом, 2 класс вручает подарки.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После таких замечательных выступлений наверное и родители хотят что-то сказать. Слово предоставляется ______________________________________________________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И сейчас родительский танец. Дети дарят подарки родителям и говорят добрые слова.</w:t>
      </w: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FC" w:rsidRPr="005157C4" w:rsidRDefault="00CB6DFC" w:rsidP="0051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C4">
        <w:rPr>
          <w:rFonts w:ascii="Times New Roman" w:hAnsi="Times New Roman" w:cs="Times New Roman"/>
          <w:sz w:val="24"/>
          <w:szCs w:val="24"/>
        </w:rPr>
        <w:t>Переход в 3 класс.</w:t>
      </w:r>
    </w:p>
    <w:sectPr w:rsidR="00CB6DFC" w:rsidRPr="005157C4" w:rsidSect="00CB6DFC">
      <w:footerReference w:type="default" r:id="rId6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55" w:rsidRDefault="00CE1255" w:rsidP="00CB6DFC">
      <w:pPr>
        <w:spacing w:after="0" w:line="240" w:lineRule="auto"/>
      </w:pPr>
      <w:r>
        <w:separator/>
      </w:r>
    </w:p>
  </w:endnote>
  <w:endnote w:type="continuationSeparator" w:id="1">
    <w:p w:rsidR="00CE1255" w:rsidRDefault="00CE1255" w:rsidP="00CB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6438"/>
      <w:docPartObj>
        <w:docPartGallery w:val="Page Numbers (Bottom of Page)"/>
        <w:docPartUnique/>
      </w:docPartObj>
    </w:sdtPr>
    <w:sdtContent>
      <w:p w:rsidR="00CB6DFC" w:rsidRDefault="00356D3B">
        <w:pPr>
          <w:pStyle w:val="a5"/>
          <w:jc w:val="right"/>
        </w:pPr>
        <w:fldSimple w:instr=" PAGE   \* MERGEFORMAT ">
          <w:r w:rsidR="005157C4">
            <w:rPr>
              <w:noProof/>
            </w:rPr>
            <w:t>3</w:t>
          </w:r>
        </w:fldSimple>
      </w:p>
    </w:sdtContent>
  </w:sdt>
  <w:p w:rsidR="00CB6DFC" w:rsidRDefault="00CB6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55" w:rsidRDefault="00CE1255" w:rsidP="00CB6DFC">
      <w:pPr>
        <w:spacing w:after="0" w:line="240" w:lineRule="auto"/>
      </w:pPr>
      <w:r>
        <w:separator/>
      </w:r>
    </w:p>
  </w:footnote>
  <w:footnote w:type="continuationSeparator" w:id="1">
    <w:p w:rsidR="00CE1255" w:rsidRDefault="00CE1255" w:rsidP="00CB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BE9"/>
    <w:rsid w:val="000533C1"/>
    <w:rsid w:val="002016B7"/>
    <w:rsid w:val="00243BE9"/>
    <w:rsid w:val="00284D32"/>
    <w:rsid w:val="002C5303"/>
    <w:rsid w:val="00356D3B"/>
    <w:rsid w:val="00422FDB"/>
    <w:rsid w:val="005157C4"/>
    <w:rsid w:val="00573E6A"/>
    <w:rsid w:val="00830777"/>
    <w:rsid w:val="008348F4"/>
    <w:rsid w:val="00B17361"/>
    <w:rsid w:val="00B35255"/>
    <w:rsid w:val="00C915FB"/>
    <w:rsid w:val="00CB6DFC"/>
    <w:rsid w:val="00CE1255"/>
    <w:rsid w:val="00D55F53"/>
    <w:rsid w:val="00F46729"/>
    <w:rsid w:val="00F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DFC"/>
  </w:style>
  <w:style w:type="paragraph" w:styleId="a5">
    <w:name w:val="footer"/>
    <w:basedOn w:val="a"/>
    <w:link w:val="a6"/>
    <w:uiPriority w:val="99"/>
    <w:unhideWhenUsed/>
    <w:rsid w:val="00CB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3</cp:revision>
  <cp:lastPrinted>2011-05-23T18:44:00Z</cp:lastPrinted>
  <dcterms:created xsi:type="dcterms:W3CDTF">2013-01-31T10:51:00Z</dcterms:created>
  <dcterms:modified xsi:type="dcterms:W3CDTF">2013-01-31T10:53:00Z</dcterms:modified>
</cp:coreProperties>
</file>