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ED" w:rsidRDefault="000203ED" w:rsidP="000203ED">
      <w:pPr>
        <w:ind w:hanging="426"/>
      </w:pPr>
      <w:r w:rsidRPr="000203ED">
        <w:rPr>
          <w:noProof/>
          <w:lang w:eastAsia="ru-RU"/>
        </w:rPr>
        <w:drawing>
          <wp:inline distT="0" distB="0" distL="0" distR="0">
            <wp:extent cx="5940425" cy="7123728"/>
            <wp:effectExtent l="19050" t="0" r="3175" b="0"/>
            <wp:docPr id="1" name="Рисунок 1" descr="C:\Users\Администратор\Documents\кл.рук\на конкурс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5" descr="C:\Users\Администратор\Documents\кл.рук\на конкурс\images (1)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03ED" w:rsidRPr="000203ED" w:rsidRDefault="000203ED" w:rsidP="000203ED"/>
    <w:p w:rsidR="000203ED" w:rsidRDefault="000203ED" w:rsidP="000203ED"/>
    <w:p w:rsidR="000203ED" w:rsidRDefault="000203ED" w:rsidP="000203ED">
      <w:pPr>
        <w:ind w:hanging="42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Государственный </w:t>
      </w:r>
      <w:r w:rsidRPr="00336083">
        <w:rPr>
          <w:b/>
          <w:i/>
          <w:sz w:val="44"/>
          <w:szCs w:val="44"/>
        </w:rPr>
        <w:t>Герб Российской Федерации</w:t>
      </w:r>
    </w:p>
    <w:p w:rsidR="00D05DD3" w:rsidRPr="000203ED" w:rsidRDefault="00D05DD3" w:rsidP="000203ED">
      <w:pPr>
        <w:tabs>
          <w:tab w:val="left" w:pos="1658"/>
        </w:tabs>
      </w:pPr>
    </w:p>
    <w:sectPr w:rsidR="00D05DD3" w:rsidRPr="000203ED" w:rsidSect="00D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3ED"/>
    <w:rsid w:val="000203ED"/>
    <w:rsid w:val="000462D7"/>
    <w:rsid w:val="00085418"/>
    <w:rsid w:val="0056244E"/>
    <w:rsid w:val="005D4E50"/>
    <w:rsid w:val="00D05DD3"/>
    <w:rsid w:val="00F7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Krokoz™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2013-07-01T12:28:00Z</dcterms:created>
  <dcterms:modified xsi:type="dcterms:W3CDTF">2013-07-01T12:28:00Z</dcterms:modified>
</cp:coreProperties>
</file>