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F" w:rsidRPr="00C64A76" w:rsidRDefault="004E195F" w:rsidP="00C64A7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195F" w:rsidRPr="001B76D2" w:rsidRDefault="004E195F" w:rsidP="00C64A7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</w:p>
    <w:p w:rsidR="004E195F" w:rsidRPr="001B76D2" w:rsidRDefault="00C64A76" w:rsidP="00C64A7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1B76D2">
        <w:rPr>
          <w:rFonts w:ascii="Times New Roman" w:hAnsi="Times New Roman" w:cs="Times New Roman"/>
          <w:b/>
          <w:i/>
          <w:sz w:val="36"/>
          <w:szCs w:val="36"/>
          <w:lang w:val="kk-KZ"/>
        </w:rPr>
        <w:t>Техника безопасности</w:t>
      </w:r>
    </w:p>
    <w:p w:rsidR="00C64A76" w:rsidRPr="001B76D2" w:rsidRDefault="00C64A76" w:rsidP="00C64A7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1B76D2">
        <w:rPr>
          <w:rFonts w:ascii="Times New Roman" w:hAnsi="Times New Roman" w:cs="Times New Roman"/>
          <w:b/>
          <w:i/>
          <w:sz w:val="36"/>
          <w:szCs w:val="36"/>
          <w:lang w:val="kk-KZ"/>
        </w:rPr>
        <w:t>При работе с ножом и приспособлениями</w:t>
      </w:r>
    </w:p>
    <w:p w:rsidR="00C64A76" w:rsidRPr="001B76D2" w:rsidRDefault="00C64A76" w:rsidP="00C64A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76D2">
        <w:rPr>
          <w:rFonts w:ascii="Times New Roman" w:hAnsi="Times New Roman" w:cs="Times New Roman"/>
          <w:i/>
          <w:sz w:val="28"/>
          <w:szCs w:val="28"/>
          <w:lang w:val="kk-KZ"/>
        </w:rPr>
        <w:t>Пользоваться правильными приемами работы ножом</w:t>
      </w:r>
    </w:p>
    <w:p w:rsidR="00C64A76" w:rsidRPr="001B76D2" w:rsidRDefault="00C64A76" w:rsidP="00C64A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76D2">
        <w:rPr>
          <w:rFonts w:ascii="Times New Roman" w:hAnsi="Times New Roman" w:cs="Times New Roman"/>
          <w:i/>
          <w:sz w:val="28"/>
          <w:szCs w:val="28"/>
          <w:lang w:val="kk-KZ"/>
        </w:rPr>
        <w:t>Передавать нож или вилку ручкой вперед</w:t>
      </w:r>
    </w:p>
    <w:p w:rsidR="00C64A76" w:rsidRPr="001B76D2" w:rsidRDefault="00C64A76" w:rsidP="00C64A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76D2">
        <w:rPr>
          <w:rFonts w:ascii="Times New Roman" w:hAnsi="Times New Roman" w:cs="Times New Roman"/>
          <w:i/>
          <w:sz w:val="28"/>
          <w:szCs w:val="28"/>
          <w:lang w:val="kk-KZ"/>
        </w:rPr>
        <w:t>При работе мясорубкой продукт проталкивать пестиком.</w:t>
      </w:r>
    </w:p>
    <w:p w:rsidR="00C64A76" w:rsidRPr="001B76D2" w:rsidRDefault="00C64A76" w:rsidP="00C64A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76D2">
        <w:rPr>
          <w:rFonts w:ascii="Times New Roman" w:hAnsi="Times New Roman" w:cs="Times New Roman"/>
          <w:i/>
          <w:sz w:val="28"/>
          <w:szCs w:val="28"/>
          <w:lang w:val="kk-KZ"/>
        </w:rPr>
        <w:t>Открывать консервные банки специальным инструментом.</w:t>
      </w:r>
    </w:p>
    <w:p w:rsidR="00C64A76" w:rsidRPr="001B76D2" w:rsidRDefault="00C64A76" w:rsidP="00C64A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76D2">
        <w:rPr>
          <w:rFonts w:ascii="Times New Roman" w:hAnsi="Times New Roman" w:cs="Times New Roman"/>
          <w:i/>
          <w:sz w:val="28"/>
          <w:szCs w:val="28"/>
          <w:lang w:val="kk-KZ"/>
        </w:rPr>
        <w:t>Соледить за положение рук при оработе с ручной теркой.</w:t>
      </w:r>
    </w:p>
    <w:p w:rsidR="001B76D2" w:rsidRDefault="001B76D2" w:rsidP="001B76D2">
      <w:pPr>
        <w:pStyle w:val="a3"/>
        <w:ind w:left="426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B76D2" w:rsidRDefault="001B76D2" w:rsidP="001B76D2">
      <w:pPr>
        <w:pStyle w:val="a3"/>
        <w:ind w:left="426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64A76" w:rsidRPr="001B76D2" w:rsidRDefault="00C64A76" w:rsidP="001B76D2">
      <w:pPr>
        <w:pStyle w:val="a3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1B76D2">
        <w:rPr>
          <w:rFonts w:ascii="Times New Roman" w:hAnsi="Times New Roman" w:cs="Times New Roman"/>
          <w:b/>
          <w:i/>
          <w:sz w:val="36"/>
          <w:szCs w:val="36"/>
          <w:lang w:val="kk-KZ"/>
        </w:rPr>
        <w:t>Санитарно-гигиенические тербования</w:t>
      </w:r>
    </w:p>
    <w:p w:rsidR="00C64A76" w:rsidRPr="001B76D2" w:rsidRDefault="00C64A76" w:rsidP="001B76D2">
      <w:pPr>
        <w:pStyle w:val="a3"/>
        <w:ind w:left="426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1. </w:t>
      </w:r>
      <w:r w:rsidRPr="001B76D2">
        <w:rPr>
          <w:rFonts w:ascii="Times New Roman" w:hAnsi="Times New Roman" w:cs="Times New Roman"/>
          <w:i/>
          <w:sz w:val="28"/>
          <w:szCs w:val="28"/>
          <w:lang w:val="kk-KZ"/>
        </w:rPr>
        <w:t>Волосы должнеы быть спрятаны под космынку</w:t>
      </w:r>
    </w:p>
    <w:p w:rsidR="00C64A76" w:rsidRPr="001B76D2" w:rsidRDefault="001B76D2" w:rsidP="001B76D2">
      <w:pPr>
        <w:pStyle w:val="a3"/>
        <w:ind w:left="426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76D2">
        <w:rPr>
          <w:rFonts w:ascii="Times New Roman" w:hAnsi="Times New Roman" w:cs="Times New Roman"/>
          <w:i/>
          <w:sz w:val="28"/>
          <w:szCs w:val="28"/>
          <w:lang w:val="kk-KZ"/>
        </w:rPr>
        <w:t xml:space="preserve">2. </w:t>
      </w:r>
      <w:r w:rsidR="00C64A76" w:rsidRPr="001B76D2">
        <w:rPr>
          <w:rFonts w:ascii="Times New Roman" w:hAnsi="Times New Roman" w:cs="Times New Roman"/>
          <w:i/>
          <w:sz w:val="28"/>
          <w:szCs w:val="28"/>
          <w:lang w:val="kk-KZ"/>
        </w:rPr>
        <w:t>Приходить в мастерскую опрятоно обетым, иметь форму (фартук, косынку, сменную обувь)</w:t>
      </w:r>
    </w:p>
    <w:p w:rsidR="00C64A76" w:rsidRPr="001B76D2" w:rsidRDefault="00C64A76" w:rsidP="001B76D2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76D2">
        <w:rPr>
          <w:rFonts w:ascii="Times New Roman" w:hAnsi="Times New Roman" w:cs="Times New Roman"/>
          <w:i/>
          <w:sz w:val="28"/>
          <w:szCs w:val="28"/>
          <w:lang w:val="kk-KZ"/>
        </w:rPr>
        <w:t>Сменная обувь должна быть на жесткой подошве, во избежание прокола ноги иглой</w:t>
      </w: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4E195F" w:rsidRDefault="004E195F">
      <w:pPr>
        <w:rPr>
          <w:lang w:val="kk-KZ"/>
        </w:rPr>
      </w:pPr>
    </w:p>
    <w:p w:rsidR="00806254" w:rsidRPr="004E195F" w:rsidRDefault="00806254" w:rsidP="004E195F">
      <w:pPr>
        <w:ind w:left="284"/>
        <w:rPr>
          <w:rFonts w:ascii="Arial" w:hAnsi="Arial" w:cs="Arial"/>
          <w:b/>
          <w:i/>
          <w:sz w:val="32"/>
          <w:szCs w:val="32"/>
        </w:rPr>
      </w:pPr>
    </w:p>
    <w:sectPr w:rsidR="00806254" w:rsidRPr="004E195F" w:rsidSect="00C64A76">
      <w:pgSz w:w="11906" w:h="16838"/>
      <w:pgMar w:top="680" w:right="851" w:bottom="1134" w:left="1701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KZ Coope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2F8"/>
    <w:multiLevelType w:val="hybridMultilevel"/>
    <w:tmpl w:val="226CD516"/>
    <w:lvl w:ilvl="0" w:tplc="2A7C32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F67A5"/>
    <w:multiLevelType w:val="hybridMultilevel"/>
    <w:tmpl w:val="8C10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95F"/>
    <w:rsid w:val="001B76D2"/>
    <w:rsid w:val="003F5781"/>
    <w:rsid w:val="004E195F"/>
    <w:rsid w:val="00806254"/>
    <w:rsid w:val="00C6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2012-12-04T09:29:00Z</dcterms:created>
  <dcterms:modified xsi:type="dcterms:W3CDTF">2012-12-04T09:29:00Z</dcterms:modified>
</cp:coreProperties>
</file>