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CB" w:rsidRPr="005F46CB" w:rsidRDefault="005F46CB" w:rsidP="005F46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46CB">
        <w:rPr>
          <w:rFonts w:ascii="Times New Roman" w:hAnsi="Times New Roman" w:cs="Times New Roman"/>
          <w:i/>
          <w:sz w:val="24"/>
          <w:szCs w:val="24"/>
        </w:rPr>
        <w:t>Шевченко Т. Н. (259-698-887)</w:t>
      </w:r>
    </w:p>
    <w:p w:rsidR="005F46CB" w:rsidRPr="005F46CB" w:rsidRDefault="005F46CB" w:rsidP="005F46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34A4" w:rsidRPr="005F46CB" w:rsidRDefault="008E34A4" w:rsidP="005F46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46CB">
        <w:rPr>
          <w:rFonts w:ascii="Times New Roman" w:hAnsi="Times New Roman" w:cs="Times New Roman"/>
          <w:i/>
          <w:sz w:val="24"/>
          <w:szCs w:val="24"/>
        </w:rPr>
        <w:t>Занятие элективного курса «Избранные вопросы элементарной математики: подготовка к ЕГЭ».</w:t>
      </w:r>
    </w:p>
    <w:p w:rsidR="008E34A4" w:rsidRPr="005F46CB" w:rsidRDefault="008E34A4" w:rsidP="005F46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46CB">
        <w:rPr>
          <w:rFonts w:ascii="Times New Roman" w:hAnsi="Times New Roman" w:cs="Times New Roman"/>
          <w:i/>
          <w:sz w:val="24"/>
          <w:szCs w:val="24"/>
        </w:rPr>
        <w:t>Технологическая карта учащегося (учащейся</w:t>
      </w:r>
      <w:r w:rsidR="006E0D00" w:rsidRPr="005F46CB">
        <w:rPr>
          <w:rFonts w:ascii="Times New Roman" w:hAnsi="Times New Roman" w:cs="Times New Roman"/>
          <w:i/>
          <w:sz w:val="24"/>
          <w:szCs w:val="24"/>
        </w:rPr>
        <w:t>) 11 класса</w:t>
      </w:r>
    </w:p>
    <w:p w:rsidR="008E34A4" w:rsidRPr="005F46CB" w:rsidRDefault="008E34A4" w:rsidP="005F46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46CB">
        <w:rPr>
          <w:rFonts w:ascii="Times New Roman" w:hAnsi="Times New Roman" w:cs="Times New Roman"/>
          <w:i/>
          <w:sz w:val="24"/>
          <w:szCs w:val="24"/>
        </w:rPr>
        <w:t>Ф. И. ________________________________________________________________</w:t>
      </w:r>
    </w:p>
    <w:p w:rsidR="008E34A4" w:rsidRPr="005F46CB" w:rsidRDefault="008E34A4" w:rsidP="005F46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E34A4" w:rsidRPr="005F46CB" w:rsidRDefault="008E34A4" w:rsidP="005F46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6CB">
        <w:rPr>
          <w:rFonts w:ascii="Times New Roman" w:hAnsi="Times New Roman" w:cs="Times New Roman"/>
          <w:i/>
          <w:sz w:val="24"/>
          <w:szCs w:val="24"/>
          <w:u w:val="single"/>
        </w:rPr>
        <w:t>Тема</w:t>
      </w:r>
      <w:r w:rsidRPr="005F46CB">
        <w:rPr>
          <w:rFonts w:ascii="Times New Roman" w:hAnsi="Times New Roman" w:cs="Times New Roman"/>
          <w:i/>
          <w:sz w:val="24"/>
          <w:szCs w:val="24"/>
        </w:rPr>
        <w:t>: « Уравнения и методы их решений».</w:t>
      </w:r>
    </w:p>
    <w:p w:rsidR="008E34A4" w:rsidRPr="005F46CB" w:rsidRDefault="008E34A4" w:rsidP="005F46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6CB">
        <w:rPr>
          <w:rFonts w:ascii="Times New Roman" w:hAnsi="Times New Roman" w:cs="Times New Roman"/>
          <w:i/>
          <w:sz w:val="24"/>
          <w:szCs w:val="24"/>
        </w:rPr>
        <w:t xml:space="preserve">Цели и задачи: ________________________________________________________________________ </w:t>
      </w:r>
    </w:p>
    <w:p w:rsidR="008E34A4" w:rsidRPr="005F46CB" w:rsidRDefault="008E34A4" w:rsidP="005F46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6C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</w:t>
      </w:r>
      <w:r w:rsidR="006E0D00" w:rsidRPr="005F46CB">
        <w:rPr>
          <w:rFonts w:ascii="Times New Roman" w:hAnsi="Times New Roman" w:cs="Times New Roman"/>
          <w:i/>
          <w:sz w:val="24"/>
          <w:szCs w:val="24"/>
        </w:rPr>
        <w:t>___________</w:t>
      </w:r>
    </w:p>
    <w:p w:rsidR="008E34A4" w:rsidRPr="005F46CB" w:rsidRDefault="008E34A4" w:rsidP="005F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A6" w:rsidRPr="005F46CB" w:rsidRDefault="006E0D00" w:rsidP="005F46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46CB">
        <w:rPr>
          <w:rFonts w:ascii="Times New Roman" w:hAnsi="Times New Roman" w:cs="Times New Roman"/>
          <w:i/>
          <w:sz w:val="24"/>
          <w:szCs w:val="24"/>
        </w:rPr>
        <w:t>Технологическая карта</w:t>
      </w:r>
    </w:p>
    <w:tbl>
      <w:tblPr>
        <w:tblStyle w:val="a4"/>
        <w:tblW w:w="0" w:type="auto"/>
        <w:tblLook w:val="04A0"/>
      </w:tblPr>
      <w:tblGrid>
        <w:gridCol w:w="1554"/>
        <w:gridCol w:w="6156"/>
        <w:gridCol w:w="2569"/>
      </w:tblGrid>
      <w:tr w:rsidR="00DD26D9" w:rsidRPr="005F46CB" w:rsidTr="00A87151">
        <w:tc>
          <w:tcPr>
            <w:tcW w:w="1554" w:type="dxa"/>
            <w:vAlign w:val="center"/>
          </w:tcPr>
          <w:p w:rsidR="00DD26D9" w:rsidRPr="005F46CB" w:rsidRDefault="00DD26D9" w:rsidP="005F46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i/>
                <w:sz w:val="24"/>
                <w:szCs w:val="24"/>
              </w:rPr>
              <w:t>Учебные элементы.</w:t>
            </w:r>
          </w:p>
        </w:tc>
        <w:tc>
          <w:tcPr>
            <w:tcW w:w="6156" w:type="dxa"/>
            <w:vAlign w:val="center"/>
          </w:tcPr>
          <w:p w:rsidR="00DD26D9" w:rsidRPr="005F46CB" w:rsidRDefault="00DD26D9" w:rsidP="005F46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материал с указанием заданий.</w:t>
            </w:r>
          </w:p>
        </w:tc>
        <w:tc>
          <w:tcPr>
            <w:tcW w:w="2569" w:type="dxa"/>
            <w:vAlign w:val="center"/>
          </w:tcPr>
          <w:p w:rsidR="00DD26D9" w:rsidRPr="005F46CB" w:rsidRDefault="00DD26D9" w:rsidP="005F46CB">
            <w:pPr>
              <w:ind w:left="-108" w:right="-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i/>
                <w:sz w:val="24"/>
                <w:szCs w:val="24"/>
              </w:rPr>
              <w:t>Руководство по усвоению учебного материала. Оценка.</w:t>
            </w:r>
          </w:p>
        </w:tc>
      </w:tr>
      <w:tr w:rsidR="00DD26D9" w:rsidRPr="005F46CB" w:rsidTr="00A87151">
        <w:tc>
          <w:tcPr>
            <w:tcW w:w="1554" w:type="dxa"/>
            <w:vAlign w:val="center"/>
          </w:tcPr>
          <w:p w:rsidR="00DD26D9" w:rsidRPr="005F46CB" w:rsidRDefault="00DD26D9" w:rsidP="005F46C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>УЭ – 0</w:t>
            </w:r>
          </w:p>
          <w:p w:rsidR="00DD26D9" w:rsidRPr="005F46CB" w:rsidRDefault="00DD26D9" w:rsidP="005F46C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>(2 минуты)</w:t>
            </w:r>
          </w:p>
        </w:tc>
        <w:tc>
          <w:tcPr>
            <w:tcW w:w="6156" w:type="dxa"/>
          </w:tcPr>
          <w:p w:rsidR="00DD26D9" w:rsidRPr="005F46CB" w:rsidRDefault="00DD26D9" w:rsidP="005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>Мотивационная беседа.</w:t>
            </w:r>
          </w:p>
        </w:tc>
        <w:tc>
          <w:tcPr>
            <w:tcW w:w="2569" w:type="dxa"/>
          </w:tcPr>
          <w:p w:rsidR="00DD26D9" w:rsidRPr="005F46CB" w:rsidRDefault="00DD26D9" w:rsidP="005F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6D9" w:rsidRPr="005F46CB" w:rsidTr="00A87151">
        <w:tc>
          <w:tcPr>
            <w:tcW w:w="1554" w:type="dxa"/>
            <w:vAlign w:val="center"/>
          </w:tcPr>
          <w:p w:rsidR="00DD26D9" w:rsidRPr="005F46CB" w:rsidRDefault="00DD26D9" w:rsidP="005F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 xml:space="preserve">УЭ – 1 </w:t>
            </w:r>
          </w:p>
          <w:p w:rsidR="00DD26D9" w:rsidRPr="005F46CB" w:rsidRDefault="00DD26D9" w:rsidP="005F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</w:tc>
        <w:tc>
          <w:tcPr>
            <w:tcW w:w="6156" w:type="dxa"/>
          </w:tcPr>
          <w:p w:rsidR="00DD26D9" w:rsidRPr="005F46CB" w:rsidRDefault="00DD26D9" w:rsidP="005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результаты  репетиционных ЕГЭ, проводимых в течени</w:t>
            </w:r>
            <w:proofErr w:type="gramStart"/>
            <w:r w:rsidRPr="005F46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F46CB">
              <w:rPr>
                <w:rFonts w:ascii="Times New Roman" w:hAnsi="Times New Roman" w:cs="Times New Roman"/>
                <w:sz w:val="24"/>
                <w:szCs w:val="24"/>
              </w:rPr>
              <w:t xml:space="preserve"> трех месяцев, выявить степень подготовленности к ЕГЭ.</w:t>
            </w: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>Построить график личной успешности учащихся в персонифицированных папках, посчитать средний балл по результатам трех тестирований.</w:t>
            </w:r>
          </w:p>
        </w:tc>
        <w:tc>
          <w:tcPr>
            <w:tcW w:w="2569" w:type="dxa"/>
          </w:tcPr>
          <w:p w:rsidR="00DD26D9" w:rsidRPr="005F46CB" w:rsidRDefault="00DD26D9" w:rsidP="005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работа. Личная таблица мониторинга в папке. </w:t>
            </w: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  <w:r w:rsidRPr="005F4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 </w:t>
            </w: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i/>
                <w:sz w:val="24"/>
                <w:szCs w:val="24"/>
              </w:rPr>
              <w:t>(Самооценка)</w:t>
            </w: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 xml:space="preserve">От 15 до 30 -  5 баллов </w:t>
            </w: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>От 10 до 14 - 4 балла</w:t>
            </w: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>От 5 до 9 - 3 балла</w:t>
            </w: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>От 3 до 4 - 2 балла</w:t>
            </w: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>От 0 до 2 - 1 балл</w:t>
            </w:r>
            <w:r w:rsidRPr="005F4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Максимально – 5 баллов.</w:t>
            </w:r>
          </w:p>
        </w:tc>
      </w:tr>
      <w:tr w:rsidR="00DD26D9" w:rsidRPr="005F46CB" w:rsidTr="00A87151">
        <w:tc>
          <w:tcPr>
            <w:tcW w:w="1554" w:type="dxa"/>
            <w:vAlign w:val="center"/>
          </w:tcPr>
          <w:p w:rsidR="00DD26D9" w:rsidRPr="005F46CB" w:rsidRDefault="00DD26D9" w:rsidP="005F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>УЭ – 2</w:t>
            </w:r>
          </w:p>
          <w:p w:rsidR="00DD26D9" w:rsidRPr="005F46CB" w:rsidRDefault="00DD26D9" w:rsidP="005F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>(2 минуты)</w:t>
            </w:r>
          </w:p>
        </w:tc>
        <w:tc>
          <w:tcPr>
            <w:tcW w:w="6156" w:type="dxa"/>
          </w:tcPr>
          <w:p w:rsidR="00DD26D9" w:rsidRPr="005F46CB" w:rsidRDefault="00DD26D9" w:rsidP="005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>Целеполагание.</w:t>
            </w:r>
          </w:p>
        </w:tc>
        <w:tc>
          <w:tcPr>
            <w:tcW w:w="2569" w:type="dxa"/>
          </w:tcPr>
          <w:p w:rsidR="00DD26D9" w:rsidRPr="005F46CB" w:rsidRDefault="00DD26D9" w:rsidP="005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>Прочитайте целеполагающую часть технологической карты. Определите, что необходимо освоить вам на занятии. Сформулируйте цели и задачи занятия.</w:t>
            </w: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6D9" w:rsidRPr="005F46CB" w:rsidTr="00A87151">
        <w:tc>
          <w:tcPr>
            <w:tcW w:w="1554" w:type="dxa"/>
            <w:vAlign w:val="center"/>
          </w:tcPr>
          <w:p w:rsidR="00DD26D9" w:rsidRPr="005F46CB" w:rsidRDefault="00DD26D9" w:rsidP="005F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>УЭ – 3</w:t>
            </w:r>
          </w:p>
          <w:p w:rsidR="00DD26D9" w:rsidRPr="005F46CB" w:rsidRDefault="00DD26D9" w:rsidP="005F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>(13 минут)</w:t>
            </w:r>
          </w:p>
        </w:tc>
        <w:tc>
          <w:tcPr>
            <w:tcW w:w="6156" w:type="dxa"/>
          </w:tcPr>
          <w:p w:rsidR="00DD26D9" w:rsidRPr="005F46CB" w:rsidRDefault="00DD26D9" w:rsidP="005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и систематизировать основные типы и методы решения уравнений, изучаемых в школьном курсе математики.</w:t>
            </w: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>Прослушать выступления учащихся по защите проектов:</w:t>
            </w:r>
          </w:p>
          <w:p w:rsidR="00DD26D9" w:rsidRPr="005F46CB" w:rsidRDefault="00DD26D9" w:rsidP="005F46CB">
            <w:pPr>
              <w:pStyle w:val="a3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>проект по теме «Рациональные уравнения» (1группа);</w:t>
            </w:r>
          </w:p>
          <w:p w:rsidR="00DD26D9" w:rsidRPr="005F46CB" w:rsidRDefault="00DD26D9" w:rsidP="005F46CB">
            <w:pPr>
              <w:pStyle w:val="a3"/>
              <w:numPr>
                <w:ilvl w:val="0"/>
                <w:numId w:val="1"/>
              </w:numPr>
              <w:ind w:left="60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>проект по теме «Иррациональные уравнения» (2 группа);</w:t>
            </w:r>
          </w:p>
          <w:p w:rsidR="00DD26D9" w:rsidRPr="005F46CB" w:rsidRDefault="00DD26D9" w:rsidP="005F46CB">
            <w:pPr>
              <w:pStyle w:val="a3"/>
              <w:numPr>
                <w:ilvl w:val="0"/>
                <w:numId w:val="1"/>
              </w:numPr>
              <w:ind w:left="60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>проект по теме «Тригонометрические уравнения» (3 группа);</w:t>
            </w:r>
          </w:p>
          <w:p w:rsidR="00DD26D9" w:rsidRPr="005F46CB" w:rsidRDefault="00DD26D9" w:rsidP="005F46CB">
            <w:pPr>
              <w:pStyle w:val="a3"/>
              <w:numPr>
                <w:ilvl w:val="0"/>
                <w:numId w:val="1"/>
              </w:numPr>
              <w:ind w:left="60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>индивидуальный исследовательский проект по теме « Отбор корней в тригонометрических уравнениях» (Котова Владислава).</w:t>
            </w:r>
          </w:p>
        </w:tc>
        <w:tc>
          <w:tcPr>
            <w:tcW w:w="2569" w:type="dxa"/>
          </w:tcPr>
          <w:p w:rsidR="00DD26D9" w:rsidRPr="005F46CB" w:rsidRDefault="00DD26D9" w:rsidP="005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учащихся. </w:t>
            </w: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i/>
                <w:sz w:val="24"/>
                <w:szCs w:val="24"/>
              </w:rPr>
              <w:t>(Самооценка)</w:t>
            </w: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  <w:r w:rsidRPr="005F4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 </w:t>
            </w: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Максимально – 4 балла.</w:t>
            </w:r>
          </w:p>
          <w:p w:rsidR="00DD26D9" w:rsidRPr="005F46CB" w:rsidRDefault="00DD26D9" w:rsidP="005F46CB">
            <w:pPr>
              <w:pStyle w:val="a3"/>
              <w:numPr>
                <w:ilvl w:val="0"/>
                <w:numId w:val="2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 xml:space="preserve">Собирал и систематизировал всю информацию по теме, подготовил компьютерную презентацию  -  3 </w:t>
            </w:r>
            <w:r w:rsidRPr="005F4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балла.</w:t>
            </w:r>
          </w:p>
          <w:p w:rsidR="00DD26D9" w:rsidRPr="005F46CB" w:rsidRDefault="00DD26D9" w:rsidP="005F46CB">
            <w:pPr>
              <w:pStyle w:val="a3"/>
              <w:numPr>
                <w:ilvl w:val="0"/>
                <w:numId w:val="2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>Собирал и систематизировал часть информации по теме (отдельный вопрос) – 2 балла.</w:t>
            </w:r>
          </w:p>
          <w:p w:rsidR="00DD26D9" w:rsidRPr="005F46CB" w:rsidRDefault="00DD26D9" w:rsidP="005F46CB">
            <w:pPr>
              <w:pStyle w:val="a3"/>
              <w:numPr>
                <w:ilvl w:val="0"/>
                <w:numId w:val="2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>Решал практические упражнения, заданные учителем – 1 балл.</w:t>
            </w:r>
          </w:p>
          <w:p w:rsidR="00DD26D9" w:rsidRPr="005F46CB" w:rsidRDefault="00DD26D9" w:rsidP="005F46CB">
            <w:pPr>
              <w:pStyle w:val="a3"/>
              <w:numPr>
                <w:ilvl w:val="0"/>
                <w:numId w:val="2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>Не принимал участие в работе группы – 0 баллов.</w:t>
            </w:r>
          </w:p>
        </w:tc>
      </w:tr>
      <w:tr w:rsidR="00DD26D9" w:rsidRPr="005F46CB" w:rsidTr="00A87151">
        <w:trPr>
          <w:trHeight w:val="8070"/>
        </w:trPr>
        <w:tc>
          <w:tcPr>
            <w:tcW w:w="1554" w:type="dxa"/>
            <w:vAlign w:val="center"/>
          </w:tcPr>
          <w:p w:rsidR="00DD26D9" w:rsidRPr="005F46CB" w:rsidRDefault="00DD26D9" w:rsidP="005F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УЭ – 4</w:t>
            </w:r>
          </w:p>
          <w:p w:rsidR="00DD26D9" w:rsidRPr="005F46CB" w:rsidRDefault="00DD26D9" w:rsidP="005F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>(10 минут)</w:t>
            </w:r>
          </w:p>
        </w:tc>
        <w:tc>
          <w:tcPr>
            <w:tcW w:w="6156" w:type="dxa"/>
          </w:tcPr>
          <w:p w:rsidR="00DD26D9" w:rsidRPr="005F46CB" w:rsidRDefault="00DD26D9" w:rsidP="005F46C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5F4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46CB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навыки решения основных типов уравнений, входящих в открытый банк заданий; подготовиться к успешной сдаче ЕГЭ, научиться работать с открытым банком заданий и другими Интернет-ресурсами.</w:t>
            </w: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6D9" w:rsidRPr="005F46CB" w:rsidRDefault="00DD26D9" w:rsidP="005F4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открытым банком заданий:</w:t>
            </w: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hyperlink r:id="rId5" w:history="1">
              <w:r w:rsidRPr="005F46C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F46C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F46C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mathege</w:t>
              </w:r>
              <w:proofErr w:type="spellEnd"/>
              <w:r w:rsidRPr="005F46C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46C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F46C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F46C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14750" cy="1095375"/>
                  <wp:effectExtent l="19050" t="0" r="38100" b="0"/>
                  <wp:docPr id="1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714750" cy="962025"/>
                  <wp:effectExtent l="19050" t="0" r="19050" b="0"/>
                  <wp:docPr id="3" name="Схема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</w:tcPr>
          <w:p w:rsidR="00DD26D9" w:rsidRPr="005F46CB" w:rsidRDefault="00DD26D9" w:rsidP="005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 xml:space="preserve">     Задание выполняется в парах. </w:t>
            </w: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 xml:space="preserve">     Каждое из уравнений решить в тетради и ответ сравнить с ответом на слайде.</w:t>
            </w: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i/>
                <w:sz w:val="24"/>
                <w:szCs w:val="24"/>
              </w:rPr>
              <w:t>(Взаимопроверка.)</w:t>
            </w: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Оценка </w:t>
            </w:r>
            <w:r w:rsidRPr="005F4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 </w:t>
            </w: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Максимально – 3 балла.</w:t>
            </w: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6CB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F46CB">
              <w:rPr>
                <w:rFonts w:ascii="Times New Roman" w:hAnsi="Times New Roman" w:cs="Times New Roman"/>
                <w:sz w:val="24"/>
                <w:szCs w:val="24"/>
              </w:rPr>
              <w:t xml:space="preserve"> решены все три уравнения – 3 балла.</w:t>
            </w: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6CB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F46CB">
              <w:rPr>
                <w:rFonts w:ascii="Times New Roman" w:hAnsi="Times New Roman" w:cs="Times New Roman"/>
                <w:sz w:val="24"/>
                <w:szCs w:val="24"/>
              </w:rPr>
              <w:t xml:space="preserve"> решены два уравнения – 2 балла.</w:t>
            </w: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6CB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F46CB">
              <w:rPr>
                <w:rFonts w:ascii="Times New Roman" w:hAnsi="Times New Roman" w:cs="Times New Roman"/>
                <w:sz w:val="24"/>
                <w:szCs w:val="24"/>
              </w:rPr>
              <w:t xml:space="preserve"> решено одно уравнение – 1 балл.</w:t>
            </w: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>Неверно решены все уравнения – 0 баллов.</w:t>
            </w:r>
          </w:p>
        </w:tc>
      </w:tr>
      <w:tr w:rsidR="00DD26D9" w:rsidRPr="005F46CB" w:rsidTr="00A87151">
        <w:trPr>
          <w:trHeight w:val="1967"/>
        </w:trPr>
        <w:tc>
          <w:tcPr>
            <w:tcW w:w="1554" w:type="dxa"/>
            <w:vMerge w:val="restart"/>
            <w:vAlign w:val="center"/>
          </w:tcPr>
          <w:p w:rsidR="00DD26D9" w:rsidRPr="005F46CB" w:rsidRDefault="00DD26D9" w:rsidP="005F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>УЭ – 5</w:t>
            </w:r>
          </w:p>
          <w:p w:rsidR="00DD26D9" w:rsidRPr="005F46CB" w:rsidRDefault="00DD26D9" w:rsidP="005F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>(10 минут)</w:t>
            </w:r>
          </w:p>
        </w:tc>
        <w:tc>
          <w:tcPr>
            <w:tcW w:w="6156" w:type="dxa"/>
          </w:tcPr>
          <w:p w:rsidR="00DD26D9" w:rsidRPr="005F46CB" w:rsidRDefault="00DD26D9" w:rsidP="005F46C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5F4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46CB">
              <w:rPr>
                <w:rFonts w:ascii="Times New Roman" w:hAnsi="Times New Roman" w:cs="Times New Roman"/>
                <w:i/>
                <w:sz w:val="24"/>
                <w:szCs w:val="24"/>
              </w:rPr>
              <w:t>готовиться к успешной сдаче ЕГЭ, научиться работать с тестами в режиме он-лайн, электронными пособиями и другими Интернет-ресурсами.</w:t>
            </w: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D9" w:rsidRPr="005F46CB" w:rsidRDefault="00DD26D9" w:rsidP="005F4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уровень (базовый):</w:t>
            </w:r>
          </w:p>
          <w:p w:rsidR="00DD26D9" w:rsidRPr="005F46CB" w:rsidRDefault="00DD26D9" w:rsidP="005F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Индивидуальная работа с тестами он-лайн.</w:t>
            </w:r>
          </w:p>
          <w:p w:rsidR="00DD26D9" w:rsidRPr="005F46CB" w:rsidRDefault="000E0FD2" w:rsidP="005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D26D9" w:rsidRPr="005F46C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D26D9" w:rsidRPr="005F46C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D26D9" w:rsidRPr="005F46C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ege</w:t>
              </w:r>
              <w:proofErr w:type="spellEnd"/>
              <w:r w:rsidR="00DD26D9" w:rsidRPr="005F46C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D26D9" w:rsidRPr="005F46C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DD26D9" w:rsidRPr="005F46C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D26D9" w:rsidRPr="005F46C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DD26D9" w:rsidRPr="005F46C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D26D9" w:rsidRPr="005F46C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mathematics</w:t>
              </w:r>
            </w:hyperlink>
            <w:r w:rsidR="00DD26D9" w:rsidRPr="005F4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057525" cy="666750"/>
                  <wp:effectExtent l="19050" t="0" r="28575" b="0"/>
                  <wp:docPr id="2" name="Схема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</wp:inline>
              </w:drawing>
            </w: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>На выбор учащихся.</w:t>
            </w:r>
          </w:p>
        </w:tc>
        <w:tc>
          <w:tcPr>
            <w:tcW w:w="2569" w:type="dxa"/>
          </w:tcPr>
          <w:p w:rsidR="00DD26D9" w:rsidRPr="005F46CB" w:rsidRDefault="00DD26D9" w:rsidP="005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 xml:space="preserve">        Задание выполняется самостоятельно по вариантам. </w:t>
            </w: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5F46C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Работа проверяется и оценивается компьютером.</w:t>
            </w: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  <w:r w:rsidRPr="005F4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 </w:t>
            </w:r>
          </w:p>
        </w:tc>
      </w:tr>
      <w:tr w:rsidR="00DD26D9" w:rsidRPr="005F46CB" w:rsidTr="00A87151">
        <w:trPr>
          <w:trHeight w:val="731"/>
        </w:trPr>
        <w:tc>
          <w:tcPr>
            <w:tcW w:w="1554" w:type="dxa"/>
            <w:vMerge/>
            <w:vAlign w:val="center"/>
          </w:tcPr>
          <w:p w:rsidR="00DD26D9" w:rsidRPr="005F46CB" w:rsidRDefault="00DD26D9" w:rsidP="005F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DD26D9" w:rsidRPr="005F46CB" w:rsidRDefault="00DD26D9" w:rsidP="005F46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26D9" w:rsidRPr="005F46CB" w:rsidRDefault="00DD26D9" w:rsidP="005F4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уровень (повышенный):</w:t>
            </w:r>
          </w:p>
          <w:p w:rsidR="00DD26D9" w:rsidRPr="005F46CB" w:rsidRDefault="00DD26D9" w:rsidP="005F46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F46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Работа с электронным пособием типовых вариантов под редакцией А. Л. Семенова.</w:t>
            </w: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D9" w:rsidRPr="005F46CB" w:rsidRDefault="000E0FD2" w:rsidP="005F46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D26D9" w:rsidRPr="005F46C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D26D9" w:rsidRPr="005F46C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D26D9" w:rsidRPr="005F46C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D26D9" w:rsidRPr="005F46C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D26D9" w:rsidRPr="005F46C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proba</w:t>
              </w:r>
              <w:proofErr w:type="spellEnd"/>
              <w:r w:rsidR="00DD26D9" w:rsidRPr="005F46C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D26D9" w:rsidRPr="005F46C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ege</w:t>
              </w:r>
              <w:proofErr w:type="spellEnd"/>
              <w:r w:rsidR="00DD26D9" w:rsidRPr="005F46C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D26D9" w:rsidRPr="005F46C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DD26D9" w:rsidRPr="005F46C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/2012/50-</w:t>
              </w:r>
              <w:proofErr w:type="spellStart"/>
              <w:r w:rsidR="00DD26D9" w:rsidRPr="005F46C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matem</w:t>
              </w:r>
              <w:proofErr w:type="spellEnd"/>
              <w:r w:rsidR="00DD26D9" w:rsidRPr="005F46C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D26D9" w:rsidRPr="005F46C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tipovye</w:t>
              </w:r>
              <w:proofErr w:type="spellEnd"/>
              <w:r w:rsidR="00DD26D9" w:rsidRPr="005F46C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-2012-8</w:t>
              </w:r>
              <w:proofErr w:type="spellStart"/>
              <w:r w:rsidR="00DD26D9" w:rsidRPr="005F46C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kachat</w:t>
              </w:r>
              <w:proofErr w:type="spellEnd"/>
              <w:r w:rsidR="00DD26D9" w:rsidRPr="005F46C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DD26D9" w:rsidRPr="005F4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>Пособие типовых вариантов под редакцией А. Л. Семенова стр. 47, вариант 6, С</w:t>
            </w:r>
            <w:proofErr w:type="gramStart"/>
            <w:r w:rsidRPr="005F4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46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26D9" w:rsidRPr="005F46CB" w:rsidRDefault="00DD26D9" w:rsidP="005F46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DD26D9" w:rsidRPr="005F46CB" w:rsidRDefault="00DD26D9" w:rsidP="005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выполняется самостоятельно, при необходимости, можно консультироваться с учащимися группы. </w:t>
            </w: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>Проверка осуществляется с помощью таблицы с правильными решениями и критериями.</w:t>
            </w: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Максимально – 5 баллов.</w:t>
            </w: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Самопроверка. </w:t>
            </w: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Оценка </w:t>
            </w:r>
            <w:r w:rsidRPr="005F46C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DD26D9" w:rsidRPr="005F46CB" w:rsidTr="00A87151">
        <w:trPr>
          <w:trHeight w:val="731"/>
        </w:trPr>
        <w:tc>
          <w:tcPr>
            <w:tcW w:w="1554" w:type="dxa"/>
          </w:tcPr>
          <w:p w:rsidR="00DD26D9" w:rsidRPr="005F46CB" w:rsidRDefault="00DD26D9" w:rsidP="005F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>УЭ – 5</w:t>
            </w:r>
          </w:p>
          <w:p w:rsidR="00DD26D9" w:rsidRPr="005F46CB" w:rsidRDefault="00DD26D9" w:rsidP="005F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>(3 минуты)</w:t>
            </w:r>
          </w:p>
        </w:tc>
        <w:tc>
          <w:tcPr>
            <w:tcW w:w="6156" w:type="dxa"/>
          </w:tcPr>
          <w:p w:rsidR="00DD26D9" w:rsidRPr="005F46CB" w:rsidRDefault="00DD26D9" w:rsidP="005F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Рефлексия. </w:t>
            </w: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>Вспомните легенду, которой мы начали наше занятие и ответьте на вопрос: «Что лежало в ларце, который мудрец принес правителю?»</w:t>
            </w:r>
          </w:p>
          <w:p w:rsidR="00DD26D9" w:rsidRPr="005F46CB" w:rsidRDefault="00DD26D9" w:rsidP="005F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DD26D9" w:rsidRPr="005F46CB" w:rsidRDefault="00DD26D9" w:rsidP="005F46C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>Подсчитайте общее количество баллов _______</w:t>
            </w:r>
          </w:p>
          <w:p w:rsidR="00DD26D9" w:rsidRPr="005F46CB" w:rsidRDefault="000E0FD2" w:rsidP="005F46C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1" style="position:absolute;margin-left:87.05pt;margin-top:1pt;width:12pt;height:12pt;z-index:251661312" fillcolor="#00b050" strokecolor="black [3213]" strokeweight=".25pt">
                  <v:shadow type="perspective" color="#4e6128 [1606]" opacity=".5" offset="1pt" offset2="-1pt"/>
                </v:oval>
              </w:pict>
            </w:r>
            <w:r w:rsidR="00DD26D9" w:rsidRPr="005F46CB">
              <w:rPr>
                <w:rFonts w:ascii="Times New Roman" w:hAnsi="Times New Roman" w:cs="Times New Roman"/>
                <w:sz w:val="24"/>
                <w:szCs w:val="24"/>
              </w:rPr>
              <w:t xml:space="preserve">От 10 и выше  </w:t>
            </w:r>
          </w:p>
          <w:p w:rsidR="00DD26D9" w:rsidRPr="005F46CB" w:rsidRDefault="000E0FD2" w:rsidP="005F46C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2" style="position:absolute;margin-left:70.55pt;margin-top:2.95pt;width:12pt;height:12pt;z-index:251662336" fillcolor="yellow" strokecolor="black [3213]"/>
              </w:pict>
            </w:r>
            <w:r w:rsidR="00DD26D9" w:rsidRPr="005F46CB">
              <w:rPr>
                <w:rFonts w:ascii="Times New Roman" w:hAnsi="Times New Roman" w:cs="Times New Roman"/>
                <w:sz w:val="24"/>
                <w:szCs w:val="24"/>
              </w:rPr>
              <w:t xml:space="preserve">От 6 до 9 -     </w:t>
            </w:r>
          </w:p>
          <w:p w:rsidR="00DD26D9" w:rsidRPr="005F46CB" w:rsidRDefault="000E0FD2" w:rsidP="005F46C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3" style="position:absolute;margin-left:63.05pt;margin-top:1.15pt;width:12pt;height:12pt;z-index:251663360" fillcolor="red"/>
              </w:pict>
            </w:r>
            <w:r w:rsidR="00DD26D9" w:rsidRPr="005F46CB">
              <w:rPr>
                <w:rFonts w:ascii="Times New Roman" w:hAnsi="Times New Roman" w:cs="Times New Roman"/>
                <w:sz w:val="24"/>
                <w:szCs w:val="24"/>
              </w:rPr>
              <w:t xml:space="preserve">От 0 до 5 - </w:t>
            </w:r>
          </w:p>
          <w:p w:rsidR="00DD26D9" w:rsidRPr="005F46CB" w:rsidRDefault="00DD26D9" w:rsidP="005F46C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с помощью критериев кружок нужного цвета и приклейте его сюда: </w:t>
            </w:r>
          </w:p>
          <w:p w:rsidR="00DD26D9" w:rsidRPr="005F46CB" w:rsidRDefault="000E0FD2" w:rsidP="005F46C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F46C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0" style="position:absolute;margin-left:42.8pt;margin-top:3.05pt;width:48pt;height:45.75pt;z-index:251660288"/>
              </w:pict>
            </w:r>
          </w:p>
          <w:p w:rsidR="00DD26D9" w:rsidRPr="005F46CB" w:rsidRDefault="00DD26D9" w:rsidP="005F46C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D9" w:rsidRPr="005F46CB" w:rsidRDefault="00DD26D9" w:rsidP="005F46C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D9" w:rsidRPr="005F46CB" w:rsidRDefault="00DD26D9" w:rsidP="005F46C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6CB" w:rsidRDefault="005F46CB" w:rsidP="005F46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46CB" w:rsidRPr="00AF4B9D" w:rsidRDefault="005F46CB" w:rsidP="005F46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4B9D">
        <w:rPr>
          <w:rFonts w:ascii="Times New Roman" w:hAnsi="Times New Roman" w:cs="Times New Roman"/>
          <w:i/>
          <w:sz w:val="24"/>
          <w:szCs w:val="24"/>
        </w:rPr>
        <w:t>Шевченко</w:t>
      </w:r>
      <w:r>
        <w:rPr>
          <w:rFonts w:ascii="Times New Roman" w:hAnsi="Times New Roman" w:cs="Times New Roman"/>
          <w:i/>
          <w:sz w:val="24"/>
          <w:szCs w:val="24"/>
        </w:rPr>
        <w:t xml:space="preserve"> Т. Н. (259-698-887)</w:t>
      </w:r>
    </w:p>
    <w:p w:rsidR="006E0D00" w:rsidRPr="005F46CB" w:rsidRDefault="006E0D00" w:rsidP="005F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0D00" w:rsidRPr="005F46CB" w:rsidSect="008E34A4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E2E"/>
    <w:multiLevelType w:val="hybridMultilevel"/>
    <w:tmpl w:val="D018A8FA"/>
    <w:lvl w:ilvl="0" w:tplc="04190015">
      <w:start w:val="1"/>
      <w:numFmt w:val="upp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EDB7E8E"/>
    <w:multiLevelType w:val="hybridMultilevel"/>
    <w:tmpl w:val="50AC4C34"/>
    <w:lvl w:ilvl="0" w:tplc="A2F07C2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FCC0B3C"/>
    <w:multiLevelType w:val="hybridMultilevel"/>
    <w:tmpl w:val="54DC0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876B9"/>
    <w:multiLevelType w:val="hybridMultilevel"/>
    <w:tmpl w:val="D5025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4A4"/>
    <w:rsid w:val="000E0FD2"/>
    <w:rsid w:val="002104DA"/>
    <w:rsid w:val="00507F0F"/>
    <w:rsid w:val="005F46CB"/>
    <w:rsid w:val="006E0D00"/>
    <w:rsid w:val="008E34A4"/>
    <w:rsid w:val="00DD1EA6"/>
    <w:rsid w:val="00DD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F0F"/>
    <w:pPr>
      <w:ind w:left="720"/>
      <w:contextualSpacing/>
    </w:pPr>
  </w:style>
  <w:style w:type="table" w:styleId="a4">
    <w:name w:val="Table Grid"/>
    <w:basedOn w:val="a1"/>
    <w:uiPriority w:val="59"/>
    <w:rsid w:val="00507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F0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D2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hyperlink" Target="http://mathege.ru" TargetMode="Externa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openxmlformats.org/officeDocument/2006/relationships/hyperlink" Target="http://www.proba-ege.ru/2012/50-matem-tipovye-2012-8kachat/" TargetMode="Externa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hyperlink" Target="http://ege.yandex.ru/mathematic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53B82D-47E8-4DFE-BCC4-F4ACFA7FE57A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B973BEE8-CD2A-4280-9785-78DAFF35B5D0}">
      <dgm:prSet phldrT="[Текст]" custT="1"/>
      <dgm:spPr/>
      <dgm:t>
        <a:bodyPr/>
        <a:lstStyle/>
        <a:p>
          <a:r>
            <a:rPr lang="ru-RU" sz="1400"/>
            <a:t>каталог по заданиям </a:t>
          </a:r>
        </a:p>
      </dgm:t>
    </dgm:pt>
    <dgm:pt modelId="{F42D7D93-ED91-4D89-807B-A0C9FCC70896}" type="parTrans" cxnId="{1F22FC54-91D5-41AF-B0C1-D9236C8886F2}">
      <dgm:prSet/>
      <dgm:spPr/>
      <dgm:t>
        <a:bodyPr/>
        <a:lstStyle/>
        <a:p>
          <a:endParaRPr lang="ru-RU"/>
        </a:p>
      </dgm:t>
    </dgm:pt>
    <dgm:pt modelId="{3B3EB55A-179F-4E07-984F-626C8DA97B56}" type="sibTrans" cxnId="{1F22FC54-91D5-41AF-B0C1-D9236C8886F2}">
      <dgm:prSet/>
      <dgm:spPr/>
      <dgm:t>
        <a:bodyPr/>
        <a:lstStyle/>
        <a:p>
          <a:endParaRPr lang="ru-RU"/>
        </a:p>
      </dgm:t>
    </dgm:pt>
    <dgm:pt modelId="{EF33F58F-80E6-4A46-B819-7E182A1E59ED}">
      <dgm:prSet phldrT="[Текст]"/>
      <dgm:spPr/>
      <dgm:t>
        <a:bodyPr/>
        <a:lstStyle/>
        <a:p>
          <a:r>
            <a:rPr lang="ru-RU"/>
            <a:t>В5</a:t>
          </a:r>
        </a:p>
      </dgm:t>
    </dgm:pt>
    <dgm:pt modelId="{8A57360F-C899-49F1-A6B4-042545DC81CD}" type="parTrans" cxnId="{A7AE323B-FD05-4B18-8133-A07DBD31E83B}">
      <dgm:prSet/>
      <dgm:spPr/>
      <dgm:t>
        <a:bodyPr/>
        <a:lstStyle/>
        <a:p>
          <a:endParaRPr lang="ru-RU"/>
        </a:p>
      </dgm:t>
    </dgm:pt>
    <dgm:pt modelId="{ED1BCB54-B774-4C67-A363-5949822B3718}" type="sibTrans" cxnId="{A7AE323B-FD05-4B18-8133-A07DBD31E83B}">
      <dgm:prSet/>
      <dgm:spPr/>
      <dgm:t>
        <a:bodyPr/>
        <a:lstStyle/>
        <a:p>
          <a:endParaRPr lang="ru-RU"/>
        </a:p>
      </dgm:t>
    </dgm:pt>
    <dgm:pt modelId="{AE9A1351-E5E5-455E-9047-4AFAC603BFC9}">
      <dgm:prSet phldrT="[Текст]" custT="1"/>
      <dgm:spPr/>
      <dgm:t>
        <a:bodyPr/>
        <a:lstStyle/>
        <a:p>
          <a:r>
            <a:rPr lang="ru-RU" sz="1400"/>
            <a:t>прототипы заданий</a:t>
          </a:r>
        </a:p>
      </dgm:t>
    </dgm:pt>
    <dgm:pt modelId="{DC0398E0-1ADA-46F2-BE4A-079AA087CF25}" type="parTrans" cxnId="{8257F126-7198-4841-B8E0-2434C8433141}">
      <dgm:prSet/>
      <dgm:spPr/>
      <dgm:t>
        <a:bodyPr/>
        <a:lstStyle/>
        <a:p>
          <a:endParaRPr lang="ru-RU"/>
        </a:p>
      </dgm:t>
    </dgm:pt>
    <dgm:pt modelId="{066285DA-7A05-4D88-AB85-C3A9870AE05E}" type="sibTrans" cxnId="{8257F126-7198-4841-B8E0-2434C8433141}">
      <dgm:prSet/>
      <dgm:spPr/>
      <dgm:t>
        <a:bodyPr/>
        <a:lstStyle/>
        <a:p>
          <a:endParaRPr lang="ru-RU"/>
        </a:p>
      </dgm:t>
    </dgm:pt>
    <dgm:pt modelId="{035D4747-AA1F-487D-A96C-CF94431C186B}" type="pres">
      <dgm:prSet presAssocID="{DE53B82D-47E8-4DFE-BCC4-F4ACFA7FE57A}" presName="Name0" presStyleCnt="0">
        <dgm:presLayoutVars>
          <dgm:dir/>
          <dgm:resizeHandles val="exact"/>
        </dgm:presLayoutVars>
      </dgm:prSet>
      <dgm:spPr/>
    </dgm:pt>
    <dgm:pt modelId="{614C939A-FD3C-49BA-91F6-B24F0454317D}" type="pres">
      <dgm:prSet presAssocID="{B973BEE8-CD2A-4280-9785-78DAFF35B5D0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66E455-8BB4-4008-9071-45CE1611CD2C}" type="pres">
      <dgm:prSet presAssocID="{3B3EB55A-179F-4E07-984F-626C8DA97B56}" presName="sibTrans" presStyleLbl="sibTrans2D1" presStyleIdx="0" presStyleCnt="2"/>
      <dgm:spPr/>
      <dgm:t>
        <a:bodyPr/>
        <a:lstStyle/>
        <a:p>
          <a:endParaRPr lang="ru-RU"/>
        </a:p>
      </dgm:t>
    </dgm:pt>
    <dgm:pt modelId="{9506A26A-52AE-4CCF-9C29-90ED0478C0FC}" type="pres">
      <dgm:prSet presAssocID="{3B3EB55A-179F-4E07-984F-626C8DA97B56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620951DF-FAC2-4195-84F5-6639F478BFC2}" type="pres">
      <dgm:prSet presAssocID="{EF33F58F-80E6-4A46-B819-7E182A1E59ED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093CB2-9B81-46E7-8A9A-D9B6623603B8}" type="pres">
      <dgm:prSet presAssocID="{ED1BCB54-B774-4C67-A363-5949822B3718}" presName="sibTrans" presStyleLbl="sibTrans2D1" presStyleIdx="1" presStyleCnt="2"/>
      <dgm:spPr/>
      <dgm:t>
        <a:bodyPr/>
        <a:lstStyle/>
        <a:p>
          <a:endParaRPr lang="ru-RU"/>
        </a:p>
      </dgm:t>
    </dgm:pt>
    <dgm:pt modelId="{958BC2C3-EDD8-4E4B-8A32-B8AD9EAC55D7}" type="pres">
      <dgm:prSet presAssocID="{ED1BCB54-B774-4C67-A363-5949822B3718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7A8693B8-8E78-45DA-AE29-370899A5E745}" type="pres">
      <dgm:prSet presAssocID="{AE9A1351-E5E5-455E-9047-4AFAC603BFC9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AACE53E-883C-4081-A1F4-DA427CCB2C2B}" type="presOf" srcId="{B973BEE8-CD2A-4280-9785-78DAFF35B5D0}" destId="{614C939A-FD3C-49BA-91F6-B24F0454317D}" srcOrd="0" destOrd="0" presId="urn:microsoft.com/office/officeart/2005/8/layout/process1"/>
    <dgm:cxn modelId="{1F22FC54-91D5-41AF-B0C1-D9236C8886F2}" srcId="{DE53B82D-47E8-4DFE-BCC4-F4ACFA7FE57A}" destId="{B973BEE8-CD2A-4280-9785-78DAFF35B5D0}" srcOrd="0" destOrd="0" parTransId="{F42D7D93-ED91-4D89-807B-A0C9FCC70896}" sibTransId="{3B3EB55A-179F-4E07-984F-626C8DA97B56}"/>
    <dgm:cxn modelId="{ABE3CAA8-F574-4F49-BB3C-D1E8662E0712}" type="presOf" srcId="{DE53B82D-47E8-4DFE-BCC4-F4ACFA7FE57A}" destId="{035D4747-AA1F-487D-A96C-CF94431C186B}" srcOrd="0" destOrd="0" presId="urn:microsoft.com/office/officeart/2005/8/layout/process1"/>
    <dgm:cxn modelId="{A7AE323B-FD05-4B18-8133-A07DBD31E83B}" srcId="{DE53B82D-47E8-4DFE-BCC4-F4ACFA7FE57A}" destId="{EF33F58F-80E6-4A46-B819-7E182A1E59ED}" srcOrd="1" destOrd="0" parTransId="{8A57360F-C899-49F1-A6B4-042545DC81CD}" sibTransId="{ED1BCB54-B774-4C67-A363-5949822B3718}"/>
    <dgm:cxn modelId="{608309D6-7416-4F2E-9A3C-D9F3AD42816D}" type="presOf" srcId="{ED1BCB54-B774-4C67-A363-5949822B3718}" destId="{958BC2C3-EDD8-4E4B-8A32-B8AD9EAC55D7}" srcOrd="1" destOrd="0" presId="urn:microsoft.com/office/officeart/2005/8/layout/process1"/>
    <dgm:cxn modelId="{A3A87E43-EA76-4245-9FF4-502F0974A8A4}" type="presOf" srcId="{EF33F58F-80E6-4A46-B819-7E182A1E59ED}" destId="{620951DF-FAC2-4195-84F5-6639F478BFC2}" srcOrd="0" destOrd="0" presId="urn:microsoft.com/office/officeart/2005/8/layout/process1"/>
    <dgm:cxn modelId="{8257F126-7198-4841-B8E0-2434C8433141}" srcId="{DE53B82D-47E8-4DFE-BCC4-F4ACFA7FE57A}" destId="{AE9A1351-E5E5-455E-9047-4AFAC603BFC9}" srcOrd="2" destOrd="0" parTransId="{DC0398E0-1ADA-46F2-BE4A-079AA087CF25}" sibTransId="{066285DA-7A05-4D88-AB85-C3A9870AE05E}"/>
    <dgm:cxn modelId="{64B49288-9CBA-4682-883B-F6B85C8A11C7}" type="presOf" srcId="{ED1BCB54-B774-4C67-A363-5949822B3718}" destId="{07093CB2-9B81-46E7-8A9A-D9B6623603B8}" srcOrd="0" destOrd="0" presId="urn:microsoft.com/office/officeart/2005/8/layout/process1"/>
    <dgm:cxn modelId="{D87358F9-1AE6-4FD3-A24E-069E9C25B3F6}" type="presOf" srcId="{3B3EB55A-179F-4E07-984F-626C8DA97B56}" destId="{3166E455-8BB4-4008-9071-45CE1611CD2C}" srcOrd="0" destOrd="0" presId="urn:microsoft.com/office/officeart/2005/8/layout/process1"/>
    <dgm:cxn modelId="{3A7E31D1-5C16-4638-9287-41C134895800}" type="presOf" srcId="{AE9A1351-E5E5-455E-9047-4AFAC603BFC9}" destId="{7A8693B8-8E78-45DA-AE29-370899A5E745}" srcOrd="0" destOrd="0" presId="urn:microsoft.com/office/officeart/2005/8/layout/process1"/>
    <dgm:cxn modelId="{345F8FE7-615B-4AB9-A0C9-6E11F066D149}" type="presOf" srcId="{3B3EB55A-179F-4E07-984F-626C8DA97B56}" destId="{9506A26A-52AE-4CCF-9C29-90ED0478C0FC}" srcOrd="1" destOrd="0" presId="urn:microsoft.com/office/officeart/2005/8/layout/process1"/>
    <dgm:cxn modelId="{AFDBAB8A-462E-4EF5-B4D8-7A6CA8EF473A}" type="presParOf" srcId="{035D4747-AA1F-487D-A96C-CF94431C186B}" destId="{614C939A-FD3C-49BA-91F6-B24F0454317D}" srcOrd="0" destOrd="0" presId="urn:microsoft.com/office/officeart/2005/8/layout/process1"/>
    <dgm:cxn modelId="{54A32562-7B4C-419A-9FE8-249D943DDA29}" type="presParOf" srcId="{035D4747-AA1F-487D-A96C-CF94431C186B}" destId="{3166E455-8BB4-4008-9071-45CE1611CD2C}" srcOrd="1" destOrd="0" presId="urn:microsoft.com/office/officeart/2005/8/layout/process1"/>
    <dgm:cxn modelId="{1F7708D6-9716-4C09-BEBC-820999774C26}" type="presParOf" srcId="{3166E455-8BB4-4008-9071-45CE1611CD2C}" destId="{9506A26A-52AE-4CCF-9C29-90ED0478C0FC}" srcOrd="0" destOrd="0" presId="urn:microsoft.com/office/officeart/2005/8/layout/process1"/>
    <dgm:cxn modelId="{10D8E74E-7DDD-43A7-B303-6419BFB1E305}" type="presParOf" srcId="{035D4747-AA1F-487D-A96C-CF94431C186B}" destId="{620951DF-FAC2-4195-84F5-6639F478BFC2}" srcOrd="2" destOrd="0" presId="urn:microsoft.com/office/officeart/2005/8/layout/process1"/>
    <dgm:cxn modelId="{41A824F8-F966-4B4F-9AF4-56A080B3C913}" type="presParOf" srcId="{035D4747-AA1F-487D-A96C-CF94431C186B}" destId="{07093CB2-9B81-46E7-8A9A-D9B6623603B8}" srcOrd="3" destOrd="0" presId="urn:microsoft.com/office/officeart/2005/8/layout/process1"/>
    <dgm:cxn modelId="{865402C7-E148-4213-AD88-E4D2F8FB56EB}" type="presParOf" srcId="{07093CB2-9B81-46E7-8A9A-D9B6623603B8}" destId="{958BC2C3-EDD8-4E4B-8A32-B8AD9EAC55D7}" srcOrd="0" destOrd="0" presId="urn:microsoft.com/office/officeart/2005/8/layout/process1"/>
    <dgm:cxn modelId="{484C7B94-602D-4743-93DC-FE37D461D099}" type="presParOf" srcId="{035D4747-AA1F-487D-A96C-CF94431C186B}" destId="{7A8693B8-8E78-45DA-AE29-370899A5E745}" srcOrd="4" destOrd="0" presId="urn:microsoft.com/office/officeart/2005/8/layout/process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59C7ED-3E77-49DB-8C85-796AA477A1B3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CA283AC8-A972-445C-A456-FD2B87853592}">
      <dgm:prSet phldrT="[Текст]" custT="1"/>
      <dgm:spPr/>
      <dgm:t>
        <a:bodyPr/>
        <a:lstStyle/>
        <a:p>
          <a:r>
            <a:rPr lang="ru-RU" sz="1400"/>
            <a:t>В5 (№26660)</a:t>
          </a:r>
        </a:p>
      </dgm:t>
    </dgm:pt>
    <dgm:pt modelId="{95C1578E-36AF-4181-9FC6-8169A19A8D0D}" type="parTrans" cxnId="{9708A766-E1B1-45A3-B151-CF16DBB9C2F7}">
      <dgm:prSet/>
      <dgm:spPr/>
      <dgm:t>
        <a:bodyPr/>
        <a:lstStyle/>
        <a:p>
          <a:endParaRPr lang="ru-RU"/>
        </a:p>
      </dgm:t>
    </dgm:pt>
    <dgm:pt modelId="{5F8EDD13-B969-4109-B92E-30F2E0261C1C}" type="sibTrans" cxnId="{9708A766-E1B1-45A3-B151-CF16DBB9C2F7}">
      <dgm:prSet/>
      <dgm:spPr/>
      <dgm:t>
        <a:bodyPr/>
        <a:lstStyle/>
        <a:p>
          <a:endParaRPr lang="ru-RU"/>
        </a:p>
      </dgm:t>
    </dgm:pt>
    <dgm:pt modelId="{0E4E1A80-8B78-4B80-BCBF-0369920FFFD6}">
      <dgm:prSet phldrT="[Текст]" custT="1"/>
      <dgm:spPr/>
      <dgm:t>
        <a:bodyPr/>
        <a:lstStyle/>
        <a:p>
          <a:r>
            <a:rPr lang="ru-RU" sz="1400"/>
            <a:t>В5 (№26664)</a:t>
          </a:r>
        </a:p>
      </dgm:t>
    </dgm:pt>
    <dgm:pt modelId="{B93CA3FC-CCF8-4A13-AF2F-4BF97F19ED2B}" type="parTrans" cxnId="{870FCFC3-1E57-4CE8-AB03-272E65F2DB8B}">
      <dgm:prSet/>
      <dgm:spPr/>
      <dgm:t>
        <a:bodyPr/>
        <a:lstStyle/>
        <a:p>
          <a:endParaRPr lang="ru-RU"/>
        </a:p>
      </dgm:t>
    </dgm:pt>
    <dgm:pt modelId="{CDD59F64-E362-4552-B130-794B29972B63}" type="sibTrans" cxnId="{870FCFC3-1E57-4CE8-AB03-272E65F2DB8B}">
      <dgm:prSet/>
      <dgm:spPr/>
      <dgm:t>
        <a:bodyPr/>
        <a:lstStyle/>
        <a:p>
          <a:endParaRPr lang="ru-RU"/>
        </a:p>
      </dgm:t>
    </dgm:pt>
    <dgm:pt modelId="{C9EC2D0F-B641-4CCC-AD4D-7E2F3A6B31C3}">
      <dgm:prSet phldrT="[Текст]" custT="1"/>
      <dgm:spPr/>
      <dgm:t>
        <a:bodyPr/>
        <a:lstStyle/>
        <a:p>
          <a:r>
            <a:rPr lang="ru-RU" sz="1400"/>
            <a:t>В5 (№26669)</a:t>
          </a:r>
        </a:p>
      </dgm:t>
    </dgm:pt>
    <dgm:pt modelId="{5075F651-1BA6-4C05-B99A-2CCCFC0E31BF}" type="parTrans" cxnId="{A317454F-0469-40BD-AF67-D35061DC8FB4}">
      <dgm:prSet/>
      <dgm:spPr/>
      <dgm:t>
        <a:bodyPr/>
        <a:lstStyle/>
        <a:p>
          <a:endParaRPr lang="ru-RU"/>
        </a:p>
      </dgm:t>
    </dgm:pt>
    <dgm:pt modelId="{22466AA7-DEC7-4784-A488-EC63690B7612}" type="sibTrans" cxnId="{A317454F-0469-40BD-AF67-D35061DC8FB4}">
      <dgm:prSet/>
      <dgm:spPr/>
      <dgm:t>
        <a:bodyPr/>
        <a:lstStyle/>
        <a:p>
          <a:endParaRPr lang="ru-RU"/>
        </a:p>
      </dgm:t>
    </dgm:pt>
    <dgm:pt modelId="{CFC391E5-24DC-4280-9E1E-F1061D1B5B56}" type="pres">
      <dgm:prSet presAssocID="{F459C7ED-3E77-49DB-8C85-796AA477A1B3}" presName="Name0" presStyleCnt="0">
        <dgm:presLayoutVars>
          <dgm:dir/>
          <dgm:resizeHandles val="exact"/>
        </dgm:presLayoutVars>
      </dgm:prSet>
      <dgm:spPr/>
    </dgm:pt>
    <dgm:pt modelId="{AB490653-1B93-4E29-B2F2-29D0D3BC83E1}" type="pres">
      <dgm:prSet presAssocID="{CA283AC8-A972-445C-A456-FD2B87853592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B3C5F5-03CC-4372-866E-5589852344AA}" type="pres">
      <dgm:prSet presAssocID="{5F8EDD13-B969-4109-B92E-30F2E0261C1C}" presName="sibTrans" presStyleLbl="sibTrans2D1" presStyleIdx="0" presStyleCnt="2"/>
      <dgm:spPr/>
      <dgm:t>
        <a:bodyPr/>
        <a:lstStyle/>
        <a:p>
          <a:endParaRPr lang="ru-RU"/>
        </a:p>
      </dgm:t>
    </dgm:pt>
    <dgm:pt modelId="{11AD2975-EC75-4869-A4BD-B00222A69AA5}" type="pres">
      <dgm:prSet presAssocID="{5F8EDD13-B969-4109-B92E-30F2E0261C1C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088FB5AC-8FDE-498B-AE52-89EF57A9DC0B}" type="pres">
      <dgm:prSet presAssocID="{0E4E1A80-8B78-4B80-BCBF-0369920FFFD6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F00041-9034-43BD-B3F7-9271CA93D387}" type="pres">
      <dgm:prSet presAssocID="{CDD59F64-E362-4552-B130-794B29972B63}" presName="sibTrans" presStyleLbl="sibTrans2D1" presStyleIdx="1" presStyleCnt="2"/>
      <dgm:spPr/>
      <dgm:t>
        <a:bodyPr/>
        <a:lstStyle/>
        <a:p>
          <a:endParaRPr lang="ru-RU"/>
        </a:p>
      </dgm:t>
    </dgm:pt>
    <dgm:pt modelId="{DC7AE921-27D0-41FE-9896-988DD3BA915F}" type="pres">
      <dgm:prSet presAssocID="{CDD59F64-E362-4552-B130-794B29972B63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0516ABB1-42B9-4A69-B224-29E6D5B076A4}" type="pres">
      <dgm:prSet presAssocID="{C9EC2D0F-B641-4CCC-AD4D-7E2F3A6B31C3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F918978-1D84-4D6C-8BA1-1ED7954C5257}" type="presOf" srcId="{CDD59F64-E362-4552-B130-794B29972B63}" destId="{DC7AE921-27D0-41FE-9896-988DD3BA915F}" srcOrd="1" destOrd="0" presId="urn:microsoft.com/office/officeart/2005/8/layout/process1"/>
    <dgm:cxn modelId="{B699EDCC-17CC-47ED-A8C8-BD988EB7CF01}" type="presOf" srcId="{5F8EDD13-B969-4109-B92E-30F2E0261C1C}" destId="{F9B3C5F5-03CC-4372-866E-5589852344AA}" srcOrd="0" destOrd="0" presId="urn:microsoft.com/office/officeart/2005/8/layout/process1"/>
    <dgm:cxn modelId="{D4A86919-CA73-4D79-8A15-DF32F197B09C}" type="presOf" srcId="{CA283AC8-A972-445C-A456-FD2B87853592}" destId="{AB490653-1B93-4E29-B2F2-29D0D3BC83E1}" srcOrd="0" destOrd="0" presId="urn:microsoft.com/office/officeart/2005/8/layout/process1"/>
    <dgm:cxn modelId="{C1BF5E41-ECA4-4A99-8DBF-00B64CE72644}" type="presOf" srcId="{0E4E1A80-8B78-4B80-BCBF-0369920FFFD6}" destId="{088FB5AC-8FDE-498B-AE52-89EF57A9DC0B}" srcOrd="0" destOrd="0" presId="urn:microsoft.com/office/officeart/2005/8/layout/process1"/>
    <dgm:cxn modelId="{1677D1E1-EAE1-468F-A3C8-66D197184EA5}" type="presOf" srcId="{F459C7ED-3E77-49DB-8C85-796AA477A1B3}" destId="{CFC391E5-24DC-4280-9E1E-F1061D1B5B56}" srcOrd="0" destOrd="0" presId="urn:microsoft.com/office/officeart/2005/8/layout/process1"/>
    <dgm:cxn modelId="{9708A766-E1B1-45A3-B151-CF16DBB9C2F7}" srcId="{F459C7ED-3E77-49DB-8C85-796AA477A1B3}" destId="{CA283AC8-A972-445C-A456-FD2B87853592}" srcOrd="0" destOrd="0" parTransId="{95C1578E-36AF-4181-9FC6-8169A19A8D0D}" sibTransId="{5F8EDD13-B969-4109-B92E-30F2E0261C1C}"/>
    <dgm:cxn modelId="{A7453A5C-F958-4719-A3E9-765023921A0C}" type="presOf" srcId="{C9EC2D0F-B641-4CCC-AD4D-7E2F3A6B31C3}" destId="{0516ABB1-42B9-4A69-B224-29E6D5B076A4}" srcOrd="0" destOrd="0" presId="urn:microsoft.com/office/officeart/2005/8/layout/process1"/>
    <dgm:cxn modelId="{589D974A-98BC-44D3-AFCB-4C5CB9CC9B43}" type="presOf" srcId="{5F8EDD13-B969-4109-B92E-30F2E0261C1C}" destId="{11AD2975-EC75-4869-A4BD-B00222A69AA5}" srcOrd="1" destOrd="0" presId="urn:microsoft.com/office/officeart/2005/8/layout/process1"/>
    <dgm:cxn modelId="{A317454F-0469-40BD-AF67-D35061DC8FB4}" srcId="{F459C7ED-3E77-49DB-8C85-796AA477A1B3}" destId="{C9EC2D0F-B641-4CCC-AD4D-7E2F3A6B31C3}" srcOrd="2" destOrd="0" parTransId="{5075F651-1BA6-4C05-B99A-2CCCFC0E31BF}" sibTransId="{22466AA7-DEC7-4784-A488-EC63690B7612}"/>
    <dgm:cxn modelId="{870FCFC3-1E57-4CE8-AB03-272E65F2DB8B}" srcId="{F459C7ED-3E77-49DB-8C85-796AA477A1B3}" destId="{0E4E1A80-8B78-4B80-BCBF-0369920FFFD6}" srcOrd="1" destOrd="0" parTransId="{B93CA3FC-CCF8-4A13-AF2F-4BF97F19ED2B}" sibTransId="{CDD59F64-E362-4552-B130-794B29972B63}"/>
    <dgm:cxn modelId="{B9E9B754-9594-4B6A-829D-DDBD60C75F3A}" type="presOf" srcId="{CDD59F64-E362-4552-B130-794B29972B63}" destId="{4FF00041-9034-43BD-B3F7-9271CA93D387}" srcOrd="0" destOrd="0" presId="urn:microsoft.com/office/officeart/2005/8/layout/process1"/>
    <dgm:cxn modelId="{1D3B2024-8B19-498B-8A57-84EB758CFCBF}" type="presParOf" srcId="{CFC391E5-24DC-4280-9E1E-F1061D1B5B56}" destId="{AB490653-1B93-4E29-B2F2-29D0D3BC83E1}" srcOrd="0" destOrd="0" presId="urn:microsoft.com/office/officeart/2005/8/layout/process1"/>
    <dgm:cxn modelId="{6FEE59C7-B0CC-42F1-85BE-49D01638C944}" type="presParOf" srcId="{CFC391E5-24DC-4280-9E1E-F1061D1B5B56}" destId="{F9B3C5F5-03CC-4372-866E-5589852344AA}" srcOrd="1" destOrd="0" presId="urn:microsoft.com/office/officeart/2005/8/layout/process1"/>
    <dgm:cxn modelId="{DD870B2B-5616-4A74-9D85-713A171731A1}" type="presParOf" srcId="{F9B3C5F5-03CC-4372-866E-5589852344AA}" destId="{11AD2975-EC75-4869-A4BD-B00222A69AA5}" srcOrd="0" destOrd="0" presId="urn:microsoft.com/office/officeart/2005/8/layout/process1"/>
    <dgm:cxn modelId="{79748039-13BD-48BD-B92A-06B497DF06E7}" type="presParOf" srcId="{CFC391E5-24DC-4280-9E1E-F1061D1B5B56}" destId="{088FB5AC-8FDE-498B-AE52-89EF57A9DC0B}" srcOrd="2" destOrd="0" presId="urn:microsoft.com/office/officeart/2005/8/layout/process1"/>
    <dgm:cxn modelId="{63286B4C-BC70-4E27-9BF7-0CAF151CE2F4}" type="presParOf" srcId="{CFC391E5-24DC-4280-9E1E-F1061D1B5B56}" destId="{4FF00041-9034-43BD-B3F7-9271CA93D387}" srcOrd="3" destOrd="0" presId="urn:microsoft.com/office/officeart/2005/8/layout/process1"/>
    <dgm:cxn modelId="{B9A9C02E-B2C0-4A56-925D-88380C135797}" type="presParOf" srcId="{4FF00041-9034-43BD-B3F7-9271CA93D387}" destId="{DC7AE921-27D0-41FE-9896-988DD3BA915F}" srcOrd="0" destOrd="0" presId="urn:microsoft.com/office/officeart/2005/8/layout/process1"/>
    <dgm:cxn modelId="{A77F6C90-5420-4215-956F-4677505BFD58}" type="presParOf" srcId="{CFC391E5-24DC-4280-9E1E-F1061D1B5B56}" destId="{0516ABB1-42B9-4A69-B224-29E6D5B076A4}" srcOrd="4" destOrd="0" presId="urn:microsoft.com/office/officeart/2005/8/layout/process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E296533-3C6F-48DD-8534-DA5F646DDB43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9CCDBA2-8D0F-441D-B3F6-540B684923C9}">
      <dgm:prSet phldrT="[Текст]"/>
      <dgm:spPr/>
      <dgm:t>
        <a:bodyPr/>
        <a:lstStyle/>
        <a:p>
          <a:r>
            <a:rPr lang="ru-RU"/>
            <a:t>вариант 1 - 4</a:t>
          </a:r>
        </a:p>
      </dgm:t>
    </dgm:pt>
    <dgm:pt modelId="{1E6B9AFD-279D-45BC-8879-ECA7367E6EB3}" type="parTrans" cxnId="{9A5432D2-2551-4CAA-BCFD-E8F48EDA0D2A}">
      <dgm:prSet/>
      <dgm:spPr/>
      <dgm:t>
        <a:bodyPr/>
        <a:lstStyle/>
        <a:p>
          <a:endParaRPr lang="ru-RU"/>
        </a:p>
      </dgm:t>
    </dgm:pt>
    <dgm:pt modelId="{F28AA62B-9FBC-41FE-A34B-1F3700A25F96}" type="sibTrans" cxnId="{9A5432D2-2551-4CAA-BCFD-E8F48EDA0D2A}">
      <dgm:prSet/>
      <dgm:spPr/>
      <dgm:t>
        <a:bodyPr/>
        <a:lstStyle/>
        <a:p>
          <a:endParaRPr lang="ru-RU"/>
        </a:p>
      </dgm:t>
    </dgm:pt>
    <dgm:pt modelId="{4A7BDB94-778D-4569-905E-F8BF7EC6FD95}">
      <dgm:prSet/>
      <dgm:spPr/>
      <dgm:t>
        <a:bodyPr/>
        <a:lstStyle/>
        <a:p>
          <a:r>
            <a:rPr lang="ru-RU"/>
            <a:t>мини -тест </a:t>
          </a:r>
        </a:p>
      </dgm:t>
    </dgm:pt>
    <dgm:pt modelId="{2E3D7610-3B5B-4F8E-B3F3-EDD8FF497FA8}" type="parTrans" cxnId="{86F9A88C-A7DC-4575-8D77-7DF369DBFFF9}">
      <dgm:prSet/>
      <dgm:spPr/>
      <dgm:t>
        <a:bodyPr/>
        <a:lstStyle/>
        <a:p>
          <a:endParaRPr lang="ru-RU"/>
        </a:p>
      </dgm:t>
    </dgm:pt>
    <dgm:pt modelId="{2DFDE8E8-7228-4CE5-BD11-D9A9EA0C72AA}" type="sibTrans" cxnId="{86F9A88C-A7DC-4575-8D77-7DF369DBFFF9}">
      <dgm:prSet/>
      <dgm:spPr/>
      <dgm:t>
        <a:bodyPr/>
        <a:lstStyle/>
        <a:p>
          <a:endParaRPr lang="ru-RU"/>
        </a:p>
      </dgm:t>
    </dgm:pt>
    <dgm:pt modelId="{CDCBBBDB-B5BA-49ED-B8AF-FCD9A94D5862}" type="pres">
      <dgm:prSet presAssocID="{9E296533-3C6F-48DD-8534-DA5F646DDB43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57F1BD7-2498-4744-9A7F-65D046F6D308}" type="pres">
      <dgm:prSet presAssocID="{4A7BDB94-778D-4569-905E-F8BF7EC6FD95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7EF4BD-9449-40D9-A9A6-ACAE7984C3F6}" type="pres">
      <dgm:prSet presAssocID="{2DFDE8E8-7228-4CE5-BD11-D9A9EA0C72AA}" presName="spacer" presStyleCnt="0"/>
      <dgm:spPr/>
    </dgm:pt>
    <dgm:pt modelId="{71AB74DD-B6F3-4C0A-A612-3E4A09AE846D}" type="pres">
      <dgm:prSet presAssocID="{B9CCDBA2-8D0F-441D-B3F6-540B684923C9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0DE4BF6-C934-40C7-B4A8-AA4529866567}" type="presOf" srcId="{4A7BDB94-778D-4569-905E-F8BF7EC6FD95}" destId="{757F1BD7-2498-4744-9A7F-65D046F6D308}" srcOrd="0" destOrd="0" presId="urn:microsoft.com/office/officeart/2005/8/layout/vList2"/>
    <dgm:cxn modelId="{86F9A88C-A7DC-4575-8D77-7DF369DBFFF9}" srcId="{9E296533-3C6F-48DD-8534-DA5F646DDB43}" destId="{4A7BDB94-778D-4569-905E-F8BF7EC6FD95}" srcOrd="0" destOrd="0" parTransId="{2E3D7610-3B5B-4F8E-B3F3-EDD8FF497FA8}" sibTransId="{2DFDE8E8-7228-4CE5-BD11-D9A9EA0C72AA}"/>
    <dgm:cxn modelId="{BF352403-2181-4052-8941-03BD6E18D5A7}" type="presOf" srcId="{B9CCDBA2-8D0F-441D-B3F6-540B684923C9}" destId="{71AB74DD-B6F3-4C0A-A612-3E4A09AE846D}" srcOrd="0" destOrd="0" presId="urn:microsoft.com/office/officeart/2005/8/layout/vList2"/>
    <dgm:cxn modelId="{9A5432D2-2551-4CAA-BCFD-E8F48EDA0D2A}" srcId="{9E296533-3C6F-48DD-8534-DA5F646DDB43}" destId="{B9CCDBA2-8D0F-441D-B3F6-540B684923C9}" srcOrd="1" destOrd="0" parTransId="{1E6B9AFD-279D-45BC-8879-ECA7367E6EB3}" sibTransId="{F28AA62B-9FBC-41FE-A34B-1F3700A25F96}"/>
    <dgm:cxn modelId="{57FCF563-3EC7-4399-90A9-3743442A1257}" type="presOf" srcId="{9E296533-3C6F-48DD-8534-DA5F646DDB43}" destId="{CDCBBBDB-B5BA-49ED-B8AF-FCD9A94D5862}" srcOrd="0" destOrd="0" presId="urn:microsoft.com/office/officeart/2005/8/layout/vList2"/>
    <dgm:cxn modelId="{35908542-5A34-4AFF-8A1F-13EF07780045}" type="presParOf" srcId="{CDCBBBDB-B5BA-49ED-B8AF-FCD9A94D5862}" destId="{757F1BD7-2498-4744-9A7F-65D046F6D308}" srcOrd="0" destOrd="0" presId="urn:microsoft.com/office/officeart/2005/8/layout/vList2"/>
    <dgm:cxn modelId="{BA264873-BEBE-4C3F-B7F5-CC6AA709D240}" type="presParOf" srcId="{CDCBBBDB-B5BA-49ED-B8AF-FCD9A94D5862}" destId="{687EF4BD-9449-40D9-A9A6-ACAE7984C3F6}" srcOrd="1" destOrd="0" presId="urn:microsoft.com/office/officeart/2005/8/layout/vList2"/>
    <dgm:cxn modelId="{FB7F0991-37F0-46FC-9278-0CD7906B672F}" type="presParOf" srcId="{CDCBBBDB-B5BA-49ED-B8AF-FCD9A94D5862}" destId="{71AB74DD-B6F3-4C0A-A612-3E4A09AE846D}" srcOrd="2" destOrd="0" presId="urn:microsoft.com/office/officeart/2005/8/layout/v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2011-11-27T15:47:00Z</dcterms:created>
  <dcterms:modified xsi:type="dcterms:W3CDTF">2013-01-30T20:29:00Z</dcterms:modified>
</cp:coreProperties>
</file>