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26" w:rsidRPr="00F200D6" w:rsidRDefault="00A67626" w:rsidP="00A67626">
      <w:pPr>
        <w:spacing w:after="0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Приложение 2</w:t>
      </w:r>
      <w:r w:rsidRPr="0031468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D76A8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2DC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A67626" w:rsidRPr="00E131D3" w:rsidRDefault="00A67626" w:rsidP="00A6762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131D3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A67626" w:rsidRPr="00E131D3" w:rsidRDefault="00A67626" w:rsidP="00A676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31D3">
        <w:rPr>
          <w:rFonts w:ascii="Times New Roman" w:hAnsi="Times New Roman"/>
          <w:b/>
          <w:sz w:val="28"/>
          <w:szCs w:val="28"/>
        </w:rPr>
        <w:t xml:space="preserve">психологического сопровождения </w:t>
      </w:r>
      <w:proofErr w:type="spellStart"/>
      <w:r w:rsidRPr="00E131D3">
        <w:rPr>
          <w:rFonts w:ascii="Times New Roman" w:hAnsi="Times New Roman"/>
          <w:b/>
          <w:sz w:val="28"/>
          <w:szCs w:val="28"/>
        </w:rPr>
        <w:t>постинтернатной</w:t>
      </w:r>
      <w:proofErr w:type="spellEnd"/>
      <w:r w:rsidRPr="00E131D3">
        <w:rPr>
          <w:rFonts w:ascii="Times New Roman" w:hAnsi="Times New Roman"/>
          <w:b/>
          <w:sz w:val="28"/>
          <w:szCs w:val="28"/>
        </w:rPr>
        <w:t xml:space="preserve"> адаптации</w:t>
      </w:r>
    </w:p>
    <w:p w:rsidR="00A67626" w:rsidRPr="00E131D3" w:rsidRDefault="00A67626" w:rsidP="00A6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1D3">
        <w:rPr>
          <w:rFonts w:ascii="Times New Roman" w:hAnsi="Times New Roman"/>
          <w:b/>
          <w:sz w:val="28"/>
          <w:szCs w:val="28"/>
          <w:lang w:val="ru-RU"/>
        </w:rPr>
        <w:t>2012/2013 учебного года</w:t>
      </w:r>
    </w:p>
    <w:p w:rsidR="00A67626" w:rsidRPr="00FF7866" w:rsidRDefault="00A67626" w:rsidP="00A676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A67626" w:rsidRPr="001B0F5C" w:rsidRDefault="00A67626" w:rsidP="00A67626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1B0F5C">
        <w:rPr>
          <w:rFonts w:ascii="Times New Roman" w:hAnsi="Times New Roman"/>
          <w:i/>
          <w:lang w:val="ru-RU"/>
        </w:rPr>
        <w:t>(ФИО выпускника)</w:t>
      </w:r>
    </w:p>
    <w:p w:rsidR="00A67626" w:rsidRPr="00B31DD8" w:rsidRDefault="00A67626" w:rsidP="00A67626">
      <w:pPr>
        <w:spacing w:after="0"/>
        <w:rPr>
          <w:b/>
          <w:bCs/>
          <w:lang w:val="ru-RU"/>
        </w:rPr>
      </w:pPr>
    </w:p>
    <w:p w:rsidR="00A67626" w:rsidRPr="00292EB2" w:rsidRDefault="00A67626" w:rsidP="00A676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92EB2">
        <w:rPr>
          <w:rFonts w:ascii="Times New Roman" w:hAnsi="Times New Roman"/>
          <w:i/>
          <w:sz w:val="24"/>
          <w:szCs w:val="24"/>
          <w:u w:val="single"/>
          <w:lang w:val="ru-RU"/>
        </w:rPr>
        <w:t>Основная цель сопровождения:</w:t>
      </w:r>
      <w:r w:rsidRPr="00292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2EB2">
        <w:rPr>
          <w:rFonts w:ascii="Times New Roman" w:hAnsi="Times New Roman"/>
          <w:i/>
          <w:sz w:val="24"/>
          <w:szCs w:val="24"/>
          <w:lang w:val="ru-RU"/>
        </w:rPr>
        <w:t xml:space="preserve">содействие успешной социально-психологической адаптации выпускника в социальной среде, профилактика его социальной </w:t>
      </w:r>
      <w:proofErr w:type="spellStart"/>
      <w:r w:rsidRPr="00292EB2">
        <w:rPr>
          <w:rFonts w:ascii="Times New Roman" w:hAnsi="Times New Roman"/>
          <w:i/>
          <w:sz w:val="24"/>
          <w:szCs w:val="24"/>
          <w:lang w:val="ru-RU"/>
        </w:rPr>
        <w:t>дезадаптации</w:t>
      </w:r>
      <w:proofErr w:type="spellEnd"/>
      <w:r w:rsidRPr="00292EB2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A67626" w:rsidRPr="009C329B" w:rsidRDefault="00A67626" w:rsidP="00A6762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3240"/>
        <w:gridCol w:w="3204"/>
        <w:gridCol w:w="2659"/>
      </w:tblGrid>
      <w:tr w:rsidR="00A67626" w:rsidRPr="00BD102F" w:rsidTr="0098191A">
        <w:tc>
          <w:tcPr>
            <w:tcW w:w="468" w:type="dxa"/>
          </w:tcPr>
          <w:p w:rsidR="00A67626" w:rsidRPr="00BD102F" w:rsidRDefault="00A67626" w:rsidP="0024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102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40" w:type="dxa"/>
          </w:tcPr>
          <w:p w:rsidR="00A67626" w:rsidRPr="00BD102F" w:rsidRDefault="00A67626" w:rsidP="0024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102F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204" w:type="dxa"/>
          </w:tcPr>
          <w:p w:rsidR="00A67626" w:rsidRPr="00BD102F" w:rsidRDefault="00A67626" w:rsidP="0024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102F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659" w:type="dxa"/>
          </w:tcPr>
          <w:p w:rsidR="00A67626" w:rsidRPr="00BD102F" w:rsidRDefault="00A67626" w:rsidP="0024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A67626" w:rsidRPr="0098191A" w:rsidTr="0098191A">
        <w:trPr>
          <w:trHeight w:val="2576"/>
        </w:trPr>
        <w:tc>
          <w:tcPr>
            <w:tcW w:w="468" w:type="dxa"/>
          </w:tcPr>
          <w:p w:rsidR="00A67626" w:rsidRPr="001639ED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639E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240" w:type="dxa"/>
          </w:tcPr>
          <w:p w:rsidR="00A67626" w:rsidRPr="001639ED" w:rsidRDefault="00A67626" w:rsidP="00241750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39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Диагностика личностных особенностей,  социально-психологического   развития выпускника, уровня социальной адаптации. </w:t>
            </w:r>
          </w:p>
        </w:tc>
        <w:tc>
          <w:tcPr>
            <w:tcW w:w="3204" w:type="dxa"/>
          </w:tcPr>
          <w:p w:rsidR="00A67626" w:rsidRPr="00BD102F" w:rsidRDefault="00A67626" w:rsidP="002417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A67626" w:rsidRPr="00BD102F" w:rsidRDefault="00A67626" w:rsidP="002417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A67626" w:rsidRPr="0098191A" w:rsidTr="0098191A">
        <w:tc>
          <w:tcPr>
            <w:tcW w:w="468" w:type="dxa"/>
          </w:tcPr>
          <w:p w:rsidR="00A67626" w:rsidRPr="001639ED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639E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240" w:type="dxa"/>
          </w:tcPr>
          <w:p w:rsidR="00A67626" w:rsidRPr="001639ED" w:rsidRDefault="00A67626" w:rsidP="00241750">
            <w:pPr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  <w:r w:rsidRPr="001639ED">
              <w:rPr>
                <w:rFonts w:ascii="Times New Roman" w:hAnsi="Times New Roman"/>
                <w:lang w:val="ru-RU"/>
              </w:rPr>
              <w:t>Индивидуальные консультационные беседы с целью  решения различного рода психологических проблем, связанных с трудностями социальной адаптации.</w:t>
            </w:r>
          </w:p>
          <w:p w:rsidR="00A67626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67626" w:rsidRPr="001639ED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4" w:type="dxa"/>
          </w:tcPr>
          <w:p w:rsidR="00A67626" w:rsidRPr="00BD102F" w:rsidRDefault="00A67626" w:rsidP="002417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A67626" w:rsidRPr="00BD102F" w:rsidRDefault="00A67626" w:rsidP="002417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A67626" w:rsidRPr="0098191A" w:rsidTr="0098191A">
        <w:tc>
          <w:tcPr>
            <w:tcW w:w="468" w:type="dxa"/>
          </w:tcPr>
          <w:p w:rsidR="00A67626" w:rsidRPr="001639ED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639ED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240" w:type="dxa"/>
          </w:tcPr>
          <w:p w:rsidR="00A67626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639ED">
              <w:rPr>
                <w:rFonts w:ascii="Times New Roman" w:hAnsi="Times New Roman"/>
                <w:lang w:val="ru-RU"/>
              </w:rPr>
              <w:t>Психологические тренинги с целью воздействия на личность выпускника, рассчитанное на избавление  от каких-либо проблем психологического характера, исправление поведения, повышение уровня социально-психологической  адаптации.</w:t>
            </w:r>
          </w:p>
          <w:p w:rsidR="00A67626" w:rsidRPr="001639ED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67626" w:rsidRPr="001639ED" w:rsidRDefault="00A67626" w:rsidP="002417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4" w:type="dxa"/>
          </w:tcPr>
          <w:p w:rsidR="00A67626" w:rsidRPr="00BD102F" w:rsidRDefault="00A67626" w:rsidP="002417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A67626" w:rsidRPr="00BD102F" w:rsidRDefault="00A67626" w:rsidP="002417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A67626" w:rsidRDefault="00A67626" w:rsidP="00A6762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67626" w:rsidRDefault="00A67626" w:rsidP="00A6762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A716A4">
        <w:rPr>
          <w:rFonts w:ascii="Times New Roman" w:hAnsi="Times New Roman"/>
          <w:sz w:val="24"/>
          <w:szCs w:val="24"/>
          <w:lang w:val="ru-RU"/>
        </w:rPr>
        <w:t>Выводы и рекомендации</w:t>
      </w:r>
      <w:r>
        <w:rPr>
          <w:rFonts w:ascii="Times New Roman" w:hAnsi="Times New Roman"/>
          <w:sz w:val="24"/>
          <w:szCs w:val="24"/>
          <w:lang w:val="ru-RU"/>
        </w:rPr>
        <w:t xml:space="preserve"> в конце 1 года обучения: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__________________________________________________________________</w:t>
      </w:r>
    </w:p>
    <w:p w:rsidR="00A67626" w:rsidRDefault="00A67626" w:rsidP="00A6762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A67626" w:rsidRPr="0017286B" w:rsidRDefault="00A67626" w:rsidP="00A6762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11AE">
        <w:rPr>
          <w:rFonts w:ascii="Times New Roman" w:hAnsi="Times New Roman"/>
          <w:lang w:val="ru-RU"/>
        </w:rPr>
        <w:t xml:space="preserve">Индивидуальный план сопровождения приведён примерный, задачи могут  изменяться в зависимости от </w:t>
      </w:r>
      <w:r w:rsidR="00803DAA">
        <w:rPr>
          <w:rFonts w:ascii="Times New Roman" w:hAnsi="Times New Roman"/>
          <w:lang w:val="ru-RU"/>
        </w:rPr>
        <w:t xml:space="preserve">уровня </w:t>
      </w:r>
      <w:r w:rsidRPr="007F11AE">
        <w:rPr>
          <w:rFonts w:ascii="Times New Roman" w:hAnsi="Times New Roman"/>
          <w:lang w:val="ru-RU"/>
        </w:rPr>
        <w:t xml:space="preserve">социально-психологического развития выпускника. </w:t>
      </w:r>
    </w:p>
    <w:p w:rsidR="00A67626" w:rsidRDefault="00A67626" w:rsidP="00A6762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7626" w:rsidRDefault="00A67626" w:rsidP="00A6762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63A" w:rsidRPr="00A67626" w:rsidRDefault="004E363A" w:rsidP="00A67626">
      <w:pPr>
        <w:rPr>
          <w:lang w:val="ru-RU"/>
        </w:rPr>
      </w:pPr>
    </w:p>
    <w:sectPr w:rsidR="004E363A" w:rsidRPr="00A67626" w:rsidSect="004E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F65"/>
    <w:rsid w:val="003E2C15"/>
    <w:rsid w:val="00411F65"/>
    <w:rsid w:val="004E363A"/>
    <w:rsid w:val="005E0075"/>
    <w:rsid w:val="005F5AD7"/>
    <w:rsid w:val="00803DAA"/>
    <w:rsid w:val="0098191A"/>
    <w:rsid w:val="00A0762A"/>
    <w:rsid w:val="00A67626"/>
    <w:rsid w:val="00C31224"/>
    <w:rsid w:val="00F0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2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224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11F65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6762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dcterms:created xsi:type="dcterms:W3CDTF">2012-02-29T13:29:00Z</dcterms:created>
  <dcterms:modified xsi:type="dcterms:W3CDTF">2013-01-28T03:59:00Z</dcterms:modified>
</cp:coreProperties>
</file>