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2A" w:rsidRPr="00CB452A" w:rsidRDefault="00CB452A" w:rsidP="00CB4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CB452A">
        <w:rPr>
          <w:rFonts w:ascii="Times New Roman" w:hAnsi="Times New Roman" w:cs="Times New Roman"/>
          <w:b/>
          <w:sz w:val="28"/>
          <w:szCs w:val="24"/>
        </w:rPr>
        <w:t>Раздаточные картинки для определения веществ по названию</w:t>
      </w:r>
    </w:p>
    <w:bookmarkEnd w:id="0"/>
    <w:p w:rsidR="00CB452A" w:rsidRDefault="00CB452A" w:rsidP="00CB4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4B3" w:rsidRDefault="0067205E" w:rsidP="00CB4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3072" cy="2009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72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52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20097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52A" w:rsidRDefault="00CB452A" w:rsidP="00CB4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452A" w:rsidRDefault="00CB452A" w:rsidP="00CB4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452A" w:rsidRDefault="006720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38450" cy="2266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52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0775" cy="237876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7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52A" w:rsidRDefault="00CB4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52A" w:rsidRDefault="00CB4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5E" w:rsidRDefault="006720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23DD3B" wp14:editId="64EB0A3B">
            <wp:extent cx="2628900" cy="252203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2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5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45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7B8A28" wp14:editId="0E6FFD72">
            <wp:extent cx="2057400" cy="2505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05E" w:rsidRDefault="006720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5E" w:rsidRDefault="006720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205E" w:rsidSect="00CB452A">
      <w:type w:val="continuous"/>
      <w:pgSz w:w="11900" w:h="16820"/>
      <w:pgMar w:top="1440" w:right="1835" w:bottom="72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0F9"/>
    <w:rsid w:val="006244B3"/>
    <w:rsid w:val="0067205E"/>
    <w:rsid w:val="006930F9"/>
    <w:rsid w:val="00CB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92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2</cp:revision>
  <dcterms:created xsi:type="dcterms:W3CDTF">2009-02-10T04:44:00Z</dcterms:created>
  <dcterms:modified xsi:type="dcterms:W3CDTF">2013-01-20T13:56:00Z</dcterms:modified>
</cp:coreProperties>
</file>