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8" w:rsidRDefault="00644545" w:rsidP="00851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44545">
        <w:rPr>
          <w:rFonts w:ascii="Times New Roman" w:hAnsi="Times New Roman" w:cs="Times New Roman"/>
          <w:b/>
          <w:sz w:val="24"/>
          <w:szCs w:val="24"/>
        </w:rPr>
        <w:t>2</w:t>
      </w:r>
    </w:p>
    <w:p w:rsidR="00D21B52" w:rsidRPr="00673B48" w:rsidRDefault="00D21B52" w:rsidP="00851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545" w:rsidRDefault="00644545" w:rsidP="0085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учета</w:t>
      </w:r>
    </w:p>
    <w:p w:rsidR="00644545" w:rsidRPr="00644545" w:rsidRDefault="00644545" w:rsidP="00851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545" w:rsidRDefault="00644545" w:rsidP="00851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Имя__________________________________________________</w:t>
      </w:r>
    </w:p>
    <w:p w:rsidR="00644545" w:rsidRDefault="00644545" w:rsidP="00851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914"/>
        <w:gridCol w:w="4290"/>
        <w:gridCol w:w="3402"/>
      </w:tblGrid>
      <w:tr w:rsidR="00644545" w:rsidTr="00644545">
        <w:tc>
          <w:tcPr>
            <w:tcW w:w="1914" w:type="dxa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4290" w:type="dxa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02" w:type="dxa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Проверил:</w:t>
            </w: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Tr="00644545">
        <w:tc>
          <w:tcPr>
            <w:tcW w:w="1914" w:type="dxa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4545" w:rsidRDefault="00644545" w:rsidP="00D3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644545" w:rsidRDefault="00644545" w:rsidP="00D3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45" w:rsidRDefault="00644545" w:rsidP="00D325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C05" w:rsidRDefault="00622C05" w:rsidP="00D325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545" w:rsidRDefault="00644545" w:rsidP="00D3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свободной минуты: назвать формулы.</w:t>
      </w:r>
    </w:p>
    <w:p w:rsidR="00644545" w:rsidRPr="00644545" w:rsidRDefault="00644545" w:rsidP="00D325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454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454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4454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45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644545">
        <w:rPr>
          <w:rFonts w:ascii="Times New Roman" w:hAnsi="Times New Roman" w:cs="Times New Roman"/>
          <w:sz w:val="24"/>
          <w:szCs w:val="24"/>
          <w:lang w:val="en-US"/>
        </w:rPr>
        <w:t>–                                                          Mg(HS)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454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:rsidR="00644545" w:rsidRPr="00673B48" w:rsidRDefault="00644545" w:rsidP="00D325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545">
        <w:rPr>
          <w:rFonts w:ascii="Times New Roman" w:hAnsi="Times New Roman" w:cs="Times New Roman"/>
          <w:sz w:val="24"/>
          <w:szCs w:val="24"/>
          <w:lang w:val="en-US"/>
        </w:rPr>
        <w:t xml:space="preserve"> NaHSO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73B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44545">
        <w:rPr>
          <w:rFonts w:ascii="Times New Roman" w:hAnsi="Times New Roman" w:cs="Times New Roman"/>
          <w:sz w:val="24"/>
          <w:szCs w:val="24"/>
          <w:lang w:val="en-US"/>
        </w:rPr>
        <w:t>-                                                             KHSO</w:t>
      </w:r>
      <w:r w:rsidRPr="00644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73B4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sectPr w:rsidR="00644545" w:rsidRPr="00673B48" w:rsidSect="00622C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45"/>
    <w:rsid w:val="00062AA3"/>
    <w:rsid w:val="00325744"/>
    <w:rsid w:val="00622C05"/>
    <w:rsid w:val="00631D6C"/>
    <w:rsid w:val="00644545"/>
    <w:rsid w:val="00673B48"/>
    <w:rsid w:val="00851FD8"/>
    <w:rsid w:val="00D21B52"/>
    <w:rsid w:val="00D27374"/>
    <w:rsid w:val="00D3257F"/>
    <w:rsid w:val="00E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2012-12-20T12:39:00Z</dcterms:created>
  <dcterms:modified xsi:type="dcterms:W3CDTF">2013-01-18T15:06:00Z</dcterms:modified>
</cp:coreProperties>
</file>