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2" w:rsidRDefault="00A40FE2" w:rsidP="00A40FE2"/>
    <w:p w:rsidR="00A40FE2" w:rsidRPr="00992AF3" w:rsidRDefault="00A40FE2" w:rsidP="00A40FE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40FE2" w:rsidRPr="00A92BE3" w:rsidRDefault="00A40FE2" w:rsidP="00A40F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интегрированного занятия</w:t>
      </w:r>
    </w:p>
    <w:p w:rsidR="00A40FE2" w:rsidRDefault="00A40FE2" w:rsidP="00A40F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учителя-логопеда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 педагога-психолога.</w:t>
      </w:r>
    </w:p>
    <w:p w:rsidR="00A40FE2" w:rsidRPr="00A92BE3" w:rsidRDefault="00A40FE2" w:rsidP="00A40FE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0FE2" w:rsidRPr="00A92BE3" w:rsidRDefault="00A40FE2" w:rsidP="00A40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A92BE3">
        <w:rPr>
          <w:rFonts w:ascii="Times New Roman" w:hAnsi="Times New Roman" w:cs="Times New Roman"/>
          <w:sz w:val="24"/>
          <w:szCs w:val="24"/>
        </w:rPr>
        <w:t xml:space="preserve">  «Дифференциация звуков и букв Ж – 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>»</w:t>
      </w:r>
    </w:p>
    <w:p w:rsidR="00A40FE2" w:rsidRDefault="00A40FE2" w:rsidP="00A40F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E2" w:rsidRDefault="00A40FE2" w:rsidP="00A40F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 xml:space="preserve">Закрепление знаний о звуках и буквах Ж – </w:t>
      </w:r>
      <w:proofErr w:type="gramStart"/>
      <w:r w:rsidRPr="00A440F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440FB">
        <w:rPr>
          <w:rFonts w:ascii="Times New Roman" w:hAnsi="Times New Roman" w:cs="Times New Roman"/>
          <w:sz w:val="24"/>
          <w:szCs w:val="24"/>
        </w:rPr>
        <w:t>;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 xml:space="preserve">учить  дифференцировать звуки Ж – </w:t>
      </w:r>
      <w:proofErr w:type="gramStart"/>
      <w:r w:rsidRPr="00A440F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440FB">
        <w:rPr>
          <w:rFonts w:ascii="Times New Roman" w:hAnsi="Times New Roman" w:cs="Times New Roman"/>
          <w:sz w:val="24"/>
          <w:szCs w:val="24"/>
        </w:rPr>
        <w:t>;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>уточнять и обогащать словарь;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>развивать навыки образования существительных при помощи суффиксов  - ОНО</w:t>
      </w:r>
      <w:proofErr w:type="gramStart"/>
      <w:r w:rsidRPr="00A440F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440FB">
        <w:rPr>
          <w:rFonts w:ascii="Times New Roman" w:hAnsi="Times New Roman" w:cs="Times New Roman"/>
          <w:sz w:val="24"/>
          <w:szCs w:val="24"/>
        </w:rPr>
        <w:t>, ЁНОК-, согласование слов в предложении, работы с деформированным текстом;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>закреплять знания норм орфографии;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 xml:space="preserve">развивать внимание, память, быстроту реакции; </w:t>
      </w:r>
    </w:p>
    <w:p w:rsidR="00A40FE2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 xml:space="preserve">осознание возможности проводить оценку результатов своей деятельности по нескольким критериям;  </w:t>
      </w:r>
    </w:p>
    <w:p w:rsidR="00A40FE2" w:rsidRPr="00A440FB" w:rsidRDefault="00A40FE2" w:rsidP="00A40FE2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FB">
        <w:rPr>
          <w:rFonts w:ascii="Times New Roman" w:hAnsi="Times New Roman" w:cs="Times New Roman"/>
          <w:sz w:val="24"/>
          <w:szCs w:val="24"/>
        </w:rPr>
        <w:t>Создание доброжелательной атмосферы при взаимодействии учащихся.</w:t>
      </w:r>
    </w:p>
    <w:p w:rsidR="00A40FE2" w:rsidRPr="00A92BE3" w:rsidRDefault="00A40FE2" w:rsidP="00A40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92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E2" w:rsidRPr="00A92BE3" w:rsidRDefault="00A40FE2" w:rsidP="00A40FE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предметные картинки – ежонок, лягушонок;</w:t>
      </w:r>
    </w:p>
    <w:p w:rsidR="00A40FE2" w:rsidRPr="00A92BE3" w:rsidRDefault="00A40FE2" w:rsidP="00A40FE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изображения букв Ж и 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>;</w:t>
      </w:r>
    </w:p>
    <w:p w:rsidR="00A40FE2" w:rsidRPr="00A92BE3" w:rsidRDefault="00A40FE2" w:rsidP="00A40FE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карточки для самостоятельной работы;</w:t>
      </w:r>
    </w:p>
    <w:p w:rsidR="00A40FE2" w:rsidRPr="00A92BE3" w:rsidRDefault="00A40FE2" w:rsidP="00A40FE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карточки с деформированным текстом;</w:t>
      </w:r>
    </w:p>
    <w:p w:rsidR="00A40FE2" w:rsidRPr="00A92BE3" w:rsidRDefault="00A40FE2" w:rsidP="00A40FE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простые карандаши по количеству детей;</w:t>
      </w:r>
    </w:p>
    <w:p w:rsidR="00A40FE2" w:rsidRPr="00A92BE3" w:rsidRDefault="00A40FE2" w:rsidP="00A40FE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тетрадь в клеточку, три цветные лесенки: красная, зелёная и синяя по количеству детей.</w:t>
      </w:r>
    </w:p>
    <w:p w:rsidR="00A40FE2" w:rsidRDefault="00A40FE2" w:rsidP="00A40FE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E2" w:rsidRPr="00A92BE3" w:rsidRDefault="00A40FE2" w:rsidP="00A40FE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A40FE2" w:rsidRPr="00A92BE3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Организационный момент.</w:t>
      </w:r>
    </w:p>
    <w:p w:rsidR="00A40FE2" w:rsidRPr="00A92BE3" w:rsidRDefault="00A40FE2" w:rsidP="00A40FE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>- Ну-ка, проверь, дружок,</w:t>
      </w:r>
    </w:p>
    <w:p w:rsidR="00A40FE2" w:rsidRPr="00A92BE3" w:rsidRDefault="00A40FE2" w:rsidP="00A40FE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>Ты готов начать урок?</w:t>
      </w:r>
    </w:p>
    <w:p w:rsidR="00A40FE2" w:rsidRPr="00A92BE3" w:rsidRDefault="00A40FE2" w:rsidP="00A40FE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 xml:space="preserve">Всё ль на месте, всё ль в порядке, </w:t>
      </w:r>
    </w:p>
    <w:p w:rsidR="00A40FE2" w:rsidRPr="00A92BE3" w:rsidRDefault="00A40FE2" w:rsidP="00A40FE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>Ручка, карандаш, тетрадка?</w:t>
      </w:r>
    </w:p>
    <w:p w:rsidR="00A40FE2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FE2" w:rsidRPr="00A92BE3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Развитие фонематического восприятия 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(проводит логопед)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Ребята, отгадайте, о ком я говорю: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92BE3">
        <w:rPr>
          <w:rFonts w:ascii="Times New Roman" w:hAnsi="Times New Roman" w:cs="Times New Roman"/>
          <w:i/>
          <w:iCs/>
          <w:sz w:val="24"/>
          <w:szCs w:val="24"/>
        </w:rPr>
        <w:t>колючий, серый, шустрый, маленький, питается мышами, любит  яблоки, молоко, грибы…(е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онок);</w:t>
      </w:r>
      <w:proofErr w:type="gramEnd"/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>зелёный, гладкий, мокрый, любит мошек, червяков, мух…(лягу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онок).</w:t>
      </w:r>
    </w:p>
    <w:p w:rsidR="00A40FE2" w:rsidRPr="00A92BE3" w:rsidRDefault="00A40FE2" w:rsidP="00A40F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lastRenderedPageBreak/>
        <w:t>При отгадывании учениками, логопед выставляет картинки ежонка и лягушонка на доске.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- Какие звуки я выделяю голосом: </w:t>
      </w:r>
      <w:proofErr w:type="spellStart"/>
      <w:r w:rsidRPr="00A92BE3">
        <w:rPr>
          <w:rFonts w:ascii="Times New Roman" w:hAnsi="Times New Roman" w:cs="Times New Roman"/>
          <w:sz w:val="24"/>
          <w:szCs w:val="24"/>
        </w:rPr>
        <w:t>еЖонок</w:t>
      </w:r>
      <w:proofErr w:type="spellEnd"/>
      <w:r w:rsidRPr="00A92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BE3">
        <w:rPr>
          <w:rFonts w:ascii="Times New Roman" w:hAnsi="Times New Roman" w:cs="Times New Roman"/>
          <w:sz w:val="24"/>
          <w:szCs w:val="24"/>
        </w:rPr>
        <w:t>лягуШонок</w:t>
      </w:r>
      <w:proofErr w:type="spellEnd"/>
      <w:r w:rsidRPr="00A92BE3">
        <w:rPr>
          <w:rFonts w:ascii="Times New Roman" w:hAnsi="Times New Roman" w:cs="Times New Roman"/>
          <w:sz w:val="24"/>
          <w:szCs w:val="24"/>
        </w:rPr>
        <w:t>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Ж – 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>звонкий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>, при произнесении работают голосовые связки,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BE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 xml:space="preserve"> – глухой, при произнесении  голосовые связки не работают.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Звуки «ж» и «</w:t>
      </w:r>
      <w:proofErr w:type="spellStart"/>
      <w:r w:rsidRPr="00A92BE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92BE3">
        <w:rPr>
          <w:rFonts w:ascii="Times New Roman" w:hAnsi="Times New Roman" w:cs="Times New Roman"/>
          <w:sz w:val="24"/>
          <w:szCs w:val="24"/>
        </w:rPr>
        <w:t>» обозначаются буквами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 xml:space="preserve"> и Ш.</w:t>
      </w:r>
    </w:p>
    <w:p w:rsidR="00A40FE2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FE2" w:rsidRPr="00A92BE3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3. Объявление темы занятия.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 - Ребята, на занятии мы будем учиться различать звуки Ж – 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E2" w:rsidRPr="00A92BE3" w:rsidRDefault="00A40FE2" w:rsidP="00A40FE2">
      <w:pPr>
        <w:pStyle w:val="a3"/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 на слух и на письме.</w:t>
      </w:r>
    </w:p>
    <w:p w:rsidR="00A40FE2" w:rsidRPr="00A92BE3" w:rsidRDefault="00A40FE2" w:rsidP="00A40FE2">
      <w:pPr>
        <w:pStyle w:val="a3"/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FE2" w:rsidRPr="00A92BE3" w:rsidRDefault="00A40FE2" w:rsidP="00A40FE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Развитие навыка образования существительных при помощи суффиксов  </w:t>
      </w:r>
      <w:proofErr w:type="gramStart"/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–О</w:t>
      </w:r>
      <w:proofErr w:type="gramEnd"/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НОК-, -ЁНОК- 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( проводит логопед)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0FE2" w:rsidRPr="00A92BE3" w:rsidRDefault="00A40FE2" w:rsidP="00A40F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Лягушонок и ежонок приглашают вас на День рождения. У малышей много знакомых детёнышей животных и птиц. Но гостей всегда собирается много, поэтому  в этом году друзья решили поступить так: если в названии птенца или детёныша животного есть звук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 xml:space="preserve">, то он идёт к ежонку. А  если в его названии звук 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 xml:space="preserve"> – к лягушонку. Проводите каждого малыша в свой домик.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Часть приглашённых гостей в этом списке.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sz w:val="24"/>
          <w:szCs w:val="24"/>
        </w:rPr>
        <w:t>Слова на доске:</w:t>
      </w:r>
      <w:r w:rsidRPr="00A92BE3">
        <w:rPr>
          <w:rFonts w:ascii="Times New Roman" w:hAnsi="Times New Roman" w:cs="Times New Roman"/>
          <w:sz w:val="24"/>
          <w:szCs w:val="24"/>
        </w:rPr>
        <w:t xml:space="preserve"> жеребёнок, мышонок, кукушонок, ужонок, верблюжонок, медвежонок.</w:t>
      </w:r>
    </w:p>
    <w:p w:rsidR="00A40FE2" w:rsidRPr="00A92BE3" w:rsidRDefault="00A40FE2" w:rsidP="00A40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E3">
        <w:rPr>
          <w:rFonts w:ascii="Times New Roman" w:hAnsi="Times New Roman" w:cs="Times New Roman"/>
          <w:sz w:val="24"/>
          <w:szCs w:val="24"/>
        </w:rPr>
        <w:t>Слова распределяются в два столбика.</w:t>
      </w:r>
    </w:p>
    <w:p w:rsidR="00A40FE2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FE2" w:rsidRPr="00A92BE3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Работа по закреплению норм орфографии 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(проводит логопед)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0FE2" w:rsidRPr="00A92BE3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Перед вами лежит карточка, где нужно правильно вставить букву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 xml:space="preserve"> и Ш.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0"/>
      </w:tblGrid>
      <w:tr w:rsidR="00A40FE2" w:rsidRPr="00A92BE3" w:rsidTr="00A12E97">
        <w:trPr>
          <w:jc w:val="center"/>
        </w:trPr>
        <w:tc>
          <w:tcPr>
            <w:tcW w:w="8850" w:type="dxa"/>
          </w:tcPr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стару</w:t>
            </w:r>
            <w:proofErr w:type="spell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…           </w:t>
            </w:r>
            <w:proofErr w:type="spell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каду</w:t>
            </w:r>
            <w:proofErr w:type="spell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…          </w:t>
            </w:r>
            <w:proofErr w:type="spell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стри</w:t>
            </w:r>
            <w:proofErr w:type="spell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…             кату…           </w:t>
            </w:r>
            <w:proofErr w:type="spell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матрё</w:t>
            </w:r>
            <w:proofErr w:type="spell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2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9.3pt;margin-top:1pt;width:0;height:33.95pt;flip:y;z-index:251660288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27" type="#_x0000_t32" style="position:absolute;left:0;text-align:left;margin-left:199.3pt;margin-top:1pt;width:195.8pt;height:33.95pt;flip:y;z-index:251661312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28" type="#_x0000_t32" style="position:absolute;left:0;text-align:left;margin-left:21.35pt;margin-top:1pt;width:177.95pt;height:33.95pt;flip:x y;z-index:251662336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29" type="#_x0000_t32" style="position:absolute;left:0;text-align:left;margin-left:199.3pt;margin-top:1pt;width:96.3pt;height:33.95pt;flip:y;z-index:251663360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30" type="#_x0000_t32" style="position:absolute;left:0;text-align:left;margin-left:124.05pt;margin-top:1pt;width:75.25pt;height:33.95pt;flip:x y;z-index:251664384" o:connectortype="straight">
                  <v:stroke endarrow="block"/>
                </v:shape>
              </w:pict>
            </w:r>
          </w:p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КА</w:t>
            </w:r>
          </w:p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2">
              <w:rPr>
                <w:noProof/>
                <w:lang w:eastAsia="ru-RU"/>
              </w:rPr>
              <w:pict>
                <v:shape id="_x0000_s1031" type="#_x0000_t32" style="position:absolute;left:0;text-align:left;margin-left:199.35pt;margin-top:0;width:186.85pt;height:39.4pt;z-index:251665408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32" type="#_x0000_t32" style="position:absolute;left:0;text-align:left;margin-left:199.3pt;margin-top:0;width:.05pt;height:39.4pt;z-index:251666432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33" type="#_x0000_t32" style="position:absolute;left:0;text-align:left;margin-left:199.3pt;margin-top:0;width:96.3pt;height:39.4pt;z-index:251667456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34" type="#_x0000_t32" style="position:absolute;left:0;text-align:left;margin-left:108.7pt;margin-top:0;width:90.6pt;height:39.4pt;flip:x;z-index:251668480" o:connectortype="straight">
                  <v:stroke endarrow="block"/>
                </v:shape>
              </w:pict>
            </w:r>
            <w:r w:rsidRPr="00650132">
              <w:rPr>
                <w:noProof/>
                <w:lang w:eastAsia="ru-RU"/>
              </w:rPr>
              <w:pict>
                <v:shape id="_x0000_s1035" type="#_x0000_t32" style="position:absolute;left:0;text-align:left;margin-left:21.35pt;margin-top:0;width:177.95pt;height:39.4pt;flip:x;z-index:251669504" o:connectortype="straight">
                  <v:stroke endarrow="block"/>
                </v:shape>
              </w:pict>
            </w:r>
          </w:p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2">
              <w:rPr>
                <w:noProof/>
                <w:lang w:eastAsia="ru-RU"/>
              </w:rPr>
              <w:pict>
                <v:shape id="_x0000_s1036" type="#_x0000_t32" style="position:absolute;left:0;text-align:left;margin-left:199.3pt;margin-top:0;width:0;height:21pt;z-index:251670528" o:connectortype="straight">
                  <v:stroke endarrow="block"/>
                </v:shape>
              </w:pict>
            </w:r>
          </w:p>
          <w:p w:rsidR="00A40FE2" w:rsidRPr="00A92BE3" w:rsidRDefault="00A40FE2" w:rsidP="00A12E97">
            <w:pPr>
              <w:pStyle w:val="a3"/>
              <w:spacing w:before="100" w:beforeAutospacing="1" w:after="100" w:afterAutospacing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волну…          </w:t>
            </w:r>
            <w:proofErr w:type="gram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но…              </w:t>
            </w:r>
            <w:proofErr w:type="spell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 xml:space="preserve">…            </w:t>
            </w:r>
            <w:proofErr w:type="spellStart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A92B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40FE2" w:rsidRPr="00A92BE3" w:rsidRDefault="00A40FE2" w:rsidP="00A40FE2">
      <w:pPr>
        <w:spacing w:before="100" w:beforeAutospacing="1" w:after="100" w:afterAutospacing="1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2B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2BE3">
        <w:rPr>
          <w:rFonts w:ascii="Times New Roman" w:hAnsi="Times New Roman" w:cs="Times New Roman"/>
          <w:sz w:val="24"/>
          <w:szCs w:val="24"/>
        </w:rPr>
        <w:t xml:space="preserve">  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слухового внимания</w:t>
      </w:r>
      <w:r w:rsidRPr="00A92BE3">
        <w:rPr>
          <w:rFonts w:ascii="Times New Roman" w:hAnsi="Times New Roman" w:cs="Times New Roman"/>
          <w:sz w:val="24"/>
          <w:szCs w:val="24"/>
        </w:rPr>
        <w:t xml:space="preserve"> (проводит психолог).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Упражнение «Что растёт после дождя?».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А сейчас мы сыграем в игру «Что растёт после дождя». После дождика подрастают, например, цветы и трава, а скамейка, сколько её ни поливай, не может вырасти после дождя. Когда я назову то, что может вырасти после дождя, вы хлопните в ладоши. А если вы услышите название того, что не может расти после дождика, то сидите тихонечко, хлопать не надо.</w:t>
      </w:r>
    </w:p>
    <w:p w:rsidR="00A40FE2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грибы.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блины.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дома.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деревья.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книги.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зонтики.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цветы.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кусты.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машины.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картины.</w:t>
      </w:r>
    </w:p>
    <w:p w:rsidR="00A40FE2" w:rsidRPr="00A92BE3" w:rsidRDefault="00A40FE2" w:rsidP="00A40FE2">
      <w:pPr>
        <w:pStyle w:val="a3"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После дождя растут бананы.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Молодцы, ребята, все очень хо</w:t>
      </w:r>
      <w:r>
        <w:rPr>
          <w:rFonts w:ascii="Times New Roman" w:hAnsi="Times New Roman" w:cs="Times New Roman"/>
          <w:sz w:val="24"/>
          <w:szCs w:val="24"/>
        </w:rPr>
        <w:t>рошо справились с этим заданием</w:t>
      </w:r>
    </w:p>
    <w:p w:rsidR="00A40FE2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D5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BE3">
        <w:rPr>
          <w:rFonts w:ascii="Times New Roman" w:hAnsi="Times New Roman" w:cs="Times New Roman"/>
          <w:sz w:val="24"/>
          <w:szCs w:val="24"/>
        </w:rPr>
        <w:t xml:space="preserve"> 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Графический диктант</w:t>
      </w:r>
      <w:r w:rsidRPr="00A92BE3">
        <w:rPr>
          <w:rFonts w:ascii="Times New Roman" w:hAnsi="Times New Roman" w:cs="Times New Roman"/>
          <w:sz w:val="24"/>
          <w:szCs w:val="24"/>
        </w:rPr>
        <w:t xml:space="preserve"> «Узоры и волшебные лесенки» </w:t>
      </w:r>
      <w:proofErr w:type="gramStart"/>
      <w:r w:rsidRPr="00A92B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2BE3">
        <w:rPr>
          <w:rFonts w:ascii="Times New Roman" w:hAnsi="Times New Roman" w:cs="Times New Roman"/>
          <w:sz w:val="24"/>
          <w:szCs w:val="24"/>
        </w:rPr>
        <w:t>проводит психолог).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  А теперь вы сами попробуете нарисовать узоры и поставить себе оценки с помощью волшебных лесенок.</w:t>
      </w:r>
    </w:p>
    <w:p w:rsidR="00A40FE2" w:rsidRPr="00A92BE3" w:rsidRDefault="00A40FE2" w:rsidP="00A40FE2">
      <w:pPr>
        <w:pStyle w:val="Style4"/>
        <w:widowControl/>
        <w:spacing w:before="100" w:beforeAutospacing="1" w:after="100" w:afterAutospacing="1"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Fonts w:ascii="Times New Roman" w:hAnsi="Times New Roman" w:cs="Times New Roman"/>
        </w:rPr>
        <w:t xml:space="preserve">-   Возьмите тетрадь в клеточку и карандаши. Отступите 5 клеток сверху вниз и 3 клетки справа налево, поставьте точку. </w:t>
      </w:r>
      <w:r w:rsidRPr="00A92BE3">
        <w:rPr>
          <w:rStyle w:val="FontStyle18"/>
          <w:sz w:val="24"/>
          <w:szCs w:val="24"/>
        </w:rPr>
        <w:t>Поставьте карандаши в отмеченную точку. Я буду дикто</w:t>
      </w:r>
      <w:r w:rsidRPr="00A92BE3">
        <w:rPr>
          <w:rStyle w:val="FontStyle18"/>
          <w:sz w:val="24"/>
          <w:szCs w:val="24"/>
        </w:rPr>
        <w:softHyphen/>
        <w:t>вать. Если вы все сделаете правильно, у вас получится красивый узор»</w:t>
      </w:r>
    </w:p>
    <w:p w:rsidR="00A40FE2" w:rsidRPr="00A92BE3" w:rsidRDefault="00A40FE2" w:rsidP="00A40FE2">
      <w:pPr>
        <w:pStyle w:val="Style4"/>
        <w:widowControl/>
        <w:spacing w:before="100" w:beforeAutospacing="1" w:after="100" w:afterAutospacing="1"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>(Психолог  проверяет, правильно ли дети выполнили его указания и готовы ли они к началу работы.)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Чертите: 3 клетки вверх, одна клетка вправо, одна клетка вниз, одна клетка вправо, две клетки вниз, одна клетка вправо. Продолжайте этот узор до конца строчки. </w:t>
      </w:r>
    </w:p>
    <w:p w:rsidR="00A40FE2" w:rsidRPr="00A92BE3" w:rsidRDefault="00A40FE2" w:rsidP="00A40FE2">
      <w:pPr>
        <w:pStyle w:val="Style4"/>
        <w:widowControl/>
        <w:spacing w:before="100" w:beforeAutospacing="1" w:after="100" w:afterAutospacing="1"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>-</w:t>
      </w:r>
      <w:r>
        <w:rPr>
          <w:rStyle w:val="FontStyle18"/>
          <w:sz w:val="24"/>
          <w:szCs w:val="24"/>
        </w:rPr>
        <w:t xml:space="preserve"> </w:t>
      </w:r>
      <w:r w:rsidRPr="00A92BE3">
        <w:rPr>
          <w:rStyle w:val="FontStyle18"/>
          <w:sz w:val="24"/>
          <w:szCs w:val="24"/>
        </w:rPr>
        <w:t xml:space="preserve">Вот какой узор у вас должен был получиться (вывешивает на доску плакат «Образец»). Сравните ваш узор с образцом. 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E3">
        <w:rPr>
          <w:rFonts w:ascii="Times New Roman" w:hAnsi="Times New Roman" w:cs="Times New Roman"/>
          <w:sz w:val="24"/>
          <w:szCs w:val="24"/>
        </w:rPr>
        <w:t xml:space="preserve">А теперь я раздам вам лист, с разноцветными лесенками. 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Красная лесенка</w:t>
      </w:r>
      <w:r w:rsidRPr="00A92BE3">
        <w:rPr>
          <w:rFonts w:ascii="Times New Roman" w:hAnsi="Times New Roman" w:cs="Times New Roman"/>
          <w:sz w:val="24"/>
          <w:szCs w:val="24"/>
        </w:rPr>
        <w:t xml:space="preserve"> – лесенка красоты. На самой верхней ступеньке – самые красивые работы, а на самой нижней – самые некрасивые работы. На какую ступеньку вы поставите свою работу? </w:t>
      </w:r>
      <w:r w:rsidRPr="00A92BE3">
        <w:rPr>
          <w:rStyle w:val="FontStyle18"/>
          <w:sz w:val="24"/>
          <w:szCs w:val="24"/>
        </w:rPr>
        <w:t>(Дети оценивают свои работы по красоте.)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>Зелёная лесенка</w:t>
      </w:r>
      <w:r w:rsidRPr="00A92BE3">
        <w:rPr>
          <w:rFonts w:ascii="Times New Roman" w:hAnsi="Times New Roman" w:cs="Times New Roman"/>
          <w:sz w:val="24"/>
          <w:szCs w:val="24"/>
        </w:rPr>
        <w:t xml:space="preserve"> – лесенка правильности. На самой верхней ступеньке стоят самые правильные работы, где нет ни одной ошибки. На самой нижней – неправильные работы. </w:t>
      </w:r>
      <w:r w:rsidRPr="00A92BE3">
        <w:rPr>
          <w:rStyle w:val="FontStyle18"/>
          <w:sz w:val="24"/>
          <w:szCs w:val="24"/>
        </w:rPr>
        <w:t>Как вы оцениваете свою работу по правильности? Поставьте крестик на соответствующей ступеньке. (Дети выполняют.)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A92BE3">
        <w:rPr>
          <w:rFonts w:ascii="Times New Roman" w:hAnsi="Times New Roman" w:cs="Times New Roman"/>
          <w:i/>
          <w:iCs/>
          <w:sz w:val="24"/>
          <w:szCs w:val="24"/>
        </w:rPr>
        <w:t>Синяя лесенка</w:t>
      </w:r>
      <w:r w:rsidRPr="00A92BE3">
        <w:rPr>
          <w:rFonts w:ascii="Times New Roman" w:hAnsi="Times New Roman" w:cs="Times New Roman"/>
          <w:sz w:val="24"/>
          <w:szCs w:val="24"/>
        </w:rPr>
        <w:t xml:space="preserve"> – это лесенка быстроты. На самой верхней ступеньке работы, которые были сделаны самыми первыми, а на самой нижней – работы, которые были сделаны последними. </w:t>
      </w:r>
      <w:r w:rsidRPr="00A92BE3">
        <w:rPr>
          <w:rStyle w:val="FontStyle18"/>
          <w:sz w:val="24"/>
          <w:szCs w:val="24"/>
        </w:rPr>
        <w:t xml:space="preserve">Оцените, насколько быстро вы справились с заданием. (Дети ставят себе оценки). </w:t>
      </w:r>
    </w:p>
    <w:p w:rsidR="00A40FE2" w:rsidRDefault="00A40FE2" w:rsidP="00A40FE2">
      <w:pPr>
        <w:pStyle w:val="Style4"/>
        <w:widowControl/>
        <w:spacing w:before="100" w:beforeAutospacing="1" w:after="100" w:afterAutospacing="1"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 xml:space="preserve">-Молодцы  ребята, очень хорошо справились с заданием. А теперь скажите, что было делать легче, а что труднее:- писать графический диктант или оценивать свою работу? </w:t>
      </w:r>
    </w:p>
    <w:p w:rsidR="00A40FE2" w:rsidRPr="00A92BE3" w:rsidRDefault="00A40FE2" w:rsidP="00A40FE2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lastRenderedPageBreak/>
        <w:t>Обсуждение.</w:t>
      </w:r>
    </w:p>
    <w:p w:rsidR="00A40FE2" w:rsidRPr="00A92BE3" w:rsidRDefault="00A40FE2" w:rsidP="00A40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Молодцы! Мы с вами узнали, что одну и ту же работу можно оценить с разных точек зрения: по красоте, по правильности и по старательности.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92B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деформированным текстом (по карточкам). 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Работу проводит логопед.</w:t>
      </w:r>
    </w:p>
    <w:p w:rsidR="00A40FE2" w:rsidRPr="00992AF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Ребята, прочтите текст и исправьте слова в скобках, чтобы слова дружили между собой, подходили друг другу по смыслу.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                                             Жук</w:t>
      </w:r>
    </w:p>
    <w:p w:rsidR="00A40FE2" w:rsidRPr="00A92BE3" w:rsidRDefault="00A40FE2" w:rsidP="00A40FE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E3">
        <w:rPr>
          <w:rFonts w:ascii="Times New Roman" w:hAnsi="Times New Roman" w:cs="Times New Roman"/>
          <w:sz w:val="24"/>
          <w:szCs w:val="24"/>
        </w:rPr>
        <w:t>Наташа  (идти)  на лужок. Там она увидела  (жук).  (Жук)  лежал животом вверх. Он не мог улететь. Девочка перевернула  (жук).  (Жук)  замахал крыльями и улетел.</w:t>
      </w:r>
    </w:p>
    <w:p w:rsidR="00A40FE2" w:rsidRPr="00A92BE3" w:rsidRDefault="00A40FE2" w:rsidP="00A40FE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6D5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Упражнение на развитие слухового внимания (</w:t>
      </w:r>
      <w:r w:rsidRPr="00A92BE3">
        <w:rPr>
          <w:rFonts w:ascii="Times New Roman" w:hAnsi="Times New Roman" w:cs="Times New Roman"/>
          <w:i/>
          <w:iCs/>
          <w:sz w:val="24"/>
          <w:szCs w:val="24"/>
        </w:rPr>
        <w:t>проводит психолог)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0FE2" w:rsidRPr="00A92BE3" w:rsidRDefault="00A40FE2" w:rsidP="00A40FE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Упражнение «Нос, пол, потолок».</w:t>
      </w:r>
    </w:p>
    <w:p w:rsidR="00A40FE2" w:rsidRPr="00A92BE3" w:rsidRDefault="00A40FE2" w:rsidP="00A40FE2">
      <w:pPr>
        <w:pStyle w:val="Style4"/>
        <w:widowControl/>
        <w:spacing w:before="100" w:beforeAutospacing="1" w:after="100" w:afterAutospacing="1"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>-Ребята, сейчас мы с вами поиграем еще в одну  игру. Она назы</w:t>
      </w:r>
      <w:r w:rsidRPr="00A92BE3">
        <w:rPr>
          <w:rStyle w:val="FontStyle18"/>
          <w:sz w:val="24"/>
          <w:szCs w:val="24"/>
        </w:rPr>
        <w:softHyphen/>
        <w:t>вается «Нос, пол, потолок». Для того чтобы в нее играть, нужно быть очень внимательными. Посмотрите наверх. Что находится у нас над го</w:t>
      </w:r>
      <w:r w:rsidRPr="00A92BE3">
        <w:rPr>
          <w:rStyle w:val="FontStyle18"/>
          <w:sz w:val="24"/>
          <w:szCs w:val="24"/>
        </w:rPr>
        <w:softHyphen/>
        <w:t>ловами? (Дети отвечают: потолок.) Правильно, потолок. Давайте пока</w:t>
      </w:r>
      <w:r w:rsidRPr="00A92BE3">
        <w:rPr>
          <w:rStyle w:val="FontStyle18"/>
          <w:sz w:val="24"/>
          <w:szCs w:val="24"/>
        </w:rPr>
        <w:softHyphen/>
        <w:t xml:space="preserve">жем на него пальцем </w:t>
      </w:r>
      <w:proofErr w:type="gramStart"/>
      <w:r w:rsidRPr="00A92BE3">
        <w:rPr>
          <w:rStyle w:val="FontStyle18"/>
          <w:sz w:val="24"/>
          <w:szCs w:val="24"/>
        </w:rPr>
        <w:t>и</w:t>
      </w:r>
      <w:proofErr w:type="gramEnd"/>
      <w:r w:rsidRPr="00A92BE3">
        <w:rPr>
          <w:rStyle w:val="FontStyle18"/>
          <w:sz w:val="24"/>
          <w:szCs w:val="24"/>
        </w:rPr>
        <w:t xml:space="preserve"> скажем: потолок. Отлично. А теперь посмотрите вниз. Что находится у нас под ногами? (Дети отвечают: пол.) Конечно, пол. Покажем на него пальцем и скажем: пол. А теперь каждый показывает пальцем на свой нос и говорит: нос. А теперь давайте еще раз пока</w:t>
      </w:r>
      <w:r w:rsidRPr="00A92BE3">
        <w:rPr>
          <w:rStyle w:val="FontStyle18"/>
          <w:sz w:val="24"/>
          <w:szCs w:val="24"/>
        </w:rPr>
        <w:softHyphen/>
        <w:t>жем: нос, пол, потолок. Молодцы! (Психолог, давая объяснения, выпол</w:t>
      </w:r>
      <w:r w:rsidRPr="00A92BE3">
        <w:rPr>
          <w:rStyle w:val="FontStyle18"/>
          <w:sz w:val="24"/>
          <w:szCs w:val="24"/>
        </w:rPr>
        <w:softHyphen/>
        <w:t>няет все действия вместе с детьми.)</w:t>
      </w:r>
    </w:p>
    <w:p w:rsidR="00A40FE2" w:rsidRPr="00A92BE3" w:rsidRDefault="00A40FE2" w:rsidP="00A40FE2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>А теперь я буду вас путать. Я буду называть одно, а показывать другое. Например, буду показывать на потолок, а называть нос. Вы ничего не говорите, только показываете то, что я называю. Верьте тому, что слышите, а не тому, что видите. Будьте внимательны!»</w:t>
      </w:r>
    </w:p>
    <w:p w:rsidR="00A40FE2" w:rsidRPr="00A92BE3" w:rsidRDefault="00A40FE2" w:rsidP="00A40FE2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>(Психолог проводит игру.)</w:t>
      </w:r>
    </w:p>
    <w:p w:rsidR="00A40FE2" w:rsidRPr="00A92BE3" w:rsidRDefault="00A40FE2" w:rsidP="00A40FE2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A92BE3">
        <w:rPr>
          <w:rStyle w:val="FontStyle18"/>
          <w:sz w:val="24"/>
          <w:szCs w:val="24"/>
        </w:rPr>
        <w:t>-Молодцы, ребята! Вы можете быть очень внимательны</w:t>
      </w:r>
      <w:r w:rsidRPr="00A92BE3">
        <w:rPr>
          <w:rStyle w:val="FontStyle18"/>
          <w:sz w:val="24"/>
          <w:szCs w:val="24"/>
        </w:rPr>
        <w:softHyphen/>
        <w:t xml:space="preserve">ми. </w:t>
      </w:r>
    </w:p>
    <w:p w:rsidR="00A40FE2" w:rsidRDefault="00A40FE2" w:rsidP="00A40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E2" w:rsidRPr="00A92BE3" w:rsidRDefault="00A40FE2" w:rsidP="00A40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2BE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A9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 занятия.</w:t>
      </w:r>
    </w:p>
    <w:p w:rsidR="00A40FE2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FE2" w:rsidRPr="00A92BE3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В кругу.</w:t>
      </w:r>
    </w:p>
    <w:p w:rsidR="00A40FE2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</w:t>
      </w:r>
    </w:p>
    <w:p w:rsidR="00A40FE2" w:rsidRPr="00A92BE3" w:rsidRDefault="00A40FE2" w:rsidP="00A4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Ребята, вам понравилось наше занятие? Что вам понравилось больше всего?</w:t>
      </w:r>
    </w:p>
    <w:p w:rsidR="00A40FE2" w:rsidRDefault="00A40FE2" w:rsidP="00A40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E3"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</w:p>
    <w:p w:rsidR="00A40FE2" w:rsidRPr="00A92BE3" w:rsidRDefault="00A40FE2" w:rsidP="00A40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>- Замечательно. Тогда давайте возьмемся все за руки и скажем дружно:</w:t>
      </w:r>
      <w:r w:rsidRPr="00A92BE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92BE3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A40FE2" w:rsidRPr="00A92BE3" w:rsidRDefault="00A40FE2" w:rsidP="00A40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8" w:rsidRDefault="00822868"/>
    <w:sectPr w:rsidR="00822868" w:rsidSect="0082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CA"/>
    <w:multiLevelType w:val="hybridMultilevel"/>
    <w:tmpl w:val="31CEFEEC"/>
    <w:lvl w:ilvl="0" w:tplc="0419000F">
      <w:start w:val="1"/>
      <w:numFmt w:val="decimal"/>
      <w:lvlText w:val="%1."/>
      <w:lvlJc w:val="left"/>
      <w:pPr>
        <w:ind w:left="279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51" w:hanging="360"/>
      </w:pPr>
      <w:rPr>
        <w:rFonts w:ascii="Wingdings" w:hAnsi="Wingdings" w:cs="Wingdings" w:hint="default"/>
      </w:rPr>
    </w:lvl>
  </w:abstractNum>
  <w:abstractNum w:abstractNumId="1">
    <w:nsid w:val="1666069F"/>
    <w:multiLevelType w:val="hybridMultilevel"/>
    <w:tmpl w:val="227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E2"/>
    <w:rsid w:val="00822868"/>
    <w:rsid w:val="00A4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FE2"/>
    <w:pPr>
      <w:ind w:left="720"/>
    </w:pPr>
  </w:style>
  <w:style w:type="paragraph" w:customStyle="1" w:styleId="Style4">
    <w:name w:val="Style4"/>
    <w:basedOn w:val="a"/>
    <w:uiPriority w:val="99"/>
    <w:rsid w:val="00A40FE2"/>
    <w:pPr>
      <w:widowControl w:val="0"/>
      <w:autoSpaceDE w:val="0"/>
      <w:autoSpaceDN w:val="0"/>
      <w:adjustRightInd w:val="0"/>
      <w:spacing w:after="0" w:line="255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40F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1065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2013-01-28T20:52:00Z</dcterms:created>
  <dcterms:modified xsi:type="dcterms:W3CDTF">2013-01-28T21:11:00Z</dcterms:modified>
</cp:coreProperties>
</file>