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0B" w:rsidRPr="009D6401" w:rsidRDefault="005B250B" w:rsidP="005B250B">
      <w:pPr>
        <w:pStyle w:val="a3"/>
        <w:spacing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9D6401">
        <w:rPr>
          <w:rFonts w:ascii="Times New Roman" w:hAnsi="Times New Roman"/>
          <w:sz w:val="24"/>
          <w:szCs w:val="24"/>
        </w:rPr>
        <w:t>Приложение 1</w:t>
      </w:r>
    </w:p>
    <w:p w:rsidR="005B250B" w:rsidRPr="009D6401" w:rsidRDefault="005B250B" w:rsidP="005B250B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B250B" w:rsidRPr="009D6401" w:rsidRDefault="005B250B" w:rsidP="005B250B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250B" w:rsidRPr="009D6401" w:rsidRDefault="005B250B" w:rsidP="005B250B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6401">
        <w:rPr>
          <w:rFonts w:ascii="Times New Roman" w:hAnsi="Times New Roman"/>
          <w:b/>
          <w:sz w:val="24"/>
          <w:szCs w:val="24"/>
        </w:rPr>
        <w:t>Таблица  баллов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567"/>
        <w:gridCol w:w="426"/>
        <w:gridCol w:w="425"/>
        <w:gridCol w:w="425"/>
        <w:gridCol w:w="425"/>
        <w:gridCol w:w="426"/>
        <w:gridCol w:w="425"/>
        <w:gridCol w:w="567"/>
        <w:gridCol w:w="1948"/>
      </w:tblGrid>
      <w:tr w:rsidR="005B250B" w:rsidRPr="009D6401" w:rsidTr="00294912">
        <w:trPr>
          <w:cantSplit/>
          <w:trHeight w:val="1778"/>
        </w:trPr>
        <w:tc>
          <w:tcPr>
            <w:tcW w:w="67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40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D640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D6401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Фамилия, </w:t>
            </w:r>
          </w:p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401">
              <w:rPr>
                <w:rFonts w:ascii="Times New Roman" w:hAnsi="Times New Roman"/>
                <w:sz w:val="24"/>
                <w:szCs w:val="24"/>
                <w:lang w:eastAsia="ru-RU"/>
              </w:rPr>
              <w:t>Имя учащ</w:t>
            </w:r>
            <w:r w:rsidRPr="009D640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D6401">
              <w:rPr>
                <w:rFonts w:ascii="Times New Roman" w:hAnsi="Times New Roman"/>
                <w:sz w:val="24"/>
                <w:szCs w:val="24"/>
                <w:lang w:eastAsia="ru-RU"/>
              </w:rPr>
              <w:t>гося</w:t>
            </w:r>
          </w:p>
        </w:tc>
        <w:tc>
          <w:tcPr>
            <w:tcW w:w="567" w:type="dxa"/>
            <w:textDirection w:val="btLr"/>
            <w:vAlign w:val="center"/>
          </w:tcPr>
          <w:p w:rsidR="005B250B" w:rsidRPr="009D6401" w:rsidRDefault="005B250B" w:rsidP="0029491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40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D640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D6401">
              <w:rPr>
                <w:rFonts w:ascii="Times New Roman" w:hAnsi="Times New Roman"/>
                <w:sz w:val="24"/>
                <w:szCs w:val="24"/>
                <w:lang w:eastAsia="ru-RU"/>
              </w:rPr>
              <w:t>сутствуют</w:t>
            </w:r>
          </w:p>
        </w:tc>
        <w:tc>
          <w:tcPr>
            <w:tcW w:w="426" w:type="dxa"/>
            <w:textDirection w:val="btLr"/>
            <w:vAlign w:val="center"/>
          </w:tcPr>
          <w:p w:rsidR="005B250B" w:rsidRPr="009D6401" w:rsidRDefault="005B250B" w:rsidP="0029491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401">
              <w:rPr>
                <w:rFonts w:ascii="Times New Roman" w:hAnsi="Times New Roman"/>
                <w:sz w:val="24"/>
                <w:szCs w:val="24"/>
                <w:lang w:eastAsia="ru-RU"/>
              </w:rPr>
              <w:t>Карточка</w:t>
            </w:r>
          </w:p>
        </w:tc>
        <w:tc>
          <w:tcPr>
            <w:tcW w:w="425" w:type="dxa"/>
            <w:textDirection w:val="btLr"/>
            <w:vAlign w:val="center"/>
          </w:tcPr>
          <w:p w:rsidR="005B250B" w:rsidRPr="009D6401" w:rsidRDefault="005B250B" w:rsidP="0029491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401">
              <w:rPr>
                <w:rFonts w:ascii="Times New Roman" w:hAnsi="Times New Roman"/>
                <w:sz w:val="24"/>
                <w:szCs w:val="24"/>
                <w:lang w:eastAsia="ru-RU"/>
              </w:rPr>
              <w:t>Карточка-1</w:t>
            </w:r>
          </w:p>
        </w:tc>
        <w:tc>
          <w:tcPr>
            <w:tcW w:w="425" w:type="dxa"/>
            <w:textDirection w:val="btLr"/>
            <w:vAlign w:val="center"/>
          </w:tcPr>
          <w:p w:rsidR="005B250B" w:rsidRPr="009D6401" w:rsidRDefault="005B250B" w:rsidP="0029491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401">
              <w:rPr>
                <w:rFonts w:ascii="Times New Roman" w:hAnsi="Times New Roman"/>
                <w:sz w:val="24"/>
                <w:szCs w:val="24"/>
                <w:lang w:eastAsia="ru-RU"/>
              </w:rPr>
              <w:t>Карточка-2</w:t>
            </w:r>
          </w:p>
        </w:tc>
        <w:tc>
          <w:tcPr>
            <w:tcW w:w="425" w:type="dxa"/>
            <w:textDirection w:val="btLr"/>
            <w:vAlign w:val="center"/>
          </w:tcPr>
          <w:p w:rsidR="005B250B" w:rsidRPr="009D6401" w:rsidRDefault="005B250B" w:rsidP="0029491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401">
              <w:rPr>
                <w:rFonts w:ascii="Times New Roman" w:hAnsi="Times New Roman"/>
                <w:sz w:val="24"/>
                <w:szCs w:val="24"/>
                <w:lang w:eastAsia="ru-RU"/>
              </w:rPr>
              <w:t>Карточка-3</w:t>
            </w:r>
          </w:p>
        </w:tc>
        <w:tc>
          <w:tcPr>
            <w:tcW w:w="426" w:type="dxa"/>
            <w:textDirection w:val="btLr"/>
            <w:vAlign w:val="center"/>
          </w:tcPr>
          <w:p w:rsidR="005B250B" w:rsidRPr="009D6401" w:rsidRDefault="005B250B" w:rsidP="0029491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401">
              <w:rPr>
                <w:rFonts w:ascii="Times New Roman" w:hAnsi="Times New Roman"/>
                <w:sz w:val="24"/>
                <w:szCs w:val="24"/>
                <w:lang w:eastAsia="ru-RU"/>
              </w:rPr>
              <w:t>Карточка-4</w:t>
            </w:r>
          </w:p>
        </w:tc>
        <w:tc>
          <w:tcPr>
            <w:tcW w:w="425" w:type="dxa"/>
            <w:textDirection w:val="btLr"/>
            <w:vAlign w:val="center"/>
          </w:tcPr>
          <w:p w:rsidR="005B250B" w:rsidRPr="009D6401" w:rsidRDefault="005B250B" w:rsidP="0029491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401">
              <w:rPr>
                <w:rFonts w:ascii="Times New Roman" w:hAnsi="Times New Roman"/>
                <w:sz w:val="24"/>
                <w:szCs w:val="24"/>
                <w:lang w:eastAsia="ru-RU"/>
              </w:rPr>
              <w:t>Карточка-5</w:t>
            </w:r>
          </w:p>
        </w:tc>
        <w:tc>
          <w:tcPr>
            <w:tcW w:w="567" w:type="dxa"/>
            <w:textDirection w:val="btLr"/>
            <w:vAlign w:val="center"/>
          </w:tcPr>
          <w:p w:rsidR="005B250B" w:rsidRPr="009D6401" w:rsidRDefault="005B250B" w:rsidP="0029491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401">
              <w:rPr>
                <w:rFonts w:ascii="Times New Roman" w:hAnsi="Times New Roman"/>
                <w:sz w:val="24"/>
                <w:szCs w:val="24"/>
                <w:lang w:eastAsia="ru-RU"/>
              </w:rPr>
              <w:t>Карточка-6</w:t>
            </w:r>
          </w:p>
        </w:tc>
        <w:tc>
          <w:tcPr>
            <w:tcW w:w="1948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401">
              <w:rPr>
                <w:rFonts w:ascii="Times New Roman" w:hAnsi="Times New Roman"/>
                <w:sz w:val="24"/>
                <w:szCs w:val="24"/>
                <w:lang w:eastAsia="ru-RU"/>
              </w:rPr>
              <w:t>Ит</w:t>
            </w:r>
            <w:r w:rsidRPr="009D640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D6401">
              <w:rPr>
                <w:rFonts w:ascii="Times New Roman" w:hAnsi="Times New Roman"/>
                <w:sz w:val="24"/>
                <w:szCs w:val="24"/>
                <w:lang w:eastAsia="ru-RU"/>
              </w:rPr>
              <w:t>говая оценка  за урок</w:t>
            </w:r>
          </w:p>
        </w:tc>
      </w:tr>
      <w:tr w:rsidR="005B250B" w:rsidRPr="009D6401" w:rsidTr="00294912">
        <w:tc>
          <w:tcPr>
            <w:tcW w:w="67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4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5B250B" w:rsidRPr="009D6401" w:rsidRDefault="005B250B" w:rsidP="00294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50B" w:rsidRPr="009D6401" w:rsidTr="00294912">
        <w:tc>
          <w:tcPr>
            <w:tcW w:w="67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4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5B250B" w:rsidRPr="009D6401" w:rsidRDefault="005B250B" w:rsidP="00294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50B" w:rsidRPr="009D6401" w:rsidTr="00294912">
        <w:tc>
          <w:tcPr>
            <w:tcW w:w="67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40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B250B" w:rsidRPr="009D6401" w:rsidRDefault="005B250B" w:rsidP="00294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50B" w:rsidRPr="009D6401" w:rsidTr="00294912">
        <w:tc>
          <w:tcPr>
            <w:tcW w:w="67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40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5B250B" w:rsidRPr="009D6401" w:rsidRDefault="005B250B" w:rsidP="00294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50B" w:rsidRPr="009D6401" w:rsidTr="00294912">
        <w:tc>
          <w:tcPr>
            <w:tcW w:w="67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40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5B250B" w:rsidRPr="009D6401" w:rsidRDefault="005B250B" w:rsidP="00294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50B" w:rsidRPr="009D6401" w:rsidTr="00294912">
        <w:tc>
          <w:tcPr>
            <w:tcW w:w="67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40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5B250B" w:rsidRPr="009D6401" w:rsidRDefault="005B250B" w:rsidP="00294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50B" w:rsidRPr="009D6401" w:rsidTr="00294912">
        <w:tc>
          <w:tcPr>
            <w:tcW w:w="67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40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5B250B" w:rsidRPr="009D6401" w:rsidRDefault="005B250B" w:rsidP="00294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50B" w:rsidRPr="009D6401" w:rsidTr="00294912">
        <w:tc>
          <w:tcPr>
            <w:tcW w:w="67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40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5B250B" w:rsidRPr="009D6401" w:rsidRDefault="005B250B" w:rsidP="00294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50B" w:rsidRPr="009D6401" w:rsidTr="00294912">
        <w:tc>
          <w:tcPr>
            <w:tcW w:w="67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40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5B250B" w:rsidRPr="009D6401" w:rsidRDefault="005B250B" w:rsidP="00294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B250B" w:rsidRPr="009D6401" w:rsidRDefault="005B250B" w:rsidP="00294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50B" w:rsidRPr="009D6401" w:rsidTr="00294912">
        <w:tc>
          <w:tcPr>
            <w:tcW w:w="67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40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5B250B" w:rsidRPr="009D6401" w:rsidRDefault="005B250B" w:rsidP="00294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50B" w:rsidRPr="009D6401" w:rsidTr="00294912">
        <w:tc>
          <w:tcPr>
            <w:tcW w:w="67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40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</w:tcPr>
          <w:p w:rsidR="005B250B" w:rsidRPr="009D6401" w:rsidRDefault="005B250B" w:rsidP="00294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B250B" w:rsidRPr="009D6401" w:rsidRDefault="005B250B" w:rsidP="00294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50B" w:rsidRPr="009D6401" w:rsidTr="00294912">
        <w:tc>
          <w:tcPr>
            <w:tcW w:w="67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40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</w:tcPr>
          <w:p w:rsidR="005B250B" w:rsidRPr="009D6401" w:rsidRDefault="005B250B" w:rsidP="00294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50B" w:rsidRPr="009D6401" w:rsidTr="00294912">
        <w:tc>
          <w:tcPr>
            <w:tcW w:w="67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40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</w:tcPr>
          <w:p w:rsidR="005B250B" w:rsidRPr="009D6401" w:rsidRDefault="005B250B" w:rsidP="00294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50B" w:rsidRPr="009D6401" w:rsidTr="00294912">
        <w:tc>
          <w:tcPr>
            <w:tcW w:w="67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40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</w:tcPr>
          <w:p w:rsidR="005B250B" w:rsidRPr="009D6401" w:rsidRDefault="005B250B" w:rsidP="00294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B250B" w:rsidRPr="009D6401" w:rsidRDefault="005B250B" w:rsidP="00294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50B" w:rsidRPr="009D6401" w:rsidTr="00294912">
        <w:tc>
          <w:tcPr>
            <w:tcW w:w="67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40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</w:tcPr>
          <w:p w:rsidR="005B250B" w:rsidRPr="009D6401" w:rsidRDefault="005B250B" w:rsidP="00294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5B250B" w:rsidRPr="009D6401" w:rsidRDefault="005B250B" w:rsidP="0029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B250B" w:rsidRPr="009D6401" w:rsidRDefault="005B250B" w:rsidP="005B250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50B" w:rsidRPr="009D6401" w:rsidRDefault="005B250B" w:rsidP="005B250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50B" w:rsidRPr="009D6401" w:rsidRDefault="005B250B" w:rsidP="005B250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50B" w:rsidRPr="009D6401" w:rsidRDefault="005B250B" w:rsidP="005B250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50B" w:rsidRPr="009D6401" w:rsidRDefault="005B250B" w:rsidP="005B250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50B" w:rsidRPr="009D6401" w:rsidRDefault="005B250B" w:rsidP="005B250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50B" w:rsidRPr="009D6401" w:rsidRDefault="005B250B" w:rsidP="005B250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50B" w:rsidRPr="009D6401" w:rsidRDefault="005B250B" w:rsidP="005B250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50B" w:rsidRPr="009D6401" w:rsidRDefault="005B250B" w:rsidP="005B250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50B" w:rsidRPr="009D6401" w:rsidRDefault="005B250B" w:rsidP="005B250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50B" w:rsidRPr="009D6401" w:rsidRDefault="005B250B" w:rsidP="005B250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50B" w:rsidRPr="009D6401" w:rsidRDefault="005B250B" w:rsidP="005B250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50B" w:rsidRPr="009D6401" w:rsidRDefault="005B250B" w:rsidP="005B250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50B" w:rsidRPr="009D6401" w:rsidRDefault="005B250B" w:rsidP="005B250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D33D4" w:rsidRPr="005B250B" w:rsidRDefault="00FD33D4" w:rsidP="005B250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FD33D4" w:rsidRPr="005B250B" w:rsidSect="000C4FC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0B"/>
    <w:rsid w:val="00020201"/>
    <w:rsid w:val="000553E8"/>
    <w:rsid w:val="005B250B"/>
    <w:rsid w:val="00CE2030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  <o:r id="V:Rule7" type="connector" idref="#_x0000_s1033"/>
        <o:r id="V:Rule8" type="connector" idref="#_x0000_s1034"/>
        <o:r id="V:Rule9" type="connector" idref="#_x0000_s1035"/>
        <o:r id="V:Rule10" type="connector" idref="#_x0000_s1036"/>
        <o:r id="V:Rule11" type="connector" idref="#_x0000_s1060"/>
        <o:r id="V:Rule12" type="connector" idref="#_x0000_s1061"/>
        <o:r id="V:Rule13" type="connector" idref="#_x0000_s1062"/>
        <o:r id="V:Rule14" type="connector" idref="#_x0000_s1063"/>
        <o:r id="V:Rule15" type="connector" idref="#_x0000_s1064"/>
        <o:r id="V:Rule16" type="connector" idref="#_x0000_s1065"/>
        <o:r id="V:Rule17" type="connector" idref="#_x0000_s1066"/>
        <o:r id="V:Rule18" type="connector" idref="#_x0000_s1067"/>
        <o:r id="V:Rule19" type="connector" idref="#_x0000_s1068"/>
        <o:r id="V:Rule20" type="connector" idref="#_x0000_s1069"/>
        <o:r id="V:Rule21" type="connector" idref="#_x0000_s1070"/>
        <o:r id="V:Rule22" type="connector" idref="#_x0000_s1071"/>
        <o:r id="V:Rule23" type="connector" idref="#_x0000_s1072"/>
        <o:r id="V:Rule24" type="connector" idref="#_x0000_s110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5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5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5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5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2013-01-08T03:06:00Z</dcterms:created>
  <dcterms:modified xsi:type="dcterms:W3CDTF">2013-01-08T03:10:00Z</dcterms:modified>
</cp:coreProperties>
</file>