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54" w:rsidRDefault="00C02254" w:rsidP="00C02254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C02254" w:rsidRDefault="00C02254" w:rsidP="00C02254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C02254" w:rsidRDefault="00C02254" w:rsidP="00C02254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Ind w:w="2518" w:type="dxa"/>
        <w:tblLook w:val="04A0"/>
      </w:tblPr>
      <w:tblGrid>
        <w:gridCol w:w="3402"/>
        <w:gridCol w:w="1472"/>
        <w:gridCol w:w="1788"/>
        <w:gridCol w:w="1701"/>
      </w:tblGrid>
      <w:tr w:rsidR="00C02254" w:rsidTr="00185E54">
        <w:tc>
          <w:tcPr>
            <w:tcW w:w="3402" w:type="dxa"/>
          </w:tcPr>
          <w:p w:rsidR="00C02254" w:rsidRDefault="00C02254" w:rsidP="00185E54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</w:t>
            </w:r>
          </w:p>
        </w:tc>
        <w:tc>
          <w:tcPr>
            <w:tcW w:w="1472" w:type="dxa"/>
          </w:tcPr>
          <w:p w:rsidR="00C02254" w:rsidRDefault="00C02254" w:rsidP="00185E54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</w:t>
            </w:r>
          </w:p>
        </w:tc>
        <w:tc>
          <w:tcPr>
            <w:tcW w:w="1788" w:type="dxa"/>
          </w:tcPr>
          <w:p w:rsidR="00C02254" w:rsidRDefault="00C02254" w:rsidP="00185E54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Произведение</w:t>
            </w:r>
          </w:p>
          <w:p w:rsidR="00C02254" w:rsidRDefault="00C02254" w:rsidP="00185E54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Корней</w:t>
            </w:r>
          </w:p>
        </w:tc>
        <w:tc>
          <w:tcPr>
            <w:tcW w:w="1701" w:type="dxa"/>
          </w:tcPr>
          <w:p w:rsidR="00C02254" w:rsidRDefault="00C02254" w:rsidP="00185E54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proofErr w:type="spellStart"/>
            <w:r>
              <w:rPr>
                <w:sz w:val="24"/>
                <w:szCs w:val="24"/>
              </w:rPr>
              <w:t>корнеей</w:t>
            </w:r>
            <w:proofErr w:type="spellEnd"/>
          </w:p>
        </w:tc>
      </w:tr>
      <w:tr w:rsidR="00C02254" w:rsidTr="00185E54">
        <w:tc>
          <w:tcPr>
            <w:tcW w:w="3402" w:type="dxa"/>
          </w:tcPr>
          <w:p w:rsidR="00C02254" w:rsidRPr="00E162B5" w:rsidRDefault="00C02254" w:rsidP="00185E54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-2X-15 = 0</w:t>
            </w:r>
          </w:p>
        </w:tc>
        <w:tc>
          <w:tcPr>
            <w:tcW w:w="1472" w:type="dxa"/>
          </w:tcPr>
          <w:p w:rsidR="00C02254" w:rsidRDefault="00C02254" w:rsidP="00185E54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 -3</w:t>
            </w:r>
          </w:p>
        </w:tc>
        <w:tc>
          <w:tcPr>
            <w:tcW w:w="1788" w:type="dxa"/>
          </w:tcPr>
          <w:p w:rsidR="00C02254" w:rsidRDefault="00C02254" w:rsidP="00185E54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</w:t>
            </w:r>
          </w:p>
        </w:tc>
        <w:tc>
          <w:tcPr>
            <w:tcW w:w="1701" w:type="dxa"/>
          </w:tcPr>
          <w:p w:rsidR="00C02254" w:rsidRDefault="00C02254" w:rsidP="00185E54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2254" w:rsidTr="00185E54">
        <w:tc>
          <w:tcPr>
            <w:tcW w:w="3402" w:type="dxa"/>
          </w:tcPr>
          <w:p w:rsidR="00C02254" w:rsidRPr="00475527" w:rsidRDefault="00C02254" w:rsidP="00185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+ 3X - 28 = 0</w:t>
            </w:r>
          </w:p>
        </w:tc>
        <w:tc>
          <w:tcPr>
            <w:tcW w:w="1472" w:type="dxa"/>
          </w:tcPr>
          <w:p w:rsidR="00C02254" w:rsidRDefault="00C02254" w:rsidP="00185E54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и -7</w:t>
            </w:r>
          </w:p>
        </w:tc>
        <w:tc>
          <w:tcPr>
            <w:tcW w:w="1788" w:type="dxa"/>
          </w:tcPr>
          <w:p w:rsidR="00C02254" w:rsidRDefault="00C02254" w:rsidP="00185E54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</w:t>
            </w:r>
          </w:p>
        </w:tc>
        <w:tc>
          <w:tcPr>
            <w:tcW w:w="1701" w:type="dxa"/>
          </w:tcPr>
          <w:p w:rsidR="00C02254" w:rsidRDefault="00C02254" w:rsidP="00185E54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</w:tr>
      <w:tr w:rsidR="00C02254" w:rsidTr="00185E54">
        <w:tc>
          <w:tcPr>
            <w:tcW w:w="3402" w:type="dxa"/>
          </w:tcPr>
          <w:p w:rsidR="00C02254" w:rsidRPr="00475527" w:rsidRDefault="00C02254" w:rsidP="00185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-  14X + 48 = 0</w:t>
            </w:r>
          </w:p>
        </w:tc>
        <w:tc>
          <w:tcPr>
            <w:tcW w:w="1472" w:type="dxa"/>
          </w:tcPr>
          <w:p w:rsidR="00C02254" w:rsidRDefault="00C02254" w:rsidP="00185E54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 8</w:t>
            </w:r>
          </w:p>
        </w:tc>
        <w:tc>
          <w:tcPr>
            <w:tcW w:w="1788" w:type="dxa"/>
          </w:tcPr>
          <w:p w:rsidR="00C02254" w:rsidRDefault="00C02254" w:rsidP="00185E54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C02254" w:rsidRDefault="00C02254" w:rsidP="00185E54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02254" w:rsidTr="00185E54">
        <w:tc>
          <w:tcPr>
            <w:tcW w:w="3402" w:type="dxa"/>
          </w:tcPr>
          <w:p w:rsidR="00C02254" w:rsidRPr="00475527" w:rsidRDefault="00C02254" w:rsidP="00185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+ 15X+ 36 = 0</w:t>
            </w:r>
          </w:p>
        </w:tc>
        <w:tc>
          <w:tcPr>
            <w:tcW w:w="1472" w:type="dxa"/>
          </w:tcPr>
          <w:p w:rsidR="00C02254" w:rsidRDefault="00C02254" w:rsidP="00185E54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 и - 3</w:t>
            </w:r>
          </w:p>
        </w:tc>
        <w:tc>
          <w:tcPr>
            <w:tcW w:w="1788" w:type="dxa"/>
          </w:tcPr>
          <w:p w:rsidR="00C02254" w:rsidRDefault="00C02254" w:rsidP="00185E54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C02254" w:rsidRDefault="00C02254" w:rsidP="00185E54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- 15</w:t>
            </w:r>
          </w:p>
        </w:tc>
      </w:tr>
      <w:tr w:rsidR="00C02254" w:rsidTr="00185E54">
        <w:tc>
          <w:tcPr>
            <w:tcW w:w="3402" w:type="dxa"/>
          </w:tcPr>
          <w:p w:rsidR="00C02254" w:rsidRPr="00475527" w:rsidRDefault="00C02254" w:rsidP="00185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pX</w:t>
            </w:r>
            <w:proofErr w:type="spellEnd"/>
            <w:r>
              <w:rPr>
                <w:sz w:val="24"/>
                <w:szCs w:val="24"/>
              </w:rPr>
              <w:t xml:space="preserve"> +</w:t>
            </w:r>
            <w:proofErr w:type="spellStart"/>
            <w:r>
              <w:rPr>
                <w:sz w:val="24"/>
                <w:szCs w:val="24"/>
              </w:rPr>
              <w:t>q</w:t>
            </w:r>
            <w:proofErr w:type="spellEnd"/>
            <w:r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472" w:type="dxa"/>
          </w:tcPr>
          <w:p w:rsidR="00C02254" w:rsidRPr="00A13D1B" w:rsidRDefault="00C02254" w:rsidP="00185E54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vertAlign w:val="subscript"/>
              </w:rPr>
              <w:t xml:space="preserve">1 </w:t>
            </w:r>
            <w:r>
              <w:rPr>
                <w:sz w:val="24"/>
                <w:szCs w:val="24"/>
              </w:rPr>
              <w:t>и X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88" w:type="dxa"/>
          </w:tcPr>
          <w:p w:rsidR="00C02254" w:rsidRDefault="00C02254" w:rsidP="00185E54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C02254" w:rsidRDefault="00C02254" w:rsidP="00185E54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</w:tbl>
    <w:p w:rsidR="00C02254" w:rsidRPr="004972CD" w:rsidRDefault="00C02254" w:rsidP="00C02254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</w:p>
    <w:p w:rsidR="00C02254" w:rsidRDefault="00C02254" w:rsidP="00C02254">
      <w:pPr>
        <w:jc w:val="center"/>
        <w:rPr>
          <w:sz w:val="24"/>
          <w:szCs w:val="24"/>
        </w:rPr>
      </w:pPr>
    </w:p>
    <w:sectPr w:rsidR="00C02254" w:rsidSect="008E01F0">
      <w:pgSz w:w="16838" w:h="11906" w:orient="landscape"/>
      <w:pgMar w:top="879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2254"/>
    <w:rsid w:val="009677A2"/>
    <w:rsid w:val="00C02254"/>
    <w:rsid w:val="00E8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54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Krokoz™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Огаркова</dc:creator>
  <cp:lastModifiedBy>1</cp:lastModifiedBy>
  <cp:revision>1</cp:revision>
  <dcterms:created xsi:type="dcterms:W3CDTF">2013-01-17T11:32:00Z</dcterms:created>
  <dcterms:modified xsi:type="dcterms:W3CDTF">2013-01-17T11:33:00Z</dcterms:modified>
</cp:coreProperties>
</file>