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52" w:rsidRDefault="00403D52" w:rsidP="001E3238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112AD4" w:rsidRPr="00C87E57" w:rsidRDefault="00403D52" w:rsidP="001E3238">
      <w:pPr>
        <w:jc w:val="center"/>
        <w:rPr>
          <w:b/>
          <w:sz w:val="24"/>
          <w:szCs w:val="24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38450" cy="2008337"/>
            <wp:effectExtent l="19050" t="0" r="19050" b="640080"/>
            <wp:docPr id="1" name="Рисунок 1" descr="C:\Users\Светлана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83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87E57" w:rsidRPr="00C87E57">
        <w:rPr>
          <w:b/>
          <w:sz w:val="24"/>
          <w:szCs w:val="24"/>
        </w:rPr>
        <w:t>О</w:t>
      </w:r>
      <w:r w:rsidR="00826488" w:rsidRPr="00C87E57">
        <w:rPr>
          <w:b/>
          <w:sz w:val="24"/>
          <w:szCs w:val="24"/>
        </w:rPr>
        <w:t xml:space="preserve">трывок из письма размышления </w:t>
      </w:r>
      <w:r w:rsidR="001E3238" w:rsidRPr="00C87E57">
        <w:rPr>
          <w:b/>
          <w:sz w:val="24"/>
          <w:szCs w:val="24"/>
        </w:rPr>
        <w:t xml:space="preserve">  выпускницы школы, сверстницы ребят класса.</w:t>
      </w:r>
    </w:p>
    <w:p w:rsidR="001E3238" w:rsidRPr="00C87E57" w:rsidRDefault="001E3238" w:rsidP="001E3238">
      <w:pPr>
        <w:rPr>
          <w:sz w:val="24"/>
          <w:szCs w:val="24"/>
        </w:rPr>
      </w:pPr>
      <w:r w:rsidRPr="00C87E57">
        <w:rPr>
          <w:sz w:val="24"/>
          <w:szCs w:val="24"/>
        </w:rPr>
        <w:t>Выпускной класс</w:t>
      </w:r>
      <w:proofErr w:type="gramStart"/>
      <w:r w:rsidRPr="00C87E57">
        <w:rPr>
          <w:sz w:val="24"/>
          <w:szCs w:val="24"/>
        </w:rPr>
        <w:t>… А</w:t>
      </w:r>
      <w:proofErr w:type="gramEnd"/>
      <w:r w:rsidRPr="00C87E57">
        <w:rPr>
          <w:sz w:val="24"/>
          <w:szCs w:val="24"/>
        </w:rPr>
        <w:t xml:space="preserve"> что  будет дальше? Этот вопрос и раньше волновал меня, но сейчас он стоит особенно остро. Действительно, а что же дальше? Нам, выпускникам, уже пора задуматься над этим вопросом: как сложится судьба тех, кто стоит  на пороге самостоятельной жизни. Увы, ответ найти не так-то легко, хотя, казалось бы, о чем думать – иди и учись дальше. Но нет, не всё так просто. Не каждый может пойти туда, куда ему хочется, хотя вроде бы все есть для этого: и знания, и способности, и искреннее желание учиться и самореализоваться.  Но в достойные  и престижные учебные заведения вообще можно поступить, за небольшим  исключением, только за деньги, или если найдешь спонсора, готового  тебе помочь в этом, или если ты талантлив безмерно.</w:t>
      </w:r>
    </w:p>
    <w:p w:rsidR="001E3238" w:rsidRPr="00C87E57" w:rsidRDefault="001E3238" w:rsidP="001E3238">
      <w:pPr>
        <w:rPr>
          <w:sz w:val="24"/>
          <w:szCs w:val="24"/>
        </w:rPr>
      </w:pPr>
      <w:r w:rsidRPr="00C87E57">
        <w:rPr>
          <w:sz w:val="24"/>
          <w:szCs w:val="24"/>
        </w:rPr>
        <w:t>Да, к сожалению, в наше время деньги  стали решать всё. За них  можно купить дружбу, образование, любовь. И как горько, что ушло куда – то в никуда то время, когда именно интеллект, способности, а не деньги</w:t>
      </w:r>
      <w:r w:rsidR="00C52254" w:rsidRPr="00C87E57">
        <w:rPr>
          <w:sz w:val="24"/>
          <w:szCs w:val="24"/>
        </w:rPr>
        <w:t>, решали судьбу абитуриента. Разумеется, за деньги найти настоящую  дружбу не купишь, как не купишь и друзей, но почему – то их становится всё меньше.</w:t>
      </w:r>
    </w:p>
    <w:p w:rsidR="00922DAB" w:rsidRPr="00C87E57" w:rsidRDefault="00922DAB" w:rsidP="001E3238">
      <w:pPr>
        <w:rPr>
          <w:sz w:val="24"/>
          <w:szCs w:val="24"/>
        </w:rPr>
      </w:pPr>
      <w:r w:rsidRPr="00C87E57">
        <w:rPr>
          <w:sz w:val="24"/>
          <w:szCs w:val="24"/>
        </w:rPr>
        <w:t xml:space="preserve">А те, кто, как говорится, «набил свою мошну», </w:t>
      </w:r>
      <w:proofErr w:type="gramStart"/>
      <w:r w:rsidRPr="00C87E57">
        <w:rPr>
          <w:sz w:val="24"/>
          <w:szCs w:val="24"/>
        </w:rPr>
        <w:t>кичатся</w:t>
      </w:r>
      <w:proofErr w:type="gramEnd"/>
      <w:r w:rsidRPr="00C87E57">
        <w:rPr>
          <w:sz w:val="24"/>
          <w:szCs w:val="24"/>
        </w:rPr>
        <w:t xml:space="preserve"> своим положением, окружают себя толпой лицемеров и подхалимов, готовых пресмыкаться перед хозяевами, иначе могут быть уничтожены, выгнаны из своего круга.</w:t>
      </w:r>
    </w:p>
    <w:p w:rsidR="00922DAB" w:rsidRPr="00C87E57" w:rsidRDefault="00922DAB" w:rsidP="001E3238">
      <w:pPr>
        <w:rPr>
          <w:sz w:val="24"/>
          <w:szCs w:val="24"/>
        </w:rPr>
      </w:pPr>
      <w:r w:rsidRPr="00C87E57">
        <w:rPr>
          <w:sz w:val="24"/>
          <w:szCs w:val="24"/>
        </w:rPr>
        <w:t>Не просто ответить, почему наше общество так морально разложилось, а молодежь просто деградирует, растеряв все свои идеалы. Хочется верить, хотя эта вера и очень хрупка, что настанет время, когда всё будет по – иному, когда человека будут  уважать за ум, душевные качества, умение работать и приносить  пользу обществу, а не только самообогащаться.  Хочется верить, что придет время, когда не всё будет решать «толстый кошелек». А как горько смотреть на молодых девчонок, которые крутятся около богатых в расчете получить от них красивую безделушку или какую – нибудь  сумму «зеленых»</w:t>
      </w:r>
      <w:r w:rsidR="001351DE" w:rsidRPr="00C87E57">
        <w:rPr>
          <w:sz w:val="24"/>
          <w:szCs w:val="24"/>
        </w:rPr>
        <w:t xml:space="preserve"> за свои чувства, за свою любовь. Да, понимаю, хочется красивой жизни, но не такой же ценой!</w:t>
      </w:r>
    </w:p>
    <w:p w:rsidR="001351DE" w:rsidRPr="00C87E57" w:rsidRDefault="001351DE" w:rsidP="001E3238">
      <w:pPr>
        <w:rPr>
          <w:sz w:val="24"/>
          <w:szCs w:val="24"/>
        </w:rPr>
      </w:pPr>
      <w:r w:rsidRPr="00C87E57">
        <w:rPr>
          <w:sz w:val="24"/>
          <w:szCs w:val="24"/>
        </w:rPr>
        <w:t>Как раньше воспитывали детей? Говорили: не в деньгах счастье, учили любить свою Родину, гордиться её достижениями и знаменитыми людьми. Куда всё это ушло, у кого это спросить, у кого узнать? Вопросов больше, чем ответов. Да, наверное, никто не знает. Но, господи, как хочется узнать, что же нас ждёт в будущем, так хочется  увидеть  хотя бы ненадолго...»</w:t>
      </w:r>
    </w:p>
    <w:p w:rsidR="001351DE" w:rsidRPr="00C87E57" w:rsidRDefault="001351DE" w:rsidP="001E3238">
      <w:pPr>
        <w:rPr>
          <w:sz w:val="24"/>
          <w:szCs w:val="24"/>
        </w:rPr>
      </w:pPr>
    </w:p>
    <w:sectPr w:rsidR="001351DE" w:rsidRPr="00C87E57" w:rsidSect="00922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6"/>
    <w:rsid w:val="00112AD4"/>
    <w:rsid w:val="001351DE"/>
    <w:rsid w:val="001E3238"/>
    <w:rsid w:val="00403D52"/>
    <w:rsid w:val="00826488"/>
    <w:rsid w:val="00922DAB"/>
    <w:rsid w:val="00C52254"/>
    <w:rsid w:val="00C87E57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2012-12-17T13:58:00Z</dcterms:created>
  <dcterms:modified xsi:type="dcterms:W3CDTF">2012-12-23T13:15:00Z</dcterms:modified>
</cp:coreProperties>
</file>