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93" w:rsidRDefault="00500E93" w:rsidP="00500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Наталья Серафимовна  267-595-273</w:t>
      </w:r>
    </w:p>
    <w:p w:rsidR="00500E93" w:rsidRDefault="00500E93" w:rsidP="00500E9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540E1D" w:rsidRDefault="00EA4942" w:rsidP="00540E1D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540E1D">
        <w:rPr>
          <w:rFonts w:ascii="Times New Roman" w:hAnsi="Times New Roman" w:cs="Times New Roman"/>
          <w:noProof/>
          <w:lang w:eastAsia="ru-RU"/>
        </w:rPr>
        <w:t>Приложен</w:t>
      </w:r>
      <w:r w:rsidR="00540E1D" w:rsidRPr="00540E1D">
        <w:rPr>
          <w:rFonts w:ascii="Times New Roman" w:hAnsi="Times New Roman" w:cs="Times New Roman"/>
          <w:noProof/>
          <w:lang w:eastAsia="ru-RU"/>
        </w:rPr>
        <w:t>ие №2</w:t>
      </w:r>
    </w:p>
    <w:p w:rsidR="00540E1D" w:rsidRDefault="00540E1D" w:rsidP="00540E1D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  <w:lang w:eastAsia="ru-RU"/>
        </w:rPr>
        <w:t xml:space="preserve">Наборы подарков для игры «Магазин игрушек»  </w:t>
      </w:r>
    </w:p>
    <w:p w:rsidR="00150BBC" w:rsidRDefault="00540E1D" w:rsidP="00540E1D">
      <w:pPr>
        <w:tabs>
          <w:tab w:val="left" w:pos="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1440000" cy="1009197"/>
            <wp:effectExtent l="0" t="304800" r="0" b="286203"/>
            <wp:docPr id="41" name="Рисунок 19" descr="C:\Documents and Settings\Света\Мои документы\Мои рисунки\гендерное воспитание\Магазин игрушек\File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Света\Мои документы\Мои рисунки\гендерное воспитание\Магазин игрушек\File025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0000" cy="10091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0000" cy="1009723"/>
            <wp:effectExtent l="0" t="304800" r="0" b="285677"/>
            <wp:docPr id="40" name="Рисунок 18" descr="C:\Documents and Settings\Света\Мои документы\Мои рисунки\гендерное воспитание\Магазин игрушек\File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Света\Мои документы\Мои рисунки\гендерное воспитание\Магазин игрушек\File025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0000" cy="10097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0000" cy="1009197"/>
            <wp:effectExtent l="0" t="304800" r="0" b="286203"/>
            <wp:docPr id="39" name="Рисунок 17" descr="C:\Documents and Settings\Света\Мои документы\Мои рисунки\гендерное воспитание\Магазин игрушек\File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Света\Мои документы\Мои рисунки\гендерное воспитание\Магазин игрушек\File025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0000" cy="10091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0000" cy="1009197"/>
            <wp:effectExtent l="0" t="304800" r="0" b="286203"/>
            <wp:docPr id="38" name="Рисунок 16" descr="C:\Documents and Settings\Света\Мои документы\Мои рисунки\гендерное воспитание\Магазин игрушек\File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Света\Мои документы\Мои рисунки\гендерное воспитание\Магазин игрушек\File025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0000" cy="10091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0000" cy="1009197"/>
            <wp:effectExtent l="0" t="304800" r="0" b="286203"/>
            <wp:docPr id="37" name="Рисунок 15" descr="C:\Documents and Settings\Света\Мои документы\Мои рисунки\гендерное воспитание\Магазин игрушек\File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Света\Мои документы\Мои рисунки\гендерное воспитание\Магазин игрушек\File024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0000" cy="10091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0000" cy="1009197"/>
            <wp:effectExtent l="0" t="304800" r="0" b="286203"/>
            <wp:docPr id="36" name="Рисунок 14" descr="C:\Documents and Settings\Света\Мои документы\Мои рисунки\гендерное воспитание\Магазин игрушек\File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Света\Мои документы\Мои рисунки\гендерное воспитание\Магазин игрушек\File024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0000" cy="10091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0000" cy="899610"/>
            <wp:effectExtent l="114300" t="76200" r="103050" b="71940"/>
            <wp:docPr id="35" name="Рисунок 13" descr="C:\Documents and Settings\Света\Мои документы\Мои рисунки\гендерное воспитание\Магазин игрушек\172307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вета\Мои документы\Мои рисунки\гендерное воспитание\Магазин игрушек\1723071_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9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0000" cy="1136285"/>
            <wp:effectExtent l="95250" t="76200" r="103050" b="82915"/>
            <wp:docPr id="34" name="Рисунок 12" descr="C:\Documents and Settings\Света\Мои документы\Мои рисунки\гендерное воспитание\Магазин игрушек\8979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Света\Мои документы\Мои рисунки\гендерное воспитание\Магазин игрушек\89793 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36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0000" cy="1658290"/>
            <wp:effectExtent l="95250" t="76200" r="103050" b="75260"/>
            <wp:docPr id="33" name="Рисунок 11" descr="C:\Documents and Settings\Света\Мои документы\Мои рисунки\гендерное воспитание\Магазин игрушек\8958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Света\Мои документы\Мои рисунки\гендерное воспитание\Магазин игрушек\89582 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6582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0000" cy="1205341"/>
            <wp:effectExtent l="95250" t="76200" r="103050" b="71009"/>
            <wp:docPr id="32" name="Рисунок 10" descr="C:\Documents and Settings\Света\Мои документы\Мои рисунки\гендерное воспитание\Магазин игрушек\89358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Света\Мои документы\Мои рисунки\гендерное воспитание\Магазин игрушек\89358 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053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0000" cy="1078879"/>
            <wp:effectExtent l="114300" t="76200" r="122100" b="83171"/>
            <wp:docPr id="31" name="Рисунок 9" descr="C:\Documents and Settings\Света\Мои документы\Мои рисунки\гендерное воспитание\Магазин игрушек\1352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вета\Мои документы\Мои рисунки\гендерное воспитание\Магазин игрушек\13527_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788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0000" cy="1660984"/>
            <wp:effectExtent l="95250" t="76200" r="103050" b="72566"/>
            <wp:docPr id="30" name="Рисунок 8" descr="C:\Documents and Settings\Света\Мои документы\Мои рисунки\гендерное воспитание\Магазин игрушек\00000008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вета\Мои документы\Мои рисунки\гендерное воспитание\Магазин игрушек\0000000809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6609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41641" cy="1440000"/>
            <wp:effectExtent l="114300" t="76200" r="96609" b="84000"/>
            <wp:docPr id="29" name="Рисунок 7" descr="C:\Documents and Settings\Света\Мои документы\Мои рисунки\гендерное воспитание\Магазин игрушек\00000007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вета\Мои документы\Мои рисунки\гендерное воспитание\Магазин игрушек\0000000743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641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0000" cy="1558489"/>
            <wp:effectExtent l="133350" t="76200" r="103050" b="79811"/>
            <wp:docPr id="28" name="Рисунок 6" descr="C:\Documents and Settings\Света\Мои документы\Мои рисунки\гендерное воспитание\Магазин игрушек\0000000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вета\Мои документы\Мои рисунки\гендерное воспитание\Магазин игрушек\0000000036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5584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0000" cy="1440591"/>
            <wp:effectExtent l="133350" t="76200" r="103050" b="83409"/>
            <wp:docPr id="27" name="Рисунок 5" descr="C:\Documents and Settings\Света\Мои документы\Мои рисунки\гендерное воспитание\Магазин игрушек\207W_UA_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вета\Мои документы\Мои рисунки\гендерное воспитание\Магазин игрушек\207W_UA_46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5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0000" cy="1015226"/>
            <wp:effectExtent l="114300" t="76200" r="103050" b="70624"/>
            <wp:docPr id="26" name="Рисунок 4" descr="C:\Documents and Settings\Света\Мои документы\Мои рисунки\гендерное воспитание\Магазин игрушек\konstruktor_lego_-_ekskav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а\Мои документы\Мои рисунки\гендерное воспитание\Магазин игрушек\konstruktor_lego_-_ekskavator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52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0000" cy="914659"/>
            <wp:effectExtent l="0" t="342900" r="0" b="342641"/>
            <wp:docPr id="24" name="Рисунок 2" descr="C:\Documents and Settings\Света\Мои документы\Мои рисунки\гендерное воспитание\Магазин игрушек\File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а\Мои документы\Мои рисунки\гендерное воспитание\Магазин игрушек\File025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0000" cy="9146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0000" cy="914659"/>
            <wp:effectExtent l="0" t="342900" r="0" b="342641"/>
            <wp:docPr id="23" name="Рисунок 1" descr="C:\Documents and Settings\Света\Мои документы\Мои рисунки\гендерное воспитание\Магазин игрушек\File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Мои документы\Мои рисунки\гендерное воспитание\Магазин игрушек\File025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0000" cy="9146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41921" w:rsidRDefault="00141921" w:rsidP="00141921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192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продуктивной деятельности </w:t>
      </w:r>
    </w:p>
    <w:p w:rsidR="00EC46AC" w:rsidRDefault="00141921" w:rsidP="00141921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141921">
        <w:rPr>
          <w:rFonts w:ascii="Times New Roman" w:hAnsi="Times New Roman" w:cs="Times New Roman"/>
          <w:sz w:val="24"/>
          <w:szCs w:val="24"/>
        </w:rPr>
        <w:t>одарки для Катюши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C46AC" w:rsidRDefault="00EC46AC" w:rsidP="00EC46AC">
      <w:pPr>
        <w:rPr>
          <w:rFonts w:ascii="Times New Roman" w:hAnsi="Times New Roman" w:cs="Times New Roman"/>
          <w:sz w:val="24"/>
          <w:szCs w:val="24"/>
        </w:rPr>
      </w:pPr>
    </w:p>
    <w:p w:rsidR="00141921" w:rsidRPr="00EC46AC" w:rsidRDefault="00EC46AC" w:rsidP="00EC46A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269875</wp:posOffset>
            </wp:positionV>
            <wp:extent cx="2159635" cy="1609090"/>
            <wp:effectExtent l="419100" t="533400" r="412115" b="486410"/>
            <wp:wrapTight wrapText="bothSides">
              <wp:wrapPolygon edited="0">
                <wp:start x="23511" y="23074"/>
                <wp:lineTo x="23281" y="-1238"/>
                <wp:lineTo x="22632" y="-1980"/>
                <wp:lineTo x="20405" y="-1823"/>
                <wp:lineTo x="20331" y="-2059"/>
                <wp:lineTo x="12725" y="-1897"/>
                <wp:lineTo x="12374" y="-1697"/>
                <wp:lineTo x="12300" y="-1932"/>
                <wp:lineTo x="5045" y="-1970"/>
                <wp:lineTo x="4694" y="-1770"/>
                <wp:lineTo x="91" y="-1928"/>
                <wp:lineTo x="-85" y="-1829"/>
                <wp:lineTo x="-1488" y="-1030"/>
                <wp:lineTo x="-1663" y="-930"/>
                <wp:lineTo x="-1520" y="1488"/>
                <wp:lineTo x="-1446" y="1724"/>
                <wp:lineTo x="-1383" y="5854"/>
                <wp:lineTo x="-1308" y="6090"/>
                <wp:lineTo x="-1484" y="6189"/>
                <wp:lineTo x="-1420" y="10320"/>
                <wp:lineTo x="-1346" y="10555"/>
                <wp:lineTo x="-1522" y="10655"/>
                <wp:lineTo x="-1458" y="14786"/>
                <wp:lineTo x="-1384" y="15021"/>
                <wp:lineTo x="-1559" y="15121"/>
                <wp:lineTo x="-1496" y="19251"/>
                <wp:lineTo x="-1597" y="19587"/>
                <wp:lineTo x="-1210" y="24088"/>
                <wp:lineTo x="22108" y="23873"/>
                <wp:lineTo x="23511" y="23074"/>
              </wp:wrapPolygon>
            </wp:wrapTight>
            <wp:docPr id="48" name="Рисунок 26" descr="C:\Documents and Settings\Света\Мои документы\Мои рисунки\гендерное воспитание\DSC06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Света\Мои документы\Мои рисунки\гендерное воспитание\DSC0633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 rot="12178662">
                      <a:off x="0" y="0"/>
                      <a:ext cx="2159635" cy="1609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309880</wp:posOffset>
            </wp:positionV>
            <wp:extent cx="2159635" cy="1608455"/>
            <wp:effectExtent l="419100" t="495300" r="393065" b="467995"/>
            <wp:wrapTight wrapText="bothSides">
              <wp:wrapPolygon edited="0">
                <wp:start x="21803" y="-2339"/>
                <wp:lineTo x="-1590" y="-2240"/>
                <wp:lineTo x="-1921" y="-1041"/>
                <wp:lineTo x="-1781" y="22763"/>
                <wp:lineTo x="-352" y="23473"/>
                <wp:lineTo x="5" y="23651"/>
                <wp:lineTo x="3082" y="23544"/>
                <wp:lineTo x="3149" y="23304"/>
                <wp:lineTo x="3506" y="23482"/>
                <wp:lineTo x="11824" y="23526"/>
                <wp:lineTo x="11890" y="23286"/>
                <wp:lineTo x="12248" y="23464"/>
                <wp:lineTo x="20923" y="23686"/>
                <wp:lineTo x="20989" y="23446"/>
                <wp:lineTo x="22306" y="23828"/>
                <wp:lineTo x="23239" y="22655"/>
                <wp:lineTo x="23120" y="20141"/>
                <wp:lineTo x="23199" y="16907"/>
                <wp:lineTo x="23107" y="15769"/>
                <wp:lineTo x="23140" y="11966"/>
                <wp:lineTo x="23093" y="11398"/>
                <wp:lineTo x="23193" y="7355"/>
                <wp:lineTo x="23259" y="7115"/>
                <wp:lineTo x="23179" y="2984"/>
                <wp:lineTo x="23424" y="2833"/>
                <wp:lineTo x="23259" y="-251"/>
                <wp:lineTo x="23053" y="-1717"/>
                <wp:lineTo x="21803" y="-2339"/>
              </wp:wrapPolygon>
            </wp:wrapTight>
            <wp:docPr id="49" name="Рисунок 27" descr="C:\Documents and Settings\Света\Мои документы\Мои рисунки\гендерное воспитание\DSC06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Света\Мои документы\Мои рисунки\гендерное воспитание\DSC06332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 rot="20380686" flipV="1">
                      <a:off x="0" y="0"/>
                      <a:ext cx="2159635" cy="1608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2B63FD" w:rsidRDefault="002B63FD" w:rsidP="00EC46AC">
      <w:pPr>
        <w:tabs>
          <w:tab w:val="left" w:pos="2011"/>
        </w:tabs>
        <w:rPr>
          <w:rFonts w:ascii="Times New Roman" w:hAnsi="Times New Roman" w:cs="Times New Roman"/>
          <w:sz w:val="24"/>
          <w:szCs w:val="24"/>
        </w:rPr>
      </w:pPr>
    </w:p>
    <w:p w:rsidR="002B63FD" w:rsidRPr="002B63FD" w:rsidRDefault="002B63FD" w:rsidP="002B63FD">
      <w:pPr>
        <w:rPr>
          <w:rFonts w:ascii="Times New Roman" w:hAnsi="Times New Roman" w:cs="Times New Roman"/>
          <w:sz w:val="24"/>
          <w:szCs w:val="24"/>
        </w:rPr>
      </w:pPr>
    </w:p>
    <w:p w:rsidR="002B63FD" w:rsidRPr="002B63FD" w:rsidRDefault="002B63FD" w:rsidP="002B63FD">
      <w:pPr>
        <w:rPr>
          <w:rFonts w:ascii="Times New Roman" w:hAnsi="Times New Roman" w:cs="Times New Roman"/>
          <w:sz w:val="24"/>
          <w:szCs w:val="24"/>
        </w:rPr>
      </w:pPr>
    </w:p>
    <w:p w:rsidR="002B63FD" w:rsidRPr="002B63FD" w:rsidRDefault="002B63FD" w:rsidP="002B63FD">
      <w:pPr>
        <w:rPr>
          <w:rFonts w:ascii="Times New Roman" w:hAnsi="Times New Roman" w:cs="Times New Roman"/>
          <w:sz w:val="24"/>
          <w:szCs w:val="24"/>
        </w:rPr>
      </w:pPr>
    </w:p>
    <w:p w:rsidR="002B63FD" w:rsidRPr="002B63FD" w:rsidRDefault="002B63FD" w:rsidP="002B63FD">
      <w:pPr>
        <w:rPr>
          <w:rFonts w:ascii="Times New Roman" w:hAnsi="Times New Roman" w:cs="Times New Roman"/>
          <w:sz w:val="24"/>
          <w:szCs w:val="24"/>
        </w:rPr>
      </w:pPr>
    </w:p>
    <w:p w:rsidR="002B63FD" w:rsidRPr="002B63FD" w:rsidRDefault="002B63FD" w:rsidP="002B63FD">
      <w:pPr>
        <w:rPr>
          <w:rFonts w:ascii="Times New Roman" w:hAnsi="Times New Roman" w:cs="Times New Roman"/>
          <w:sz w:val="24"/>
          <w:szCs w:val="24"/>
        </w:rPr>
      </w:pPr>
    </w:p>
    <w:p w:rsidR="002B63FD" w:rsidRPr="002B63FD" w:rsidRDefault="002B63FD" w:rsidP="002B6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304165</wp:posOffset>
            </wp:positionV>
            <wp:extent cx="2152015" cy="1634490"/>
            <wp:effectExtent l="171450" t="152400" r="172085" b="99060"/>
            <wp:wrapNone/>
            <wp:docPr id="4" name="Рисунок 2" descr="C:\Documents and Settings\Света\Мои документы\Мои рисунки\гендерное воспитание\DSC06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а\Мои документы\Мои рисунки\гендерное воспитание\DSC06330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634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2B63FD" w:rsidRPr="002B63FD" w:rsidRDefault="002B63FD" w:rsidP="002B63FD">
      <w:pPr>
        <w:rPr>
          <w:rFonts w:ascii="Times New Roman" w:hAnsi="Times New Roman" w:cs="Times New Roman"/>
          <w:sz w:val="24"/>
          <w:szCs w:val="24"/>
        </w:rPr>
      </w:pPr>
    </w:p>
    <w:p w:rsidR="002B63FD" w:rsidRPr="002B63FD" w:rsidRDefault="002B63FD" w:rsidP="002B63FD">
      <w:pPr>
        <w:rPr>
          <w:rFonts w:ascii="Times New Roman" w:hAnsi="Times New Roman" w:cs="Times New Roman"/>
          <w:sz w:val="24"/>
          <w:szCs w:val="24"/>
        </w:rPr>
      </w:pPr>
    </w:p>
    <w:p w:rsidR="002B63FD" w:rsidRPr="002B63FD" w:rsidRDefault="002B63FD" w:rsidP="002B63FD">
      <w:pPr>
        <w:rPr>
          <w:rFonts w:ascii="Times New Roman" w:hAnsi="Times New Roman" w:cs="Times New Roman"/>
          <w:sz w:val="24"/>
          <w:szCs w:val="24"/>
        </w:rPr>
      </w:pPr>
    </w:p>
    <w:p w:rsidR="002B63FD" w:rsidRPr="002B63FD" w:rsidRDefault="002B63FD" w:rsidP="002B63FD">
      <w:pPr>
        <w:rPr>
          <w:rFonts w:ascii="Times New Roman" w:hAnsi="Times New Roman" w:cs="Times New Roman"/>
          <w:sz w:val="24"/>
          <w:szCs w:val="24"/>
        </w:rPr>
      </w:pPr>
    </w:p>
    <w:p w:rsidR="002B63FD" w:rsidRPr="002B63FD" w:rsidRDefault="002B63FD" w:rsidP="002B63FD">
      <w:pPr>
        <w:rPr>
          <w:rFonts w:ascii="Times New Roman" w:hAnsi="Times New Roman" w:cs="Times New Roman"/>
          <w:sz w:val="24"/>
          <w:szCs w:val="24"/>
        </w:rPr>
      </w:pPr>
    </w:p>
    <w:p w:rsidR="002B63FD" w:rsidRPr="002B63FD" w:rsidRDefault="002B63FD" w:rsidP="002B63FD">
      <w:pPr>
        <w:rPr>
          <w:rFonts w:ascii="Times New Roman" w:hAnsi="Times New Roman" w:cs="Times New Roman"/>
          <w:sz w:val="24"/>
          <w:szCs w:val="24"/>
        </w:rPr>
      </w:pPr>
    </w:p>
    <w:p w:rsidR="002B63FD" w:rsidRPr="002B63FD" w:rsidRDefault="002B63FD" w:rsidP="002B63FD">
      <w:pPr>
        <w:rPr>
          <w:rFonts w:ascii="Times New Roman" w:hAnsi="Times New Roman" w:cs="Times New Roman"/>
          <w:sz w:val="24"/>
          <w:szCs w:val="24"/>
        </w:rPr>
      </w:pPr>
    </w:p>
    <w:p w:rsidR="002B63FD" w:rsidRPr="002B63FD" w:rsidRDefault="002B63FD" w:rsidP="002B6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73660</wp:posOffset>
            </wp:positionV>
            <wp:extent cx="2155825" cy="1637030"/>
            <wp:effectExtent l="438150" t="514350" r="396875" b="458470"/>
            <wp:wrapThrough wrapText="bothSides">
              <wp:wrapPolygon edited="0">
                <wp:start x="21905" y="-2416"/>
                <wp:lineTo x="-1665" y="-2241"/>
                <wp:lineTo x="-1939" y="-1303"/>
                <wp:lineTo x="-1927" y="7052"/>
                <wp:lineTo x="-1598" y="11528"/>
                <wp:lineTo x="-1805" y="15733"/>
                <wp:lineTo x="-1559" y="22590"/>
                <wp:lineTo x="-490" y="23132"/>
                <wp:lineTo x="-134" y="23313"/>
                <wp:lineTo x="4155" y="23332"/>
                <wp:lineTo x="4224" y="23097"/>
                <wp:lineTo x="4580" y="23278"/>
                <wp:lineTo x="12912" y="23460"/>
                <wp:lineTo x="12980" y="23226"/>
                <wp:lineTo x="13337" y="23406"/>
                <wp:lineTo x="21134" y="23318"/>
                <wp:lineTo x="21203" y="23084"/>
                <wp:lineTo x="22450" y="23716"/>
                <wp:lineTo x="23217" y="22489"/>
                <wp:lineTo x="23190" y="19782"/>
                <wp:lineTo x="23150" y="15721"/>
                <wp:lineTo x="23218" y="15487"/>
                <wp:lineTo x="23178" y="11426"/>
                <wp:lineTo x="23246" y="11191"/>
                <wp:lineTo x="23206" y="7131"/>
                <wp:lineTo x="22974" y="-1874"/>
                <wp:lineTo x="21905" y="-2416"/>
              </wp:wrapPolygon>
            </wp:wrapThrough>
            <wp:docPr id="5" name="Рисунок 4" descr="C:\Documents and Settings\Света\Мои документы\Мои рисунки\гендерное воспитание\DSC06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а\Мои документы\Мои рисунки\гендерное воспитание\DSC06333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 rot="20337079" flipV="1">
                      <a:off x="0" y="0"/>
                      <a:ext cx="2155825" cy="1637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40005</wp:posOffset>
            </wp:positionV>
            <wp:extent cx="2150745" cy="1639570"/>
            <wp:effectExtent l="400050" t="495300" r="401955" b="455930"/>
            <wp:wrapNone/>
            <wp:docPr id="2" name="Рисунок 1" descr="C:\Documents and Settings\Света\Мои документы\Мои рисунки\гендерное воспитание\DSC06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Мои документы\Мои рисунки\гендерное воспитание\DSC06334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 rot="1230401" flipV="1">
                      <a:off x="0" y="0"/>
                      <a:ext cx="2150745" cy="1639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2B63FD" w:rsidRDefault="002B63FD" w:rsidP="002B63FD">
      <w:pPr>
        <w:rPr>
          <w:rFonts w:ascii="Times New Roman" w:hAnsi="Times New Roman" w:cs="Times New Roman"/>
          <w:sz w:val="24"/>
          <w:szCs w:val="24"/>
        </w:rPr>
      </w:pPr>
    </w:p>
    <w:p w:rsidR="00141921" w:rsidRPr="002B63FD" w:rsidRDefault="00141921" w:rsidP="002B63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1921" w:rsidRPr="002B63FD" w:rsidSect="00540E1D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950" w:rsidRDefault="00ED2950" w:rsidP="00EA4942">
      <w:pPr>
        <w:spacing w:after="0" w:line="240" w:lineRule="auto"/>
      </w:pPr>
      <w:r>
        <w:separator/>
      </w:r>
    </w:p>
  </w:endnote>
  <w:endnote w:type="continuationSeparator" w:id="1">
    <w:p w:rsidR="00ED2950" w:rsidRDefault="00ED2950" w:rsidP="00EA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950" w:rsidRDefault="00ED2950" w:rsidP="00EA4942">
      <w:pPr>
        <w:spacing w:after="0" w:line="240" w:lineRule="auto"/>
      </w:pPr>
      <w:r>
        <w:separator/>
      </w:r>
    </w:p>
  </w:footnote>
  <w:footnote w:type="continuationSeparator" w:id="1">
    <w:p w:rsidR="00ED2950" w:rsidRDefault="00ED2950" w:rsidP="00EA4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B71"/>
    <w:rsid w:val="00053916"/>
    <w:rsid w:val="00141921"/>
    <w:rsid w:val="00150BBC"/>
    <w:rsid w:val="00243FAE"/>
    <w:rsid w:val="002B63FD"/>
    <w:rsid w:val="004207E1"/>
    <w:rsid w:val="00500E93"/>
    <w:rsid w:val="00540E1D"/>
    <w:rsid w:val="00565B71"/>
    <w:rsid w:val="005F6C62"/>
    <w:rsid w:val="009434D0"/>
    <w:rsid w:val="009B2890"/>
    <w:rsid w:val="00A1325B"/>
    <w:rsid w:val="00C60208"/>
    <w:rsid w:val="00DC00BB"/>
    <w:rsid w:val="00EA4942"/>
    <w:rsid w:val="00EC46AC"/>
    <w:rsid w:val="00ED2950"/>
    <w:rsid w:val="00FA5D21"/>
    <w:rsid w:val="00FC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4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4942"/>
  </w:style>
  <w:style w:type="paragraph" w:styleId="a7">
    <w:name w:val="footer"/>
    <w:basedOn w:val="a"/>
    <w:link w:val="a8"/>
    <w:uiPriority w:val="99"/>
    <w:semiHidden/>
    <w:unhideWhenUsed/>
    <w:rsid w:val="00EA4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4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Tata</cp:lastModifiedBy>
  <cp:revision>2</cp:revision>
  <dcterms:created xsi:type="dcterms:W3CDTF">2013-07-24T17:37:00Z</dcterms:created>
  <dcterms:modified xsi:type="dcterms:W3CDTF">2013-07-24T17:37:00Z</dcterms:modified>
</cp:coreProperties>
</file>