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46" w:rsidRDefault="00155246" w:rsidP="00155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Наталья Серафимовна  267-595-273</w:t>
      </w:r>
    </w:p>
    <w:p w:rsidR="00155246" w:rsidRDefault="00155246" w:rsidP="00C55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D54" w:rsidRPr="00C55881" w:rsidRDefault="00C55881" w:rsidP="00C55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8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55881" w:rsidRDefault="00C55881" w:rsidP="00C5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881" w:rsidRDefault="00C55881" w:rsidP="00C5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881">
        <w:rPr>
          <w:rFonts w:ascii="Times New Roman" w:hAnsi="Times New Roman" w:cs="Times New Roman"/>
          <w:sz w:val="24"/>
          <w:szCs w:val="24"/>
        </w:rPr>
        <w:t>Наборы одежды для игры «Что лишнее?»</w:t>
      </w:r>
    </w:p>
    <w:p w:rsidR="00C55881" w:rsidRPr="00C55881" w:rsidRDefault="00C55881" w:rsidP="00C55881">
      <w:pPr>
        <w:rPr>
          <w:rFonts w:ascii="Times New Roman" w:hAnsi="Times New Roman" w:cs="Times New Roman"/>
          <w:sz w:val="24"/>
          <w:szCs w:val="24"/>
        </w:rPr>
      </w:pPr>
    </w:p>
    <w:p w:rsidR="00C55881" w:rsidRDefault="00C55881" w:rsidP="00C55881">
      <w:pPr>
        <w:rPr>
          <w:rFonts w:ascii="Times New Roman" w:hAnsi="Times New Roman" w:cs="Times New Roman"/>
          <w:sz w:val="24"/>
          <w:szCs w:val="24"/>
        </w:rPr>
      </w:pPr>
    </w:p>
    <w:p w:rsidR="00C55881" w:rsidRPr="00C55881" w:rsidRDefault="00C55881" w:rsidP="004618F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71"/>
            <wp:effectExtent l="152400" t="133350" r="126000" b="97629"/>
            <wp:docPr id="12" name="Рисунок 12" descr="C:\Documents and Settings\Света\Мои документы\Мои рисунки\гендерное воспитание\Новая папка\File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вета\Мои документы\Мои рисунки\гендерное воспитание\Новая папка\File02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406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49"/>
            <wp:effectExtent l="152400" t="133350" r="126000" b="97651"/>
            <wp:docPr id="11" name="Рисунок 11" descr="C:\Documents and Settings\Света\Мои документы\Мои рисунки\гендерное воспитание\Новая папка\File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вета\Мои документы\Мои рисунки\гендерное воспитание\Новая папка\File026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3145" cy="15379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49"/>
            <wp:effectExtent l="152400" t="133350" r="126000" b="97651"/>
            <wp:docPr id="10" name="Рисунок 10" descr="C:\Documents and Settings\Света\Мои документы\Мои рисунки\гендерное воспитание\Новая папка\File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вета\Мои документы\Мои рисунки\гендерное воспитание\Новая папка\File02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406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212"/>
            <wp:effectExtent l="152400" t="133350" r="126000" b="98088"/>
            <wp:docPr id="9" name="Рисунок 9" descr="C:\Documents and Settings\Света\Мои документы\Мои рисунки\гендерное воспитание\Новая папка\File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вета\Мои документы\Мои рисунки\гендерное воспитание\Новая папка\File02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0000" cy="154021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50"/>
            <wp:effectExtent l="152400" t="133350" r="126000" b="97650"/>
            <wp:docPr id="8" name="Рисунок 8" descr="C:\Documents and Settings\Света\Мои документы\Мои рисунки\гендерное воспитание\Новая папка\File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вета\Мои документы\Мои рисунки\гендерное воспитание\Новая папка\File02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4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50"/>
            <wp:effectExtent l="152400" t="133350" r="126000" b="97650"/>
            <wp:docPr id="7" name="Рисунок 7" descr="C:\Documents and Settings\Света\Мои документы\Мои рисунки\гендерное воспитание\Новая папка\File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вета\Мои документы\Мои рисунки\гендерное воспитание\Новая папка\File02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0000" cy="154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50"/>
            <wp:effectExtent l="152400" t="133350" r="126000" b="97650"/>
            <wp:docPr id="6" name="Рисунок 6" descr="C:\Documents and Settings\Света\Мои документы\Мои рисунки\гендерное воспитание\Новая папка\File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а\Мои документы\Мои рисунки\гендерное воспитание\Новая папка\File02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4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540649"/>
            <wp:effectExtent l="152400" t="133350" r="126000" b="97651"/>
            <wp:docPr id="5" name="Рисунок 5" descr="C:\Documents and Settings\Света\Мои документы\Мои рисунки\гендерное воспитание\Новая папка\File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Мои документы\Мои рисунки\гендерное воспитание\Новая папка\File02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0000" cy="15406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55881" w:rsidRPr="00C55881" w:rsidSect="00C558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55881"/>
    <w:rsid w:val="00155246"/>
    <w:rsid w:val="004618F0"/>
    <w:rsid w:val="00581D10"/>
    <w:rsid w:val="0079140E"/>
    <w:rsid w:val="009D5307"/>
    <w:rsid w:val="00C55881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Tata</cp:lastModifiedBy>
  <cp:revision>2</cp:revision>
  <dcterms:created xsi:type="dcterms:W3CDTF">2013-07-24T17:37:00Z</dcterms:created>
  <dcterms:modified xsi:type="dcterms:W3CDTF">2013-07-24T17:37:00Z</dcterms:modified>
</cp:coreProperties>
</file>