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844"/>
        <w:gridCol w:w="1756"/>
        <w:gridCol w:w="30"/>
        <w:gridCol w:w="300"/>
        <w:gridCol w:w="2055"/>
        <w:gridCol w:w="15"/>
      </w:tblGrid>
      <w:tr w:rsidR="004F5294" w:rsidRPr="004F5294" w:rsidTr="00C16FD7">
        <w:trPr>
          <w:gridAfter w:val="3"/>
          <w:wAfter w:w="2370" w:type="dxa"/>
          <w:tblCellSpacing w:w="0" w:type="dxa"/>
          <w:jc w:val="center"/>
        </w:trPr>
        <w:tc>
          <w:tcPr>
            <w:tcW w:w="7844" w:type="dxa"/>
            <w:hideMark/>
          </w:tcPr>
          <w:p w:rsidR="004F5294" w:rsidRPr="004F5294" w:rsidRDefault="004F5294" w:rsidP="004F5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56" w:type="dxa"/>
            <w:hideMark/>
          </w:tcPr>
          <w:p w:rsidR="004F5294" w:rsidRPr="004F5294" w:rsidRDefault="004F5294" w:rsidP="004F5294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666666"/>
            <w:hideMark/>
          </w:tcPr>
          <w:p w:rsidR="004F5294" w:rsidRPr="004F5294" w:rsidRDefault="004F5294" w:rsidP="004F5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294" w:rsidRPr="004F5294" w:rsidTr="00C16FD7">
        <w:trPr>
          <w:trHeight w:val="15"/>
          <w:tblCellSpacing w:w="0" w:type="dxa"/>
          <w:jc w:val="center"/>
        </w:trPr>
        <w:tc>
          <w:tcPr>
            <w:tcW w:w="7844" w:type="dxa"/>
            <w:hideMark/>
          </w:tcPr>
          <w:p w:rsidR="004F5294" w:rsidRPr="004F5294" w:rsidRDefault="004F5294" w:rsidP="004F5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756" w:type="dxa"/>
            <w:vAlign w:val="center"/>
            <w:hideMark/>
          </w:tcPr>
          <w:p w:rsidR="004F5294" w:rsidRPr="004F5294" w:rsidRDefault="004F5294" w:rsidP="004F5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666666"/>
            <w:hideMark/>
          </w:tcPr>
          <w:p w:rsidR="004F5294" w:rsidRPr="004F5294" w:rsidRDefault="004F5294" w:rsidP="004F5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666666"/>
            <w:hideMark/>
          </w:tcPr>
          <w:p w:rsidR="004F5294" w:rsidRPr="004F5294" w:rsidRDefault="004F5294" w:rsidP="004F5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2055" w:type="dxa"/>
            <w:shd w:val="clear" w:color="auto" w:fill="666666"/>
            <w:hideMark/>
          </w:tcPr>
          <w:p w:rsidR="004F5294" w:rsidRPr="004F5294" w:rsidRDefault="004F5294" w:rsidP="004F5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5" w:type="dxa"/>
            <w:shd w:val="clear" w:color="auto" w:fill="666666"/>
            <w:hideMark/>
          </w:tcPr>
          <w:p w:rsidR="004F5294" w:rsidRPr="004F5294" w:rsidRDefault="004F5294" w:rsidP="004F52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</w:tbl>
    <w:p w:rsidR="00CD3D79" w:rsidRPr="00CD3D79" w:rsidRDefault="00CD3D79" w:rsidP="00CD3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3D79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t>Slang</w:t>
      </w:r>
      <w:r w:rsidRPr="00CD3D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D3D79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CD3D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D3D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Ace</w:t>
      </w:r>
      <w:r w:rsidRPr="00CD3D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If something is ace it is </w:t>
      </w:r>
      <w:r w:rsidRPr="00CD3D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awesome</w:t>
      </w:r>
      <w:r w:rsidRPr="00CD3D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I used to hear it a lot in Liverpool. Kids thought all cool stuff was ace, or </w:t>
      </w:r>
      <w:proofErr w:type="spellStart"/>
      <w:r w:rsidRPr="00CD3D7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brill</w:t>
      </w:r>
      <w:proofErr w:type="spellEnd"/>
      <w:r w:rsidRPr="00CD3D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CD3D79" w:rsidRPr="00CD3D79" w:rsidRDefault="00CD3D79" w:rsidP="00CD3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D3D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All right?</w:t>
      </w:r>
      <w:proofErr w:type="gramEnd"/>
      <w:r w:rsidRPr="00CD3D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This is used a lot around London and the south to mean, </w:t>
      </w:r>
      <w:r w:rsidRPr="00CD3D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"Hello, how are you"</w:t>
      </w:r>
      <w:r w:rsidRPr="00CD3D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 You would say it to a complete stranger or someone you knew. The normal response would be for them to say "All right"? </w:t>
      </w:r>
      <w:proofErr w:type="gramStart"/>
      <w:r w:rsidRPr="00CD3D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back</w:t>
      </w:r>
      <w:proofErr w:type="gramEnd"/>
      <w:r w:rsidRPr="00CD3D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you. It is said as a question. Sometimes it might get expanded to "all right mate"? Mostly used by blue collar workers but also common among younger people. </w:t>
      </w:r>
    </w:p>
    <w:p w:rsidR="00CD3D79" w:rsidRPr="00CD3D79" w:rsidRDefault="00CD3D79" w:rsidP="00CD3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3D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Any road</w:t>
      </w:r>
      <w:r w:rsidRPr="00CD3D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Up north (where they talk funny!!) instead of saying </w:t>
      </w:r>
      <w:r w:rsidRPr="00CD3D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anyway</w:t>
      </w:r>
      <w:r w:rsidRPr="00CD3D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they say "any road"! </w:t>
      </w:r>
      <w:proofErr w:type="gramStart"/>
      <w:r w:rsidRPr="00CD3D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Weird huh?</w:t>
      </w:r>
      <w:proofErr w:type="gramEnd"/>
      <w:r w:rsidRPr="00CD3D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D3D79" w:rsidRPr="00CD3D79" w:rsidRDefault="00CD3D79" w:rsidP="00CD3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D3D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Arse</w:t>
      </w:r>
      <w:proofErr w:type="spellEnd"/>
      <w:r w:rsidRPr="00CD3D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about face</w:t>
      </w:r>
      <w:r w:rsidRPr="00CD3D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This means you are doing something </w:t>
      </w:r>
      <w:r w:rsidRPr="00CD3D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back to front</w:t>
      </w:r>
      <w:r w:rsidRPr="00CD3D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CD3D79" w:rsidRPr="00CD3D79" w:rsidRDefault="00CD3D79" w:rsidP="00CD3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3D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As well</w:t>
      </w:r>
      <w:r w:rsidRPr="00CD3D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You chaps say </w:t>
      </w:r>
      <w:r w:rsidRPr="00CD3D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also</w:t>
      </w:r>
      <w:r w:rsidRPr="00CD3D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when we would say "too" or "as well". For instance if my friend ordered a Miller </w:t>
      </w:r>
      <w:proofErr w:type="spellStart"/>
      <w:r w:rsidRPr="00CD3D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Lite</w:t>
      </w:r>
      <w:proofErr w:type="spellEnd"/>
      <w:r w:rsidRPr="00CD3D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I would say "I'll have one as well". I often heard people saying something like "I'll have one also". You'd be more likely to hear someone in England ordering a pint of </w:t>
      </w:r>
      <w:r w:rsidRPr="00CD3D7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lager</w:t>
      </w:r>
      <w:r w:rsidRPr="00CD3D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! </w:t>
      </w:r>
    </w:p>
    <w:p w:rsidR="00CD3D79" w:rsidRPr="00CD3D79" w:rsidRDefault="00CD3D79" w:rsidP="00CD3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3D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Au fait</w:t>
      </w:r>
      <w:r w:rsidRPr="00CD3D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Another one of those French expressions that have slipped into the English language. This one means to be </w:t>
      </w:r>
      <w:r w:rsidRPr="00CD3D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familiar</w:t>
      </w:r>
      <w:r w:rsidRPr="00CD3D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with something. I'd say at the end of reading all this you'd be au fait with the differences between American and English! </w:t>
      </w:r>
    </w:p>
    <w:p w:rsidR="00CD3D79" w:rsidRPr="00CD3D79" w:rsidRDefault="00CD3D79" w:rsidP="00CD3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CD3D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Baccy</w:t>
      </w:r>
      <w:proofErr w:type="spellEnd"/>
      <w:r w:rsidRPr="00CD3D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CD3D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Tobacco</w:t>
      </w:r>
      <w:r w:rsidRPr="00CD3D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CD3D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sort you use to roll your own. </w:t>
      </w:r>
    </w:p>
    <w:p w:rsidR="00CD3D79" w:rsidRPr="00CD3D79" w:rsidRDefault="00CD3D79" w:rsidP="00CD3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3D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Bang</w:t>
      </w:r>
      <w:r w:rsidRPr="00CD3D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Nothing to do with your hair - this is a rather unattractive way of describing having </w:t>
      </w:r>
      <w:r w:rsidRPr="00CD3D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sex</w:t>
      </w:r>
      <w:r w:rsidRPr="00CD3D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Always gets a smile from Brits in American hair dressers when they are asked about their bangs. </w:t>
      </w:r>
    </w:p>
    <w:p w:rsidR="00CD3D79" w:rsidRPr="00CD3D79" w:rsidRDefault="00CD3D79" w:rsidP="00CD3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3D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Barmy</w:t>
      </w:r>
      <w:r w:rsidRPr="00CD3D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If someone tells you that you're barmy they mean you have gone </w:t>
      </w:r>
      <w:r w:rsidRPr="00CD3D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mad</w:t>
      </w:r>
      <w:r w:rsidRPr="00CD3D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or </w:t>
      </w:r>
      <w:r w:rsidRPr="00CD3D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crazy</w:t>
      </w:r>
      <w:r w:rsidRPr="00CD3D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For example you'd have to be barmy to visit England without trying </w:t>
      </w:r>
      <w:r w:rsidRPr="00CD3D7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black pudding</w:t>
      </w:r>
      <w:r w:rsidRPr="00CD3D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! </w:t>
      </w:r>
    </w:p>
    <w:p w:rsidR="00CD3D79" w:rsidRDefault="00CD3D79" w:rsidP="00CD3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3D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Beastly</w:t>
      </w:r>
      <w:r w:rsidRPr="00CD3D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You would call something or somebody beastly if they were really </w:t>
      </w:r>
      <w:r w:rsidRPr="00CD3D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nasty</w:t>
      </w:r>
      <w:r w:rsidRPr="00CD3D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or </w:t>
      </w:r>
      <w:r w:rsidRPr="00CD3D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unpleasant</w:t>
      </w:r>
      <w:r w:rsidRPr="00CD3D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Most people would consider you a snob or an upper class </w:t>
      </w:r>
      <w:proofErr w:type="spellStart"/>
      <w:r w:rsidRPr="00CD3D7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git</w:t>
      </w:r>
      <w:proofErr w:type="spellEnd"/>
      <w:r w:rsidRPr="00CD3D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if you used this word. </w:t>
      </w:r>
      <w:proofErr w:type="spellStart"/>
      <w:r w:rsidRPr="00CD3D79">
        <w:rPr>
          <w:rFonts w:ascii="Times New Roman" w:eastAsia="Times New Roman" w:hAnsi="Times New Roman" w:cs="Times New Roman"/>
          <w:sz w:val="24"/>
          <w:szCs w:val="24"/>
          <w:lang w:eastAsia="ru-RU"/>
        </w:rPr>
        <w:t>People</w:t>
      </w:r>
      <w:proofErr w:type="spellEnd"/>
      <w:r w:rsidRPr="00CD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D79">
        <w:rPr>
          <w:rFonts w:ascii="Times New Roman" w:eastAsia="Times New Roman" w:hAnsi="Times New Roman" w:cs="Times New Roman"/>
          <w:sz w:val="24"/>
          <w:szCs w:val="24"/>
          <w:lang w:eastAsia="ru-RU"/>
        </w:rPr>
        <w:t>like</w:t>
      </w:r>
      <w:proofErr w:type="spellEnd"/>
      <w:r w:rsidRPr="00CD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D79">
        <w:rPr>
          <w:rFonts w:ascii="Times New Roman" w:eastAsia="Times New Roman" w:hAnsi="Times New Roman" w:cs="Times New Roman"/>
          <w:sz w:val="24"/>
          <w:szCs w:val="24"/>
          <w:lang w:eastAsia="ru-RU"/>
        </w:rPr>
        <w:t>Fergie</w:t>
      </w:r>
      <w:proofErr w:type="spellEnd"/>
      <w:r w:rsidRPr="00CD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D79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CD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D79">
        <w:rPr>
          <w:rFonts w:ascii="Times New Roman" w:eastAsia="Times New Roman" w:hAnsi="Times New Roman" w:cs="Times New Roman"/>
          <w:sz w:val="24"/>
          <w:szCs w:val="24"/>
          <w:lang w:eastAsia="ru-RU"/>
        </w:rPr>
        <w:t>get</w:t>
      </w:r>
      <w:proofErr w:type="spellEnd"/>
      <w:r w:rsidRPr="00CD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D79">
        <w:rPr>
          <w:rFonts w:ascii="Times New Roman" w:eastAsia="Times New Roman" w:hAnsi="Times New Roman" w:cs="Times New Roman"/>
          <w:sz w:val="24"/>
          <w:szCs w:val="24"/>
          <w:lang w:eastAsia="ru-RU"/>
        </w:rPr>
        <w:t>away</w:t>
      </w:r>
      <w:proofErr w:type="spellEnd"/>
      <w:r w:rsidRPr="00CD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D79">
        <w:rPr>
          <w:rFonts w:ascii="Times New Roman" w:eastAsia="Times New Roman" w:hAnsi="Times New Roman" w:cs="Times New Roman"/>
          <w:sz w:val="24"/>
          <w:szCs w:val="24"/>
          <w:lang w:eastAsia="ru-RU"/>
        </w:rPr>
        <w:t>with</w:t>
      </w:r>
      <w:proofErr w:type="spellEnd"/>
      <w:r w:rsidRPr="00CD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D7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CD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D79">
        <w:rPr>
          <w:rFonts w:ascii="Times New Roman" w:eastAsia="Times New Roman" w:hAnsi="Times New Roman" w:cs="Times New Roman"/>
          <w:sz w:val="24"/>
          <w:szCs w:val="24"/>
          <w:lang w:eastAsia="ru-RU"/>
        </w:rPr>
        <w:t>though</w:t>
      </w:r>
      <w:proofErr w:type="spellEnd"/>
      <w:r w:rsidRPr="00CD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3D79" w:rsidRPr="00CD3D79" w:rsidRDefault="00CD3D79" w:rsidP="00CD3D79">
      <w:pPr>
        <w:pStyle w:val="a5"/>
        <w:rPr>
          <w:lang w:val="en-US"/>
        </w:rPr>
      </w:pPr>
      <w:proofErr w:type="spellStart"/>
      <w:r w:rsidRPr="00CD3D79">
        <w:rPr>
          <w:b/>
          <w:bCs/>
          <w:lang w:val="en-US"/>
        </w:rPr>
        <w:t>Dishy</w:t>
      </w:r>
      <w:proofErr w:type="spellEnd"/>
      <w:r w:rsidRPr="00CD3D79">
        <w:rPr>
          <w:lang w:val="en-US"/>
        </w:rPr>
        <w:t xml:space="preserve"> - If someone is a bit of a dish or a bit </w:t>
      </w:r>
      <w:proofErr w:type="spellStart"/>
      <w:r w:rsidRPr="00CD3D79">
        <w:rPr>
          <w:lang w:val="en-US"/>
        </w:rPr>
        <w:t>dishy</w:t>
      </w:r>
      <w:proofErr w:type="spellEnd"/>
      <w:r w:rsidRPr="00CD3D79">
        <w:rPr>
          <w:lang w:val="en-US"/>
        </w:rPr>
        <w:t xml:space="preserve"> it means they are </w:t>
      </w:r>
      <w:r w:rsidRPr="00CD3D79">
        <w:rPr>
          <w:b/>
          <w:bCs/>
          <w:lang w:val="en-US"/>
        </w:rPr>
        <w:t>attractive</w:t>
      </w:r>
      <w:r w:rsidRPr="00CD3D79">
        <w:rPr>
          <w:lang w:val="en-US"/>
        </w:rPr>
        <w:t xml:space="preserve"> or </w:t>
      </w:r>
      <w:r w:rsidRPr="00CD3D79">
        <w:rPr>
          <w:b/>
          <w:bCs/>
          <w:lang w:val="en-US"/>
        </w:rPr>
        <w:t>good looking</w:t>
      </w:r>
      <w:r w:rsidRPr="00CD3D79">
        <w:rPr>
          <w:lang w:val="en-US"/>
        </w:rPr>
        <w:t xml:space="preserve">. </w:t>
      </w:r>
    </w:p>
    <w:p w:rsidR="00CD3D79" w:rsidRPr="00CD3D79" w:rsidRDefault="00CD3D79" w:rsidP="00CD3D79">
      <w:pPr>
        <w:pStyle w:val="a5"/>
        <w:rPr>
          <w:lang w:val="en-US"/>
        </w:rPr>
      </w:pPr>
      <w:r w:rsidRPr="00CD3D79">
        <w:rPr>
          <w:b/>
          <w:bCs/>
          <w:lang w:val="en-US"/>
        </w:rPr>
        <w:t>DIY</w:t>
      </w:r>
      <w:r w:rsidRPr="00CD3D79">
        <w:rPr>
          <w:lang w:val="en-US"/>
        </w:rPr>
        <w:t xml:space="preserve"> - This is short for </w:t>
      </w:r>
      <w:r w:rsidRPr="00CD3D79">
        <w:rPr>
          <w:b/>
          <w:bCs/>
          <w:lang w:val="en-US"/>
        </w:rPr>
        <w:t>do it yourself</w:t>
      </w:r>
      <w:r w:rsidRPr="00CD3D79">
        <w:rPr>
          <w:lang w:val="en-US"/>
        </w:rPr>
        <w:t xml:space="preserve"> and applies not just to the DIY stores but also to anything that you need to do yourself. For example, if we get really bad service in a restaurant (oh, you noticed!) then we might ask the waiter if it is a DIY restaurant - just to wind them up. </w:t>
      </w:r>
    </w:p>
    <w:p w:rsidR="00CD3D79" w:rsidRPr="00CD3D79" w:rsidRDefault="00CD3D79" w:rsidP="00CD3D79">
      <w:pPr>
        <w:pStyle w:val="a5"/>
        <w:rPr>
          <w:lang w:val="en-US"/>
        </w:rPr>
      </w:pPr>
      <w:r w:rsidRPr="00CD3D79">
        <w:rPr>
          <w:b/>
          <w:bCs/>
          <w:lang w:val="en-US"/>
        </w:rPr>
        <w:t>Do</w:t>
      </w:r>
      <w:r w:rsidRPr="00CD3D79">
        <w:rPr>
          <w:lang w:val="en-US"/>
        </w:rPr>
        <w:t xml:space="preserve"> - A </w:t>
      </w:r>
      <w:r w:rsidRPr="00CD3D79">
        <w:rPr>
          <w:b/>
          <w:bCs/>
          <w:lang w:val="en-US"/>
        </w:rPr>
        <w:t>party</w:t>
      </w:r>
      <w:r w:rsidRPr="00CD3D79">
        <w:rPr>
          <w:lang w:val="en-US"/>
        </w:rPr>
        <w:t xml:space="preserve">. You would go to a do if you were going to a party in the UK. </w:t>
      </w:r>
    </w:p>
    <w:p w:rsidR="00CD3D79" w:rsidRPr="00CD3D79" w:rsidRDefault="00CD3D79" w:rsidP="00CD3D79">
      <w:pPr>
        <w:pStyle w:val="a5"/>
        <w:rPr>
          <w:lang w:val="en-US"/>
        </w:rPr>
      </w:pPr>
      <w:r w:rsidRPr="00CD3D79">
        <w:rPr>
          <w:b/>
          <w:bCs/>
          <w:lang w:val="en-US"/>
        </w:rPr>
        <w:t>Do</w:t>
      </w:r>
      <w:r w:rsidRPr="00CD3D79">
        <w:rPr>
          <w:lang w:val="en-US"/>
        </w:rPr>
        <w:t xml:space="preserve"> - If you go into a shop and say "do you do batteries?" it means "do you </w:t>
      </w:r>
      <w:r w:rsidRPr="00CD3D79">
        <w:rPr>
          <w:b/>
          <w:bCs/>
          <w:lang w:val="en-US"/>
        </w:rPr>
        <w:t>sell</w:t>
      </w:r>
      <w:r w:rsidRPr="00CD3D79">
        <w:rPr>
          <w:lang w:val="en-US"/>
        </w:rPr>
        <w:t xml:space="preserve"> batteries". </w:t>
      </w:r>
    </w:p>
    <w:p w:rsidR="00CD3D79" w:rsidRPr="00CD3D79" w:rsidRDefault="00CD3D79" w:rsidP="00CD3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5294" w:rsidRPr="00CD3D79" w:rsidRDefault="004F5294" w:rsidP="00CD3D79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sectPr w:rsidR="004F5294" w:rsidRPr="00CD3D79" w:rsidSect="00CD3D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7A7"/>
    <w:rsid w:val="003737A7"/>
    <w:rsid w:val="004F5294"/>
    <w:rsid w:val="00681362"/>
    <w:rsid w:val="00920D72"/>
    <w:rsid w:val="009F09D1"/>
    <w:rsid w:val="00C16FD7"/>
    <w:rsid w:val="00C84A4A"/>
    <w:rsid w:val="00CD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62"/>
  </w:style>
  <w:style w:type="paragraph" w:styleId="1">
    <w:name w:val="heading 1"/>
    <w:basedOn w:val="a"/>
    <w:link w:val="10"/>
    <w:uiPriority w:val="9"/>
    <w:qFormat/>
    <w:rsid w:val="004F5294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294"/>
    <w:rPr>
      <w:rFonts w:ascii="Verdana" w:eastAsia="Times New Roman" w:hAnsi="Verdana" w:cs="Times New Roman"/>
      <w:b/>
      <w:bCs/>
      <w:color w:val="000000"/>
      <w:kern w:val="36"/>
      <w:sz w:val="30"/>
      <w:szCs w:val="3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5294"/>
  </w:style>
  <w:style w:type="character" w:styleId="a3">
    <w:name w:val="Hyperlink"/>
    <w:basedOn w:val="a0"/>
    <w:uiPriority w:val="99"/>
    <w:semiHidden/>
    <w:unhideWhenUsed/>
    <w:rsid w:val="004F5294"/>
    <w:rPr>
      <w:rFonts w:ascii="Verdana" w:hAnsi="Verdana" w:hint="default"/>
      <w:strike w:val="0"/>
      <w:dstrike w:val="0"/>
      <w:color w:val="3333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F5294"/>
    <w:rPr>
      <w:rFonts w:ascii="Verdana" w:hAnsi="Verdana" w:hint="default"/>
      <w:strike w:val="0"/>
      <w:dstrike w:val="0"/>
      <w:color w:val="FF0000"/>
      <w:u w:val="none"/>
      <w:effect w:val="none"/>
    </w:rPr>
  </w:style>
  <w:style w:type="paragraph" w:customStyle="1" w:styleId="linecolour">
    <w:name w:val="linecolour"/>
    <w:basedOn w:val="a"/>
    <w:rsid w:val="004F5294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colour1">
    <w:name w:val="bgcolour1"/>
    <w:basedOn w:val="a"/>
    <w:rsid w:val="004F5294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colour2">
    <w:name w:val="bgcolour2"/>
    <w:basedOn w:val="a"/>
    <w:rsid w:val="004F529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title">
    <w:name w:val="box-title"/>
    <w:basedOn w:val="a"/>
    <w:rsid w:val="004F529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textbold1">
    <w:name w:val="textbold1"/>
    <w:basedOn w:val="a"/>
    <w:rsid w:val="004F529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2"/>
      <w:szCs w:val="12"/>
      <w:lang w:eastAsia="ru-RU"/>
    </w:rPr>
  </w:style>
  <w:style w:type="paragraph" w:customStyle="1" w:styleId="textbold2">
    <w:name w:val="textbold2"/>
    <w:basedOn w:val="a"/>
    <w:rsid w:val="004F529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4"/>
      <w:szCs w:val="14"/>
      <w:lang w:eastAsia="ru-RU"/>
    </w:rPr>
  </w:style>
  <w:style w:type="paragraph" w:customStyle="1" w:styleId="textbold3">
    <w:name w:val="textbold3"/>
    <w:basedOn w:val="a"/>
    <w:rsid w:val="004F529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  <w:lang w:eastAsia="ru-RU"/>
    </w:rPr>
  </w:style>
  <w:style w:type="paragraph" w:customStyle="1" w:styleId="textbold4">
    <w:name w:val="textbold4"/>
    <w:basedOn w:val="a"/>
    <w:rsid w:val="004F529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7"/>
      <w:szCs w:val="17"/>
      <w:lang w:eastAsia="ru-RU"/>
    </w:rPr>
  </w:style>
  <w:style w:type="paragraph" w:customStyle="1" w:styleId="textbold5">
    <w:name w:val="textbold5"/>
    <w:basedOn w:val="a"/>
    <w:rsid w:val="004F529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eastAsia="ru-RU"/>
    </w:rPr>
  </w:style>
  <w:style w:type="paragraph" w:customStyle="1" w:styleId="text1">
    <w:name w:val="text1"/>
    <w:basedOn w:val="a"/>
    <w:rsid w:val="004F529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2"/>
      <w:szCs w:val="12"/>
      <w:lang w:eastAsia="ru-RU"/>
    </w:rPr>
  </w:style>
  <w:style w:type="paragraph" w:customStyle="1" w:styleId="text2">
    <w:name w:val="text2"/>
    <w:basedOn w:val="a"/>
    <w:rsid w:val="004F529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  <w:lang w:eastAsia="ru-RU"/>
    </w:rPr>
  </w:style>
  <w:style w:type="paragraph" w:customStyle="1" w:styleId="text3">
    <w:name w:val="text3"/>
    <w:basedOn w:val="a"/>
    <w:rsid w:val="004F529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text4">
    <w:name w:val="text4"/>
    <w:basedOn w:val="a"/>
    <w:rsid w:val="004F529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text5">
    <w:name w:val="text5"/>
    <w:basedOn w:val="a"/>
    <w:rsid w:val="004F529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inputfield">
    <w:name w:val="inputfield"/>
    <w:basedOn w:val="a"/>
    <w:rsid w:val="004F529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formspacing">
    <w:name w:val="formspacing"/>
    <w:basedOn w:val="a"/>
    <w:rsid w:val="004F5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spacing3">
    <w:name w:val="formspacing3"/>
    <w:basedOn w:val="a"/>
    <w:rsid w:val="004F5294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31">
    <w:name w:val="text31"/>
    <w:basedOn w:val="a0"/>
    <w:rsid w:val="004F5294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a5">
    <w:name w:val="Normal (Web)"/>
    <w:basedOn w:val="a"/>
    <w:uiPriority w:val="99"/>
    <w:unhideWhenUsed/>
    <w:rsid w:val="004F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-title1">
    <w:name w:val="box-title1"/>
    <w:basedOn w:val="a0"/>
    <w:rsid w:val="004F5294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4F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294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294"/>
    <w:rPr>
      <w:rFonts w:ascii="Verdana" w:eastAsia="Times New Roman" w:hAnsi="Verdana" w:cs="Times New Roman"/>
      <w:b/>
      <w:bCs/>
      <w:color w:val="000000"/>
      <w:kern w:val="36"/>
      <w:sz w:val="30"/>
      <w:szCs w:val="3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5294"/>
  </w:style>
  <w:style w:type="character" w:styleId="a3">
    <w:name w:val="Hyperlink"/>
    <w:basedOn w:val="a0"/>
    <w:uiPriority w:val="99"/>
    <w:semiHidden/>
    <w:unhideWhenUsed/>
    <w:rsid w:val="004F5294"/>
    <w:rPr>
      <w:rFonts w:ascii="Verdana" w:hAnsi="Verdana" w:hint="default"/>
      <w:strike w:val="0"/>
      <w:dstrike w:val="0"/>
      <w:color w:val="3333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F5294"/>
    <w:rPr>
      <w:rFonts w:ascii="Verdana" w:hAnsi="Verdana" w:hint="default"/>
      <w:strike w:val="0"/>
      <w:dstrike w:val="0"/>
      <w:color w:val="FF0000"/>
      <w:u w:val="none"/>
      <w:effect w:val="none"/>
    </w:rPr>
  </w:style>
  <w:style w:type="paragraph" w:customStyle="1" w:styleId="linecolour">
    <w:name w:val="linecolour"/>
    <w:basedOn w:val="a"/>
    <w:rsid w:val="004F5294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colour1">
    <w:name w:val="bgcolour1"/>
    <w:basedOn w:val="a"/>
    <w:rsid w:val="004F5294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colour2">
    <w:name w:val="bgcolour2"/>
    <w:basedOn w:val="a"/>
    <w:rsid w:val="004F529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title">
    <w:name w:val="box-title"/>
    <w:basedOn w:val="a"/>
    <w:rsid w:val="004F529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textbold1">
    <w:name w:val="textbold1"/>
    <w:basedOn w:val="a"/>
    <w:rsid w:val="004F529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2"/>
      <w:szCs w:val="12"/>
      <w:lang w:eastAsia="ru-RU"/>
    </w:rPr>
  </w:style>
  <w:style w:type="paragraph" w:customStyle="1" w:styleId="textbold2">
    <w:name w:val="textbold2"/>
    <w:basedOn w:val="a"/>
    <w:rsid w:val="004F529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4"/>
      <w:szCs w:val="14"/>
      <w:lang w:eastAsia="ru-RU"/>
    </w:rPr>
  </w:style>
  <w:style w:type="paragraph" w:customStyle="1" w:styleId="textbold3">
    <w:name w:val="textbold3"/>
    <w:basedOn w:val="a"/>
    <w:rsid w:val="004F529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  <w:lang w:eastAsia="ru-RU"/>
    </w:rPr>
  </w:style>
  <w:style w:type="paragraph" w:customStyle="1" w:styleId="textbold4">
    <w:name w:val="textbold4"/>
    <w:basedOn w:val="a"/>
    <w:rsid w:val="004F529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7"/>
      <w:szCs w:val="17"/>
      <w:lang w:eastAsia="ru-RU"/>
    </w:rPr>
  </w:style>
  <w:style w:type="paragraph" w:customStyle="1" w:styleId="textbold5">
    <w:name w:val="textbold5"/>
    <w:basedOn w:val="a"/>
    <w:rsid w:val="004F529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eastAsia="ru-RU"/>
    </w:rPr>
  </w:style>
  <w:style w:type="paragraph" w:customStyle="1" w:styleId="text1">
    <w:name w:val="text1"/>
    <w:basedOn w:val="a"/>
    <w:rsid w:val="004F529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2"/>
      <w:szCs w:val="12"/>
      <w:lang w:eastAsia="ru-RU"/>
    </w:rPr>
  </w:style>
  <w:style w:type="paragraph" w:customStyle="1" w:styleId="text2">
    <w:name w:val="text2"/>
    <w:basedOn w:val="a"/>
    <w:rsid w:val="004F529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  <w:lang w:eastAsia="ru-RU"/>
    </w:rPr>
  </w:style>
  <w:style w:type="paragraph" w:customStyle="1" w:styleId="text3">
    <w:name w:val="text3"/>
    <w:basedOn w:val="a"/>
    <w:rsid w:val="004F529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text4">
    <w:name w:val="text4"/>
    <w:basedOn w:val="a"/>
    <w:rsid w:val="004F529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text5">
    <w:name w:val="text5"/>
    <w:basedOn w:val="a"/>
    <w:rsid w:val="004F529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inputfield">
    <w:name w:val="inputfield"/>
    <w:basedOn w:val="a"/>
    <w:rsid w:val="004F529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formspacing">
    <w:name w:val="formspacing"/>
    <w:basedOn w:val="a"/>
    <w:rsid w:val="004F5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spacing3">
    <w:name w:val="formspacing3"/>
    <w:basedOn w:val="a"/>
    <w:rsid w:val="004F5294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31">
    <w:name w:val="text31"/>
    <w:basedOn w:val="a0"/>
    <w:rsid w:val="004F5294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a5">
    <w:name w:val="Normal (Web)"/>
    <w:basedOn w:val="a"/>
    <w:uiPriority w:val="99"/>
    <w:unhideWhenUsed/>
    <w:rsid w:val="004F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-title1">
    <w:name w:val="box-title1"/>
    <w:basedOn w:val="a0"/>
    <w:rsid w:val="004F5294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4F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gim76</dc:creator>
  <cp:keywords/>
  <dc:description/>
  <cp:lastModifiedBy>Admin</cp:lastModifiedBy>
  <cp:revision>5</cp:revision>
  <dcterms:created xsi:type="dcterms:W3CDTF">2012-09-17T09:57:00Z</dcterms:created>
  <dcterms:modified xsi:type="dcterms:W3CDTF">2012-09-18T15:48:00Z</dcterms:modified>
</cp:coreProperties>
</file>