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9" w:rsidRDefault="004B6008" w:rsidP="004B6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0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B6008" w:rsidRDefault="004B6008" w:rsidP="004B6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9"/>
        <w:gridCol w:w="5420"/>
      </w:tblGrid>
      <w:tr w:rsidR="00A77FCE" w:rsidRPr="004634D7" w:rsidTr="00A77FCE">
        <w:trPr>
          <w:trHeight w:val="284"/>
          <w:jc w:val="center"/>
        </w:trPr>
        <w:tc>
          <w:tcPr>
            <w:tcW w:w="4289" w:type="dxa"/>
          </w:tcPr>
          <w:p w:rsidR="00A77FCE" w:rsidRPr="00A77FCE" w:rsidRDefault="00A77FCE" w:rsidP="007E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C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420" w:type="dxa"/>
          </w:tcPr>
          <w:p w:rsidR="00A77FCE" w:rsidRPr="00A77FCE" w:rsidRDefault="00A77FCE" w:rsidP="007E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77FCE" w:rsidRPr="004634D7" w:rsidTr="00A77FCE">
        <w:trPr>
          <w:trHeight w:val="1138"/>
          <w:jc w:val="center"/>
        </w:trPr>
        <w:tc>
          <w:tcPr>
            <w:tcW w:w="4289" w:type="dxa"/>
          </w:tcPr>
          <w:p w:rsidR="00A77FCE" w:rsidRP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77FCE" w:rsidRPr="004634D7" w:rsidRDefault="00A77FCE" w:rsidP="00204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  <w:p w:rsidR="00A77FCE" w:rsidRPr="004634D7" w:rsidRDefault="00A77FCE" w:rsidP="00204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Пояснение целей и задач занятий.</w:t>
            </w:r>
          </w:p>
          <w:p w:rsidR="00A77FCE" w:rsidRPr="004634D7" w:rsidRDefault="00A77FCE" w:rsidP="00204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Вводная беседа.</w:t>
            </w:r>
          </w:p>
          <w:p w:rsidR="00A77FCE" w:rsidRDefault="00A77FCE" w:rsidP="00A7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ос, пол, потолок»,  </w:t>
            </w:r>
          </w:p>
          <w:p w:rsidR="00A77FCE" w:rsidRPr="004634D7" w:rsidRDefault="00A77FCE" w:rsidP="00A7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и упражнений в тетради.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Часовой»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C6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Нос-пол-потолок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8E3F45">
        <w:trPr>
          <w:trHeight w:val="1449"/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Default="008E3F45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77FCE"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FCE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A77FCE"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Слушай команду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8E3F45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77FCE"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FCE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A77FCE"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Шишки-желуди-орехи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 мышления.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(«Четыре стихии»</w:t>
            </w:r>
            <w:proofErr w:type="gramEnd"/>
          </w:p>
          <w:p w:rsidR="00A77FCE" w:rsidRPr="004634D7" w:rsidRDefault="00A77FCE" w:rsidP="00E6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Работа 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(«Нос, пол, потолок», «Зернышки»)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  <w:p w:rsidR="00A77FCE" w:rsidRPr="004634D7" w:rsidRDefault="00A77FCE" w:rsidP="00E6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за кем?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Запомни движение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Default="00A77FCE" w:rsidP="00E6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  <w:p w:rsidR="00A77FCE" w:rsidRPr="004634D7" w:rsidRDefault="00A77FCE" w:rsidP="00E6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Нос-пол-потолок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(«Да -  нет»)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пауза («Четыре стихии»)</w:t>
            </w:r>
          </w:p>
          <w:p w:rsidR="00A77FCE" w:rsidRPr="004634D7" w:rsidRDefault="00A77FCE" w:rsidP="0053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Работа 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«Животные - растения»)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пространственного восприятия.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(«Запрещенное движение»)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trHeight w:val="955"/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восприятия.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Динамическая пауза («Сделайте, пожалуйста»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 Штриховка.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53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A77FCE" w:rsidRDefault="00A77FCE" w:rsidP="0053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  <w:p w:rsidR="00A77FCE" w:rsidRDefault="00A77FCE" w:rsidP="0053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A77FCE" w:rsidRPr="004634D7" w:rsidRDefault="00A77FCE" w:rsidP="0053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пауза («Четыре стихии»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53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A77FCE" w:rsidRDefault="00A77FCE" w:rsidP="0053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  <w:p w:rsidR="00A77FCE" w:rsidRPr="004634D7" w:rsidRDefault="00A77FCE" w:rsidP="0053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пауза («Четыре стихии»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внимания.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Работа 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Зеваки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мсышления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A77FCE" w:rsidRDefault="00A77FCE" w:rsidP="00EE5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A77FCE" w:rsidRPr="004634D7" w:rsidRDefault="00A77FCE" w:rsidP="00EE5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Добавь движение»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Запомни движение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Тренировка памяти.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(«Четыре стихии»)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Нос-пол-потолок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(«Четыре стихии»)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 Штриховка.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Работа 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Сделайте, пожалуйста</w:t>
            </w: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A77FCE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(«Запрещенное движение»)</w:t>
            </w:r>
          </w:p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A77FCE" w:rsidRPr="004634D7" w:rsidTr="00A77FCE">
        <w:trPr>
          <w:jc w:val="center"/>
        </w:trPr>
        <w:tc>
          <w:tcPr>
            <w:tcW w:w="4289" w:type="dxa"/>
          </w:tcPr>
          <w:p w:rsidR="00A77FCE" w:rsidRPr="004634D7" w:rsidRDefault="00A77FCE" w:rsidP="0020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77FCE" w:rsidRPr="004634D7" w:rsidRDefault="00A77FCE" w:rsidP="004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A77FCE" w:rsidRPr="004634D7" w:rsidRDefault="00A77FCE" w:rsidP="004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памяти, воображения, мышления.</w:t>
            </w:r>
          </w:p>
        </w:tc>
        <w:tc>
          <w:tcPr>
            <w:tcW w:w="5420" w:type="dxa"/>
          </w:tcPr>
          <w:p w:rsidR="00A77FCE" w:rsidRPr="004634D7" w:rsidRDefault="00A77FCE" w:rsidP="004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CE" w:rsidRPr="004634D7" w:rsidRDefault="00A77FCE" w:rsidP="004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Психодиагностика.</w:t>
            </w:r>
          </w:p>
          <w:p w:rsidR="00A77FCE" w:rsidRPr="004634D7" w:rsidRDefault="00A77FCE" w:rsidP="004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7">
              <w:rPr>
                <w:rFonts w:ascii="Times New Roman" w:hAnsi="Times New Roman" w:cs="Times New Roman"/>
                <w:sz w:val="24"/>
                <w:szCs w:val="24"/>
              </w:rPr>
              <w:t>- Подведение итогов, планы на будущее</w:t>
            </w:r>
          </w:p>
        </w:tc>
      </w:tr>
    </w:tbl>
    <w:p w:rsidR="004B6008" w:rsidRDefault="004B6008"/>
    <w:sectPr w:rsidR="004B6008" w:rsidSect="008E3F45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EE" w:rsidRDefault="001E06EE" w:rsidP="001E06EE">
      <w:pPr>
        <w:spacing w:after="0" w:line="240" w:lineRule="auto"/>
      </w:pPr>
      <w:r>
        <w:separator/>
      </w:r>
    </w:p>
  </w:endnote>
  <w:endnote w:type="continuationSeparator" w:id="0">
    <w:p w:rsidR="001E06EE" w:rsidRDefault="001E06EE" w:rsidP="001E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EE" w:rsidRDefault="001E06EE" w:rsidP="001E06EE">
      <w:pPr>
        <w:spacing w:after="0" w:line="240" w:lineRule="auto"/>
      </w:pPr>
      <w:r>
        <w:separator/>
      </w:r>
    </w:p>
  </w:footnote>
  <w:footnote w:type="continuationSeparator" w:id="0">
    <w:p w:rsidR="001E06EE" w:rsidRDefault="001E06EE" w:rsidP="001E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EE" w:rsidRPr="001E06EE" w:rsidRDefault="001E06EE" w:rsidP="001E06EE">
    <w:pPr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 w:rsidRPr="001E06EE">
      <w:rPr>
        <w:rFonts w:ascii="Times New Roman" w:hAnsi="Times New Roman" w:cs="Times New Roman"/>
        <w:i/>
        <w:sz w:val="24"/>
        <w:szCs w:val="24"/>
      </w:rPr>
      <w:t>Волобуева С.Н.</w:t>
    </w:r>
  </w:p>
  <w:p w:rsidR="001E06EE" w:rsidRPr="001E06EE" w:rsidRDefault="001E06EE" w:rsidP="001E06EE">
    <w:pPr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 w:rsidRPr="001E06EE">
      <w:rPr>
        <w:rFonts w:ascii="Times New Roman" w:hAnsi="Times New Roman" w:cs="Times New Roman"/>
        <w:i/>
        <w:sz w:val="24"/>
        <w:szCs w:val="24"/>
      </w:rPr>
      <w:t>211-922-895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008"/>
    <w:rsid w:val="001E06EE"/>
    <w:rsid w:val="00317FBB"/>
    <w:rsid w:val="003401F1"/>
    <w:rsid w:val="00347D3C"/>
    <w:rsid w:val="004B6008"/>
    <w:rsid w:val="00535EBA"/>
    <w:rsid w:val="007D09B9"/>
    <w:rsid w:val="007E330A"/>
    <w:rsid w:val="007F3D26"/>
    <w:rsid w:val="00897F0A"/>
    <w:rsid w:val="008E3F45"/>
    <w:rsid w:val="00A77FCE"/>
    <w:rsid w:val="00BA4D17"/>
    <w:rsid w:val="00C623A5"/>
    <w:rsid w:val="00DE0A6C"/>
    <w:rsid w:val="00E66B4F"/>
    <w:rsid w:val="00EA0D26"/>
    <w:rsid w:val="00EE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6EE"/>
  </w:style>
  <w:style w:type="paragraph" w:styleId="a5">
    <w:name w:val="footer"/>
    <w:basedOn w:val="a"/>
    <w:link w:val="a6"/>
    <w:uiPriority w:val="99"/>
    <w:semiHidden/>
    <w:unhideWhenUsed/>
    <w:rsid w:val="001E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2013-01-20T10:09:00Z</dcterms:created>
  <dcterms:modified xsi:type="dcterms:W3CDTF">2013-01-29T04:47:00Z</dcterms:modified>
</cp:coreProperties>
</file>