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67" w:rsidRPr="00DD13C4" w:rsidRDefault="00DD13C4" w:rsidP="00DD1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ответов рекогносцировки</w:t>
      </w:r>
    </w:p>
    <w:p w:rsidR="00DD13C4" w:rsidRDefault="00DD13C4" w:rsidP="00DD13C4">
      <w:pPr>
        <w:spacing w:after="0"/>
        <w:rPr>
          <w:rFonts w:ascii="Monotype Corsiva" w:hAnsi="Monotype Corsiva"/>
        </w:rPr>
      </w:pPr>
    </w:p>
    <w:p w:rsidR="00DD13C4" w:rsidRPr="00AA618F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>Класс                                                    ________________________________________</w:t>
      </w:r>
    </w:p>
    <w:p w:rsidR="00DD13C4" w:rsidRPr="00AA618F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>Количество ответов                          ________________________________________</w:t>
      </w:r>
    </w:p>
    <w:p w:rsidR="00DD13C4" w:rsidRPr="00AA618F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 xml:space="preserve">Количество правильных ответов  </w:t>
      </w:r>
      <w:r>
        <w:rPr>
          <w:rFonts w:ascii="Monotype Corsiva" w:hAnsi="Monotype Corsiva"/>
        </w:rPr>
        <w:t xml:space="preserve">     </w:t>
      </w:r>
      <w:r w:rsidRPr="00AA618F">
        <w:rPr>
          <w:rFonts w:ascii="Monotype Corsiva" w:hAnsi="Monotype Corsiva"/>
        </w:rPr>
        <w:t>______________________________________</w:t>
      </w:r>
    </w:p>
    <w:p w:rsidR="00DD13C4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>Сумма баллов                                         ______________________________________</w:t>
      </w:r>
    </w:p>
    <w:p w:rsidR="00DD13C4" w:rsidRDefault="00DD13C4" w:rsidP="00DD13C4"/>
    <w:p w:rsidR="00DD13C4" w:rsidRDefault="00DD13C4" w:rsidP="00DD13C4">
      <w:pPr>
        <w:rPr>
          <w:rFonts w:ascii="Times New Roman" w:hAnsi="Times New Roman"/>
          <w:b/>
          <w:sz w:val="28"/>
          <w:szCs w:val="28"/>
        </w:rPr>
      </w:pPr>
    </w:p>
    <w:p w:rsidR="00DD13C4" w:rsidRPr="009507E4" w:rsidRDefault="00DD13C4" w:rsidP="00DD13C4">
      <w:pPr>
        <w:rPr>
          <w:rFonts w:ascii="Times New Roman" w:hAnsi="Times New Roman"/>
          <w:b/>
          <w:sz w:val="28"/>
          <w:szCs w:val="28"/>
        </w:rPr>
      </w:pPr>
      <w:r w:rsidRPr="009507E4">
        <w:rPr>
          <w:rFonts w:ascii="Times New Roman" w:hAnsi="Times New Roman"/>
          <w:b/>
          <w:sz w:val="28"/>
          <w:szCs w:val="28"/>
        </w:rPr>
        <w:t>Работа с картой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07E4">
        <w:rPr>
          <w:rFonts w:ascii="Times New Roman" w:hAnsi="Times New Roman"/>
          <w:b/>
          <w:sz w:val="28"/>
          <w:szCs w:val="28"/>
        </w:rPr>
        <w:t>(карта прилагается судьей)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964"/>
        <w:gridCol w:w="3118"/>
        <w:gridCol w:w="1325"/>
      </w:tblGrid>
      <w:tr w:rsidR="00DD13C4" w:rsidRPr="00CE1489" w:rsidTr="004339E0">
        <w:trPr>
          <w:trHeight w:val="614"/>
        </w:trPr>
        <w:tc>
          <w:tcPr>
            <w:tcW w:w="531" w:type="dxa"/>
            <w:shd w:val="clear" w:color="auto" w:fill="auto"/>
          </w:tcPr>
          <w:p w:rsidR="00DD13C4" w:rsidRPr="00CE1489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№</w:t>
            </w:r>
          </w:p>
          <w:p w:rsidR="00DD13C4" w:rsidRPr="00CE1489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64" w:type="dxa"/>
          </w:tcPr>
          <w:p w:rsidR="00DD13C4" w:rsidRPr="00CE1489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Содержание  вопроса</w:t>
            </w:r>
          </w:p>
        </w:tc>
        <w:tc>
          <w:tcPr>
            <w:tcW w:w="3118" w:type="dxa"/>
          </w:tcPr>
          <w:p w:rsidR="00DD13C4" w:rsidRPr="00CE1489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325" w:type="dxa"/>
          </w:tcPr>
          <w:p w:rsidR="00DD13C4" w:rsidRPr="00CE1489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D13C4" w:rsidTr="004339E0">
        <w:trPr>
          <w:trHeight w:val="626"/>
        </w:trPr>
        <w:tc>
          <w:tcPr>
            <w:tcW w:w="531" w:type="dxa"/>
            <w:vMerge w:val="restart"/>
          </w:tcPr>
          <w:p w:rsidR="00DD13C4" w:rsidRDefault="00DD13C4" w:rsidP="004339E0">
            <w:pPr>
              <w:spacing w:after="0"/>
              <w:jc w:val="center"/>
            </w:pPr>
          </w:p>
          <w:p w:rsidR="00DD13C4" w:rsidRDefault="00DD13C4" w:rsidP="004339E0">
            <w:pPr>
              <w:spacing w:after="0"/>
              <w:jc w:val="center"/>
            </w:pPr>
            <w:r>
              <w:t>1</w:t>
            </w:r>
          </w:p>
          <w:p w:rsidR="00DD13C4" w:rsidRDefault="00DD13C4" w:rsidP="004339E0">
            <w:pPr>
              <w:jc w:val="center"/>
            </w:pP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Определить </w:t>
            </w:r>
            <w:r w:rsidRPr="00CE1489">
              <w:rPr>
                <w:b/>
              </w:rPr>
              <w:t xml:space="preserve">масштаб </w:t>
            </w:r>
            <w:r>
              <w:t xml:space="preserve"> карты</w:t>
            </w:r>
          </w:p>
          <w:p w:rsidR="00DD13C4" w:rsidRDefault="00DD13C4" w:rsidP="004339E0">
            <w:pPr>
              <w:spacing w:after="0"/>
            </w:pPr>
            <w:r>
              <w:t>(</w:t>
            </w:r>
            <w:r w:rsidRPr="00CE1489">
              <w:rPr>
                <w:i/>
              </w:rPr>
              <w:t>количество метров в сантиметре</w:t>
            </w:r>
            <w:r>
              <w:t>)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  <w:r>
              <w:t>100м</w:t>
            </w: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473"/>
        </w:trPr>
        <w:tc>
          <w:tcPr>
            <w:tcW w:w="531" w:type="dxa"/>
            <w:vMerge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Что означает    </w:t>
            </w:r>
            <w:r w:rsidRPr="00CE1489">
              <w:rPr>
                <w:b/>
              </w:rPr>
              <w:t>Н 2.5 м</w:t>
            </w:r>
            <w:r>
              <w:t>?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  <w:r>
              <w:t>Сечение рельефа  2.5 м</w:t>
            </w:r>
          </w:p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2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6350</wp:posOffset>
                  </wp:positionV>
                  <wp:extent cx="201295" cy="15684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Что означает знак           ?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  <w:r>
              <w:t>Особый искусственный объект</w:t>
            </w: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490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3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Определить  расстояние от </w:t>
            </w:r>
            <w:r w:rsidRPr="00CE1489">
              <w:rPr>
                <w:b/>
              </w:rPr>
              <w:t>места старта</w:t>
            </w:r>
            <w:r>
              <w:t xml:space="preserve"> до  </w:t>
            </w:r>
            <w:r w:rsidRPr="00CE1489">
              <w:rPr>
                <w:b/>
              </w:rPr>
              <w:t>КП 3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  <w:r>
              <w:t>420 метров</w:t>
            </w: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30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4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Определение азимута  с  </w:t>
            </w:r>
            <w:r w:rsidRPr="00CE1489">
              <w:rPr>
                <w:b/>
              </w:rPr>
              <w:t>места старта</w:t>
            </w:r>
            <w:r>
              <w:t xml:space="preserve"> на </w:t>
            </w:r>
            <w:r w:rsidRPr="00CE1489">
              <w:rPr>
                <w:b/>
              </w:rPr>
              <w:t>КП 5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  <w:r>
              <w:t>260 градусов</w:t>
            </w: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42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5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Определить  </w:t>
            </w:r>
            <w:r w:rsidRPr="00CE1489">
              <w:rPr>
                <w:b/>
              </w:rPr>
              <w:t>КП</w:t>
            </w:r>
            <w:r>
              <w:t xml:space="preserve">  по заданному азимуту с места старта:      </w:t>
            </w:r>
            <w:r w:rsidRPr="00CE1489">
              <w:rPr>
                <w:b/>
              </w:rPr>
              <w:t>азимут  242 градуса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  <w:r>
              <w:t>КП 3</w:t>
            </w: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</w:tbl>
    <w:p w:rsidR="00DD13C4" w:rsidRDefault="00DD13C4" w:rsidP="00DD13C4">
      <w:pPr>
        <w:rPr>
          <w:rFonts w:ascii="Times New Roman" w:hAnsi="Times New Roman"/>
          <w:b/>
          <w:sz w:val="28"/>
          <w:szCs w:val="28"/>
        </w:rPr>
      </w:pPr>
    </w:p>
    <w:p w:rsidR="00DD13C4" w:rsidRDefault="00DD13C4" w:rsidP="00DD13C4">
      <w:pPr>
        <w:rPr>
          <w:rFonts w:ascii="Times New Roman" w:hAnsi="Times New Roman"/>
          <w:b/>
          <w:sz w:val="28"/>
          <w:szCs w:val="28"/>
        </w:rPr>
      </w:pPr>
    </w:p>
    <w:p w:rsidR="00DD13C4" w:rsidRDefault="00DD13C4" w:rsidP="00DD13C4">
      <w:r w:rsidRPr="009507E4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а на местности</w:t>
      </w:r>
    </w:p>
    <w:p w:rsidR="00DD13C4" w:rsidRDefault="00DD13C4" w:rsidP="00DD13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964"/>
        <w:gridCol w:w="3118"/>
        <w:gridCol w:w="1325"/>
      </w:tblGrid>
      <w:tr w:rsidR="00DD13C4" w:rsidRPr="00CE1489" w:rsidTr="004339E0">
        <w:trPr>
          <w:trHeight w:val="614"/>
        </w:trPr>
        <w:tc>
          <w:tcPr>
            <w:tcW w:w="531" w:type="dxa"/>
            <w:shd w:val="clear" w:color="auto" w:fill="auto"/>
          </w:tcPr>
          <w:p w:rsidR="00DD13C4" w:rsidRPr="00CE1489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№</w:t>
            </w:r>
          </w:p>
          <w:p w:rsidR="00DD13C4" w:rsidRPr="00CE1489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64" w:type="dxa"/>
          </w:tcPr>
          <w:p w:rsidR="00DD13C4" w:rsidRPr="00CE1489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Содержание  вопроса</w:t>
            </w:r>
          </w:p>
        </w:tc>
        <w:tc>
          <w:tcPr>
            <w:tcW w:w="3118" w:type="dxa"/>
          </w:tcPr>
          <w:p w:rsidR="00DD13C4" w:rsidRPr="00CE1489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325" w:type="dxa"/>
          </w:tcPr>
          <w:p w:rsidR="00DD13C4" w:rsidRPr="00CE1489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E1489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1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азимута на заданный объект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2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объекта по заданному азимуту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3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Определение расстояния  до недоступного объекта 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4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высоты объекта (любым способом)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5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расстояния между двумя недоступными  объектами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</w:tbl>
    <w:p w:rsidR="00DD13C4" w:rsidRDefault="00DD13C4" w:rsidP="00DD13C4"/>
    <w:p w:rsidR="00DD13C4" w:rsidRDefault="00DD13C4" w:rsidP="00DD13C4"/>
    <w:p w:rsidR="00DD13C4" w:rsidRDefault="00DD13C4" w:rsidP="00DD13C4"/>
    <w:p w:rsidR="00DD13C4" w:rsidRPr="00AA618F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>Класс                                                    ________________________________________</w:t>
      </w:r>
    </w:p>
    <w:p w:rsidR="00DD13C4" w:rsidRPr="00AA618F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>Количество ответов                          ________________________________________</w:t>
      </w:r>
    </w:p>
    <w:p w:rsidR="00DD13C4" w:rsidRPr="00AA618F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 xml:space="preserve">Количество правильных ответов  </w:t>
      </w:r>
      <w:r>
        <w:rPr>
          <w:rFonts w:ascii="Monotype Corsiva" w:hAnsi="Monotype Corsiva"/>
        </w:rPr>
        <w:t xml:space="preserve">     </w:t>
      </w:r>
      <w:r w:rsidRPr="00AA618F">
        <w:rPr>
          <w:rFonts w:ascii="Monotype Corsiva" w:hAnsi="Monotype Corsiva"/>
        </w:rPr>
        <w:t>______________________________________</w:t>
      </w:r>
    </w:p>
    <w:p w:rsidR="00DD13C4" w:rsidRDefault="00DD13C4" w:rsidP="00DD13C4">
      <w:pPr>
        <w:spacing w:after="0"/>
        <w:rPr>
          <w:rFonts w:ascii="Monotype Corsiva" w:hAnsi="Monotype Corsiva"/>
        </w:rPr>
      </w:pPr>
      <w:r w:rsidRPr="00AA618F">
        <w:rPr>
          <w:rFonts w:ascii="Monotype Corsiva" w:hAnsi="Monotype Corsiva"/>
        </w:rPr>
        <w:t>Сумма баллов                                         ______________________________________</w:t>
      </w:r>
    </w:p>
    <w:p w:rsidR="00DD13C4" w:rsidRDefault="00DD13C4" w:rsidP="00DD13C4"/>
    <w:p w:rsidR="00DD13C4" w:rsidRDefault="00DD13C4" w:rsidP="00DD13C4">
      <w:pPr>
        <w:rPr>
          <w:rFonts w:ascii="Times New Roman" w:hAnsi="Times New Roman"/>
          <w:b/>
          <w:sz w:val="28"/>
          <w:szCs w:val="28"/>
        </w:rPr>
      </w:pPr>
    </w:p>
    <w:p w:rsidR="00DD13C4" w:rsidRPr="009507E4" w:rsidRDefault="00DD13C4" w:rsidP="00DD13C4">
      <w:pPr>
        <w:rPr>
          <w:rFonts w:ascii="Times New Roman" w:hAnsi="Times New Roman"/>
          <w:b/>
          <w:sz w:val="28"/>
          <w:szCs w:val="28"/>
        </w:rPr>
      </w:pPr>
      <w:r w:rsidRPr="009507E4">
        <w:rPr>
          <w:rFonts w:ascii="Times New Roman" w:hAnsi="Times New Roman"/>
          <w:b/>
          <w:sz w:val="28"/>
          <w:szCs w:val="28"/>
        </w:rPr>
        <w:t>Работа с картой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07E4">
        <w:rPr>
          <w:rFonts w:ascii="Times New Roman" w:hAnsi="Times New Roman"/>
          <w:b/>
          <w:sz w:val="28"/>
          <w:szCs w:val="28"/>
        </w:rPr>
        <w:t>(карта прилагается судьей)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964"/>
        <w:gridCol w:w="3118"/>
        <w:gridCol w:w="1325"/>
      </w:tblGrid>
      <w:tr w:rsidR="00DD13C4" w:rsidRPr="00642C31" w:rsidTr="004339E0">
        <w:trPr>
          <w:trHeight w:val="614"/>
        </w:trPr>
        <w:tc>
          <w:tcPr>
            <w:tcW w:w="531" w:type="dxa"/>
            <w:shd w:val="clear" w:color="auto" w:fill="auto"/>
          </w:tcPr>
          <w:p w:rsidR="00DD13C4" w:rsidRPr="00642C31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№</w:t>
            </w:r>
          </w:p>
          <w:p w:rsidR="00DD13C4" w:rsidRPr="00642C31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64" w:type="dxa"/>
          </w:tcPr>
          <w:p w:rsidR="00DD13C4" w:rsidRPr="00642C31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Содержание  вопроса</w:t>
            </w:r>
          </w:p>
        </w:tc>
        <w:tc>
          <w:tcPr>
            <w:tcW w:w="3118" w:type="dxa"/>
          </w:tcPr>
          <w:p w:rsidR="00DD13C4" w:rsidRPr="00642C31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325" w:type="dxa"/>
          </w:tcPr>
          <w:p w:rsidR="00DD13C4" w:rsidRPr="00642C31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D13C4" w:rsidTr="004339E0">
        <w:trPr>
          <w:trHeight w:val="626"/>
        </w:trPr>
        <w:tc>
          <w:tcPr>
            <w:tcW w:w="531" w:type="dxa"/>
            <w:vMerge w:val="restart"/>
          </w:tcPr>
          <w:p w:rsidR="00DD13C4" w:rsidRDefault="00DD13C4" w:rsidP="004339E0">
            <w:pPr>
              <w:spacing w:after="0"/>
              <w:jc w:val="center"/>
            </w:pPr>
          </w:p>
          <w:p w:rsidR="00DD13C4" w:rsidRDefault="00DD13C4" w:rsidP="004339E0">
            <w:pPr>
              <w:spacing w:after="0"/>
              <w:jc w:val="center"/>
            </w:pPr>
            <w:r>
              <w:t>1</w:t>
            </w:r>
          </w:p>
          <w:p w:rsidR="00DD13C4" w:rsidRDefault="00DD13C4" w:rsidP="004339E0">
            <w:pPr>
              <w:jc w:val="center"/>
            </w:pP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Определить </w:t>
            </w:r>
            <w:r w:rsidRPr="00642C31">
              <w:rPr>
                <w:b/>
              </w:rPr>
              <w:t xml:space="preserve">масштаб </w:t>
            </w:r>
            <w:r>
              <w:t xml:space="preserve"> карты</w:t>
            </w:r>
          </w:p>
          <w:p w:rsidR="00DD13C4" w:rsidRDefault="00DD13C4" w:rsidP="004339E0">
            <w:pPr>
              <w:spacing w:after="0"/>
            </w:pPr>
            <w:r>
              <w:t>(</w:t>
            </w:r>
            <w:r w:rsidRPr="00642C31">
              <w:rPr>
                <w:i/>
              </w:rPr>
              <w:t>количество метров в сантиметре</w:t>
            </w:r>
            <w:r>
              <w:t>)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473"/>
        </w:trPr>
        <w:tc>
          <w:tcPr>
            <w:tcW w:w="531" w:type="dxa"/>
            <w:vMerge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Что означает    </w:t>
            </w:r>
            <w:r w:rsidRPr="00642C31">
              <w:rPr>
                <w:b/>
              </w:rPr>
              <w:t>Н 2.5 м</w:t>
            </w:r>
            <w:r>
              <w:t>?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2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6350</wp:posOffset>
                  </wp:positionV>
                  <wp:extent cx="201295" cy="156845"/>
                  <wp:effectExtent l="19050" t="0" r="825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Что означает знак           ?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490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3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Определить  расстояние от </w:t>
            </w:r>
            <w:r w:rsidRPr="00642C31">
              <w:rPr>
                <w:b/>
              </w:rPr>
              <w:t>места старта</w:t>
            </w:r>
            <w:r>
              <w:t xml:space="preserve"> до  </w:t>
            </w:r>
            <w:r w:rsidRPr="00642C31">
              <w:rPr>
                <w:b/>
              </w:rPr>
              <w:t>КП 3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30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4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Определение азимута  с  </w:t>
            </w:r>
            <w:r w:rsidRPr="00642C31">
              <w:rPr>
                <w:b/>
              </w:rPr>
              <w:t>места старта</w:t>
            </w:r>
            <w:r>
              <w:t xml:space="preserve"> на </w:t>
            </w:r>
            <w:r w:rsidRPr="00642C31">
              <w:rPr>
                <w:b/>
              </w:rPr>
              <w:t>КП 5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42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5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Определить  </w:t>
            </w:r>
            <w:r w:rsidRPr="00642C31">
              <w:rPr>
                <w:b/>
              </w:rPr>
              <w:t>КП</w:t>
            </w:r>
            <w:r>
              <w:t xml:space="preserve">  по заданному азимуту с места старта:      </w:t>
            </w:r>
            <w:r w:rsidRPr="00642C31">
              <w:rPr>
                <w:b/>
              </w:rPr>
              <w:t>азимут  242 градуса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</w:tbl>
    <w:p w:rsidR="00DD13C4" w:rsidRDefault="00DD13C4" w:rsidP="00DD13C4">
      <w:pPr>
        <w:rPr>
          <w:rFonts w:ascii="Times New Roman" w:hAnsi="Times New Roman"/>
          <w:b/>
          <w:sz w:val="28"/>
          <w:szCs w:val="28"/>
        </w:rPr>
      </w:pPr>
    </w:p>
    <w:p w:rsidR="00DD13C4" w:rsidRDefault="00DD13C4" w:rsidP="00DD13C4">
      <w:pPr>
        <w:rPr>
          <w:rFonts w:ascii="Times New Roman" w:hAnsi="Times New Roman"/>
          <w:b/>
          <w:sz w:val="28"/>
          <w:szCs w:val="28"/>
        </w:rPr>
      </w:pPr>
    </w:p>
    <w:p w:rsidR="00DD13C4" w:rsidRDefault="00DD13C4" w:rsidP="00DD13C4">
      <w:r w:rsidRPr="009507E4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а на местности</w:t>
      </w:r>
    </w:p>
    <w:p w:rsidR="00DD13C4" w:rsidRDefault="00DD13C4" w:rsidP="00DD13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964"/>
        <w:gridCol w:w="3118"/>
        <w:gridCol w:w="1325"/>
      </w:tblGrid>
      <w:tr w:rsidR="00DD13C4" w:rsidRPr="00642C31" w:rsidTr="004339E0">
        <w:trPr>
          <w:trHeight w:val="614"/>
        </w:trPr>
        <w:tc>
          <w:tcPr>
            <w:tcW w:w="531" w:type="dxa"/>
            <w:shd w:val="clear" w:color="auto" w:fill="auto"/>
          </w:tcPr>
          <w:p w:rsidR="00DD13C4" w:rsidRPr="00642C31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№</w:t>
            </w:r>
          </w:p>
          <w:p w:rsidR="00DD13C4" w:rsidRPr="00642C31" w:rsidRDefault="00DD13C4" w:rsidP="00433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64" w:type="dxa"/>
          </w:tcPr>
          <w:p w:rsidR="00DD13C4" w:rsidRPr="00642C31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Содержание  вопроса</w:t>
            </w:r>
          </w:p>
        </w:tc>
        <w:tc>
          <w:tcPr>
            <w:tcW w:w="3118" w:type="dxa"/>
          </w:tcPr>
          <w:p w:rsidR="00DD13C4" w:rsidRPr="00642C31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325" w:type="dxa"/>
          </w:tcPr>
          <w:p w:rsidR="00DD13C4" w:rsidRPr="00642C31" w:rsidRDefault="00DD13C4" w:rsidP="004339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C31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1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азимута на заданный объект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2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объекта по заданному азимуту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3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 xml:space="preserve">Определение расстояния  до недоступного объекта 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4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высоты объекта (любым способом)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  <w:tr w:rsidR="00DD13C4" w:rsidTr="004339E0">
        <w:trPr>
          <w:trHeight w:val="626"/>
        </w:trPr>
        <w:tc>
          <w:tcPr>
            <w:tcW w:w="531" w:type="dxa"/>
          </w:tcPr>
          <w:p w:rsidR="00DD13C4" w:rsidRDefault="00DD13C4" w:rsidP="004339E0">
            <w:pPr>
              <w:spacing w:after="0"/>
              <w:jc w:val="center"/>
            </w:pPr>
            <w:r>
              <w:t>5</w:t>
            </w:r>
          </w:p>
        </w:tc>
        <w:tc>
          <w:tcPr>
            <w:tcW w:w="4964" w:type="dxa"/>
          </w:tcPr>
          <w:p w:rsidR="00DD13C4" w:rsidRDefault="00DD13C4" w:rsidP="004339E0">
            <w:pPr>
              <w:spacing w:after="0"/>
            </w:pPr>
            <w:r>
              <w:t>Определение расстояния между двумя недоступными  объектами</w:t>
            </w:r>
          </w:p>
        </w:tc>
        <w:tc>
          <w:tcPr>
            <w:tcW w:w="3118" w:type="dxa"/>
          </w:tcPr>
          <w:p w:rsidR="00DD13C4" w:rsidRDefault="00DD13C4" w:rsidP="004339E0">
            <w:pPr>
              <w:spacing w:after="0"/>
              <w:jc w:val="center"/>
            </w:pPr>
          </w:p>
        </w:tc>
        <w:tc>
          <w:tcPr>
            <w:tcW w:w="1325" w:type="dxa"/>
          </w:tcPr>
          <w:p w:rsidR="00DD13C4" w:rsidRDefault="00DD13C4" w:rsidP="004339E0">
            <w:pPr>
              <w:spacing w:after="0"/>
              <w:jc w:val="center"/>
            </w:pPr>
          </w:p>
        </w:tc>
      </w:tr>
    </w:tbl>
    <w:p w:rsidR="00DD13C4" w:rsidRDefault="00DD13C4"/>
    <w:p w:rsidR="00DD13C4" w:rsidRDefault="00DD13C4"/>
    <w:p w:rsidR="00DD13C4" w:rsidRDefault="00DD13C4"/>
    <w:sectPr w:rsidR="00DD13C4" w:rsidSect="00DD13C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AB" w:rsidRDefault="002B5DAB" w:rsidP="00DD13C4">
      <w:pPr>
        <w:spacing w:after="0" w:line="240" w:lineRule="auto"/>
      </w:pPr>
      <w:r>
        <w:separator/>
      </w:r>
    </w:p>
  </w:endnote>
  <w:endnote w:type="continuationSeparator" w:id="1">
    <w:p w:rsidR="002B5DAB" w:rsidRDefault="002B5DAB" w:rsidP="00DD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AB" w:rsidRDefault="002B5DAB" w:rsidP="00DD13C4">
      <w:pPr>
        <w:spacing w:after="0" w:line="240" w:lineRule="auto"/>
      </w:pPr>
      <w:r>
        <w:separator/>
      </w:r>
    </w:p>
  </w:footnote>
  <w:footnote w:type="continuationSeparator" w:id="1">
    <w:p w:rsidR="002B5DAB" w:rsidRDefault="002B5DAB" w:rsidP="00DD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C4" w:rsidRPr="00A90119" w:rsidRDefault="00DD13C4" w:rsidP="00DD13C4">
    <w:pPr>
      <w:pStyle w:val="a3"/>
      <w:rPr>
        <w:sz w:val="24"/>
        <w:szCs w:val="24"/>
      </w:rPr>
    </w:pPr>
    <w:r w:rsidRPr="00A90119">
      <w:rPr>
        <w:sz w:val="24"/>
        <w:szCs w:val="24"/>
      </w:rPr>
      <w:t xml:space="preserve">Сизиков Александр Анатольевич 261-742-189           </w:t>
    </w:r>
    <w:r>
      <w:rPr>
        <w:sz w:val="24"/>
        <w:szCs w:val="24"/>
      </w:rPr>
      <w:t xml:space="preserve">         </w:t>
    </w:r>
    <w:r w:rsidRPr="00A90119">
      <w:rPr>
        <w:sz w:val="24"/>
        <w:szCs w:val="24"/>
      </w:rPr>
      <w:t xml:space="preserve">  Файрушин Артур Маратович 261-790-224</w:t>
    </w:r>
  </w:p>
  <w:p w:rsidR="00DD13C4" w:rsidRDefault="00DD13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3C4"/>
    <w:rsid w:val="002B5DAB"/>
    <w:rsid w:val="00766267"/>
    <w:rsid w:val="00DD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3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13C4"/>
  </w:style>
  <w:style w:type="paragraph" w:styleId="a5">
    <w:name w:val="footer"/>
    <w:basedOn w:val="a"/>
    <w:link w:val="a6"/>
    <w:uiPriority w:val="99"/>
    <w:semiHidden/>
    <w:unhideWhenUsed/>
    <w:rsid w:val="00DD13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Company>школа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2</cp:revision>
  <dcterms:created xsi:type="dcterms:W3CDTF">2013-01-28T13:59:00Z</dcterms:created>
  <dcterms:modified xsi:type="dcterms:W3CDTF">2013-01-28T14:04:00Z</dcterms:modified>
</cp:coreProperties>
</file>