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54" w:rsidRDefault="00843156">
      <w:pPr>
        <w:rPr>
          <w:rFonts w:ascii="Times New Roman" w:hAnsi="Times New Roman" w:cs="Times New Roman"/>
          <w:sz w:val="24"/>
          <w:szCs w:val="24"/>
        </w:rPr>
      </w:pPr>
      <w:r w:rsidRPr="00843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3156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43156" w:rsidRDefault="00843156" w:rsidP="0056544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3156">
        <w:rPr>
          <w:rFonts w:ascii="Times New Roman" w:hAnsi="Times New Roman" w:cs="Times New Roman"/>
          <w:b/>
          <w:sz w:val="24"/>
          <w:szCs w:val="24"/>
        </w:rPr>
        <w:t>Порядок неполной разборки автомата.</w:t>
      </w:r>
    </w:p>
    <w:p w:rsidR="0056544D" w:rsidRPr="0056544D" w:rsidRDefault="0056544D" w:rsidP="0056544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3156" w:rsidRPr="00653D55" w:rsidRDefault="00843156" w:rsidP="0084315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Отделить магазин.</w:t>
      </w:r>
    </w:p>
    <w:p w:rsidR="00843156" w:rsidRPr="00653D55" w:rsidRDefault="00843156" w:rsidP="0084315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Вынуть пенал принадлежности из гнезда приклада.</w:t>
      </w:r>
    </w:p>
    <w:p w:rsidR="00843156" w:rsidRPr="00653D55" w:rsidRDefault="00843156" w:rsidP="0084315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Отделить шомпол.</w:t>
      </w:r>
    </w:p>
    <w:p w:rsidR="00843156" w:rsidRPr="00653D55" w:rsidRDefault="00843156" w:rsidP="0084315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Отделить у автомата дульный тормоз-компенсатор.</w:t>
      </w:r>
    </w:p>
    <w:p w:rsidR="00843156" w:rsidRPr="00653D55" w:rsidRDefault="00843156" w:rsidP="0084315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Отделить крышку ствольной коробки.</w:t>
      </w:r>
    </w:p>
    <w:p w:rsidR="00843156" w:rsidRPr="00653D55" w:rsidRDefault="00843156" w:rsidP="0084315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Отделить возвратный механизм.</w:t>
      </w:r>
    </w:p>
    <w:p w:rsidR="00843156" w:rsidRPr="00653D55" w:rsidRDefault="00843156" w:rsidP="0084315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Отделить затворную раму с затвором.</w:t>
      </w:r>
    </w:p>
    <w:p w:rsidR="00843156" w:rsidRPr="00653D55" w:rsidRDefault="00843156" w:rsidP="0084315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Отделить затвор от затворной рамы.</w:t>
      </w:r>
    </w:p>
    <w:p w:rsidR="00843156" w:rsidRPr="00CB24EA" w:rsidRDefault="00843156" w:rsidP="0084315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Отделить газовую трубку со ствольной накладкой.</w:t>
      </w:r>
    </w:p>
    <w:p w:rsidR="00843156" w:rsidRDefault="00843156" w:rsidP="00843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56" w:rsidRDefault="00843156" w:rsidP="0056544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3156">
        <w:rPr>
          <w:rFonts w:ascii="Times New Roman" w:hAnsi="Times New Roman" w:cs="Times New Roman"/>
          <w:b/>
          <w:sz w:val="24"/>
          <w:szCs w:val="24"/>
        </w:rPr>
        <w:t>Порядок сборки автомата после неполной разборки.</w:t>
      </w:r>
    </w:p>
    <w:p w:rsidR="0056544D" w:rsidRPr="0056544D" w:rsidRDefault="0056544D" w:rsidP="0056544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3156" w:rsidRPr="00653D55" w:rsidRDefault="00843156" w:rsidP="0084315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Присоединить газовую трубку со ствольной накладкой.</w:t>
      </w:r>
    </w:p>
    <w:p w:rsidR="00843156" w:rsidRPr="00653D55" w:rsidRDefault="00843156" w:rsidP="0084315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Присоединить затвор к затворной раме.</w:t>
      </w:r>
    </w:p>
    <w:p w:rsidR="00843156" w:rsidRPr="00653D55" w:rsidRDefault="00843156" w:rsidP="0084315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Присоединить затворную раму с затвором к ствольной коробке.</w:t>
      </w:r>
    </w:p>
    <w:p w:rsidR="00843156" w:rsidRPr="00653D55" w:rsidRDefault="00843156" w:rsidP="0084315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Присоединить возвратный механизм.</w:t>
      </w:r>
    </w:p>
    <w:p w:rsidR="00843156" w:rsidRPr="00653D55" w:rsidRDefault="00843156" w:rsidP="0084315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Присоединить крышку ствольной коробки.</w:t>
      </w:r>
    </w:p>
    <w:p w:rsidR="00843156" w:rsidRPr="00653D55" w:rsidRDefault="00843156" w:rsidP="0084315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Спустить курок с боевого взвода и поставить на предохранитель.</w:t>
      </w:r>
    </w:p>
    <w:p w:rsidR="00843156" w:rsidRPr="00653D55" w:rsidRDefault="00843156" w:rsidP="0084315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Присоединить у автомата дульный тормоз-компенсатор.</w:t>
      </w:r>
    </w:p>
    <w:p w:rsidR="00843156" w:rsidRPr="00653D55" w:rsidRDefault="00843156" w:rsidP="0084315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Присоединить шомпол.</w:t>
      </w:r>
    </w:p>
    <w:p w:rsidR="00843156" w:rsidRPr="00653D55" w:rsidRDefault="00843156" w:rsidP="0084315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Вложить пенал в гнездо приклада.</w:t>
      </w:r>
    </w:p>
    <w:p w:rsidR="00843156" w:rsidRPr="00653D55" w:rsidRDefault="00843156" w:rsidP="0084315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Присоединить магазин к автомату.</w:t>
      </w:r>
    </w:p>
    <w:p w:rsidR="00843156" w:rsidRDefault="00843156" w:rsidP="008431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56" w:rsidRPr="00653D55" w:rsidRDefault="00843156" w:rsidP="008431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D55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</w:t>
      </w:r>
      <w:r>
        <w:rPr>
          <w:rFonts w:ascii="Times New Roman" w:hAnsi="Times New Roman" w:cs="Times New Roman"/>
          <w:b/>
          <w:sz w:val="24"/>
          <w:szCs w:val="24"/>
        </w:rPr>
        <w:t>выполнения норматива по одевания и снятию ОЗК в виде плаща.</w:t>
      </w:r>
    </w:p>
    <w:p w:rsidR="00843156" w:rsidRPr="00653D55" w:rsidRDefault="00843156" w:rsidP="00843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- надеваются защитные чулки (в обязательном порядке тесемки чулков крепятся  за поясной ремень);</w:t>
      </w:r>
    </w:p>
    <w:p w:rsidR="00843156" w:rsidRPr="00653D55" w:rsidRDefault="00843156" w:rsidP="00843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- надевается защитный плащ в виде плаща (полы плаща должны быть закреплены 6-ю верхними пуклями, хлястики должны быть закреплены, капюшон подогнан и застегнут);</w:t>
      </w:r>
    </w:p>
    <w:p w:rsidR="00843156" w:rsidRPr="00653D55" w:rsidRDefault="00843156" w:rsidP="00843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- надевается противогаз и застегивается плащ, затем капюшон плаща и в последнюю очередь перчатки.</w:t>
      </w:r>
    </w:p>
    <w:p w:rsidR="00843156" w:rsidRPr="00653D55" w:rsidRDefault="00843156" w:rsidP="00843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После этого участник хлопает в ладоши и делает шаг вперед. Время выполнения норматива оценивается по последнему участнику, выполнившему норматив.</w:t>
      </w:r>
    </w:p>
    <w:p w:rsidR="00843156" w:rsidRPr="00653D55" w:rsidRDefault="00843156" w:rsidP="00843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Штрафные секунды при нарушении правил начисляются каждому участнику за каждую допущенную ошибку, а затем суммируются и добавляются ко времени выполнения норматива.</w:t>
      </w:r>
    </w:p>
    <w:p w:rsidR="00843156" w:rsidRPr="00653D55" w:rsidRDefault="00843156" w:rsidP="008431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D55">
        <w:rPr>
          <w:rFonts w:ascii="Times New Roman" w:hAnsi="Times New Roman" w:cs="Times New Roman"/>
          <w:b/>
          <w:sz w:val="24"/>
          <w:szCs w:val="24"/>
        </w:rPr>
        <w:t>Снятие средств индивидуальной защиты органов дыхания и кожи:</w:t>
      </w:r>
    </w:p>
    <w:p w:rsidR="00843156" w:rsidRPr="00653D55" w:rsidRDefault="00843156" w:rsidP="00843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- участник после выхода из условной зоны заражения встает лицом к ветру;</w:t>
      </w:r>
    </w:p>
    <w:p w:rsidR="00843156" w:rsidRPr="00653D55" w:rsidRDefault="00843156" w:rsidP="00843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- в перчатках расстегиваются первые два шпенька на чулках;</w:t>
      </w:r>
    </w:p>
    <w:p w:rsidR="00843156" w:rsidRPr="00653D55" w:rsidRDefault="00843156" w:rsidP="00843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- в перчатках расстегиваются защитный плащ, перчатки снимаются на половину, затем снимается плащ вместе с перчатками;</w:t>
      </w:r>
    </w:p>
    <w:p w:rsidR="00843156" w:rsidRPr="00653D55" w:rsidRDefault="00843156" w:rsidP="00843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- участник делает шаг вперед, поворачивается лицом к снятому защитному плащу, расстегивает верхние шпеньки на защитных чулках, освобождает тесьму чулков с поясного ремня;</w:t>
      </w:r>
    </w:p>
    <w:p w:rsidR="00843156" w:rsidRPr="00653D55" w:rsidRDefault="00843156" w:rsidP="00843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- снимает один из защитных чулков на половину, затем второй чулок на половину;</w:t>
      </w:r>
    </w:p>
    <w:p w:rsidR="00843156" w:rsidRPr="00653D55" w:rsidRDefault="00843156" w:rsidP="00843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- снимает один защитный чулок полностью и делает шаг назад, затем снимает второй защитный чулок полностью и делает еще один шаг назад;</w:t>
      </w:r>
    </w:p>
    <w:p w:rsidR="00843156" w:rsidRPr="00653D55" w:rsidRDefault="00843156" w:rsidP="00843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- снимается противогаз и опускается на землю;</w:t>
      </w:r>
    </w:p>
    <w:p w:rsidR="00843156" w:rsidRPr="00843156" w:rsidRDefault="00843156" w:rsidP="00843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D55">
        <w:rPr>
          <w:rFonts w:ascii="Times New Roman" w:hAnsi="Times New Roman" w:cs="Times New Roman"/>
          <w:sz w:val="24"/>
          <w:szCs w:val="24"/>
        </w:rPr>
        <w:t>- участник поворачивается кругом (лицом к ветру) и делает глубокий вдох.</w:t>
      </w:r>
    </w:p>
    <w:sectPr w:rsidR="00843156" w:rsidRPr="00843156" w:rsidSect="00843156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4D" w:rsidRDefault="00EF1C4D" w:rsidP="008852EC">
      <w:pPr>
        <w:spacing w:after="0" w:line="240" w:lineRule="auto"/>
      </w:pPr>
      <w:r>
        <w:separator/>
      </w:r>
    </w:p>
  </w:endnote>
  <w:endnote w:type="continuationSeparator" w:id="1">
    <w:p w:rsidR="00EF1C4D" w:rsidRDefault="00EF1C4D" w:rsidP="0088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4D" w:rsidRDefault="00EF1C4D" w:rsidP="008852EC">
      <w:pPr>
        <w:spacing w:after="0" w:line="240" w:lineRule="auto"/>
      </w:pPr>
      <w:r>
        <w:separator/>
      </w:r>
    </w:p>
  </w:footnote>
  <w:footnote w:type="continuationSeparator" w:id="1">
    <w:p w:rsidR="00EF1C4D" w:rsidRDefault="00EF1C4D" w:rsidP="0088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C" w:rsidRPr="00A90119" w:rsidRDefault="008852EC" w:rsidP="008852EC">
    <w:pPr>
      <w:pStyle w:val="a3"/>
      <w:rPr>
        <w:sz w:val="24"/>
        <w:szCs w:val="24"/>
      </w:rPr>
    </w:pPr>
    <w:r w:rsidRPr="00A90119">
      <w:rPr>
        <w:sz w:val="24"/>
        <w:szCs w:val="24"/>
      </w:rPr>
      <w:t xml:space="preserve">Сизиков Александр Анатольевич 261-742-189           </w:t>
    </w:r>
    <w:r>
      <w:rPr>
        <w:sz w:val="24"/>
        <w:szCs w:val="24"/>
      </w:rPr>
      <w:t xml:space="preserve">         </w:t>
    </w:r>
    <w:r w:rsidRPr="00A90119">
      <w:rPr>
        <w:sz w:val="24"/>
        <w:szCs w:val="24"/>
      </w:rPr>
      <w:t xml:space="preserve">  Файрушин Артур Маратович 261-790-224</w:t>
    </w:r>
  </w:p>
  <w:p w:rsidR="008852EC" w:rsidRDefault="008852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197"/>
    <w:multiLevelType w:val="hybridMultilevel"/>
    <w:tmpl w:val="8EB42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47F58"/>
    <w:multiLevelType w:val="hybridMultilevel"/>
    <w:tmpl w:val="75CEEE7A"/>
    <w:lvl w:ilvl="0" w:tplc="A1B653C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156"/>
    <w:rsid w:val="000B798E"/>
    <w:rsid w:val="0056544D"/>
    <w:rsid w:val="00843156"/>
    <w:rsid w:val="008852EC"/>
    <w:rsid w:val="00A36A6F"/>
    <w:rsid w:val="00A41054"/>
    <w:rsid w:val="00CB3345"/>
    <w:rsid w:val="00EF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EC"/>
  </w:style>
  <w:style w:type="paragraph" w:styleId="a5">
    <w:name w:val="footer"/>
    <w:basedOn w:val="a"/>
    <w:link w:val="a6"/>
    <w:uiPriority w:val="99"/>
    <w:semiHidden/>
    <w:unhideWhenUsed/>
    <w:rsid w:val="0088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2163</Characters>
  <Application>Microsoft Office Word</Application>
  <DocSecurity>0</DocSecurity>
  <Lines>18</Lines>
  <Paragraphs>5</Paragraphs>
  <ScaleCrop>false</ScaleCrop>
  <Company>школа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Sport1</cp:lastModifiedBy>
  <cp:revision>5</cp:revision>
  <dcterms:created xsi:type="dcterms:W3CDTF">2013-01-25T14:50:00Z</dcterms:created>
  <dcterms:modified xsi:type="dcterms:W3CDTF">2013-01-28T13:46:00Z</dcterms:modified>
</cp:coreProperties>
</file>