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7E" w:rsidRPr="00CA269B" w:rsidRDefault="0081287E" w:rsidP="0081287E">
      <w:pPr>
        <w:rPr>
          <w:rFonts w:ascii="Times New Roman" w:hAnsi="Times New Roman" w:cs="Times New Roman"/>
          <w:b/>
          <w:sz w:val="24"/>
          <w:szCs w:val="24"/>
        </w:rPr>
      </w:pPr>
      <w:r w:rsidRPr="00CA269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E6324" w:rsidRPr="00CA269B">
        <w:rPr>
          <w:rFonts w:ascii="Times New Roman" w:hAnsi="Times New Roman" w:cs="Times New Roman"/>
          <w:b/>
          <w:sz w:val="24"/>
          <w:szCs w:val="24"/>
        </w:rPr>
        <w:t>5</w:t>
      </w:r>
      <w:r w:rsidRPr="00CA269B">
        <w:rPr>
          <w:rFonts w:ascii="Times New Roman" w:hAnsi="Times New Roman" w:cs="Times New Roman"/>
          <w:b/>
          <w:sz w:val="24"/>
          <w:szCs w:val="24"/>
        </w:rPr>
        <w:t>.</w:t>
      </w:r>
    </w:p>
    <w:p w:rsidR="0081287E" w:rsidRPr="00F858D8" w:rsidRDefault="007F73FE" w:rsidP="00812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32.55pt;margin-top:20.2pt;width:20.5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s5jgIAAPkEAAAOAAAAZHJzL2Uyb0RvYy54bWysVM1uEzEQviPxDpbvdJMlaSHKpopaBSFV&#10;baQW9Tz12tmVvLaxnWzCCYkrEo/AQ3BB/PQZNm/E2LtJf+gJkYMz4/n//M2Oj9eVJCtuXalVRvsH&#10;PUq4Yjov1SKj765mL15R4jyoHKRWPKMb7ujx5PmzcW1GPNWFljm3BJMoN6pNRgvvzShJHCt4Be5A&#10;G67QKLStwKNqF0luocbslUzSXu8wqbXNjdWMO4e3p62RTmJ+ITjzF0I47onMKPbm42njeRPOZDKG&#10;0cKCKUrWtQH/0EUFpcKi+1Sn4IEsbflXqqpkVjst/AHTVaKFKBmPM+A0/d6jaS4LMDzOguA4s4fJ&#10;/b+07Hw1t6TMM5pSoqDCJ2q+bj9uvzS/mtvtp+Zbc9v83H5ufjffmx8kDXjVxo0w7NLMbac5FMPw&#10;a2Gr8I9jkXXEeLPHmK89YXiZHvZeDvElGJrSo8M0HYacyV2wsc6/4boiQcioxSeMyMLqzPnWdecS&#10;ajkty3xWShmVjTuRlqwAXxtJkuuaEgnO42VGZ/HXVXsQJhWpsZvhoBcaA6ShkOBRrAwC49SCEpAL&#10;5DfzNvbyIDpyle/r+nX/qRqh51NwRdtcTNC5SRVa55Gs3YgB4hbUIN3ofIOPZHXLXmfYrMRsZzjY&#10;HCzSFbvGFfQXeAipcRTdSZQU2n546j74I4vQSkmN9Mcx3y/BcsTrrUJ+ve4PBmFfojIYHqWo2PuW&#10;m/sWtaxONGLex2U3LIrB38udKKyurnFTp6EqmkAxrN0C2iknvl1L3HXGp9PohjtiwJ+pS8NC8oBT&#10;wPFqfQ3WdATxyKxzvVsVGD3iSesbIpWeLr0WZSTRHa5IvqDgfkUadt+CsMD39eh198Wa/AEAAP//&#10;AwBQSwMEFAAGAAgAAAAhAM5toHDcAAAACAEAAA8AAABkcnMvZG93bnJldi54bWxMj8tOwzAQRfdI&#10;/IM1SGxQ6qQ0FQpxqggpK8Srhb0bTxOLeBzFbpv+PcMKllfn6j7KzewGccIpWE8KskUKAqn1xlKn&#10;4HPXJA8gQtRk9OAJFVwwwKa6vip1YfyZPvC0jZ3gEAqFVtDHOBZShrZHp8PCj0jMDn5yOrKcOmkm&#10;feZwN8hlmq6l05a4odcjPvXYfm+PTsHLgWz+hZd69/56596656bObKPU7c1cP4KIOMc/M/zO5+lQ&#10;8aa9P5IJYlCQrPOMrQz4AfNkuWK9V7DK70FWpfx/oPoBAAD//wMAUEsBAi0AFAAGAAgAAAAhALaD&#10;OJL+AAAA4QEAABMAAAAAAAAAAAAAAAAAAAAAAFtDb250ZW50X1R5cGVzXS54bWxQSwECLQAUAAYA&#10;CAAAACEAOP0h/9YAAACUAQAACwAAAAAAAAAAAAAAAAAvAQAAX3JlbHMvLnJlbHNQSwECLQAUAAYA&#10;CAAAACEAGu07OY4CAAD5BAAADgAAAAAAAAAAAAAAAAAuAgAAZHJzL2Uyb0RvYy54bWxQSwECLQAU&#10;AAYACAAAACEAzm2gcNwAAAAIAQAADwAAAAAAAAAAAAAAAADoBAAAZHJzL2Rvd25yZXYueG1sUEsF&#10;BgAAAAAEAAQA8wAAAPEFAAAAAA==&#10;" fillcolor="window" strokecolor="black [3213]" strokeweight="2pt"/>
        </w:pict>
      </w:r>
      <w:r w:rsidR="0081287E" w:rsidRPr="00F858D8">
        <w:rPr>
          <w:rFonts w:ascii="Times New Roman" w:hAnsi="Times New Roman" w:cs="Times New Roman"/>
          <w:sz w:val="24"/>
          <w:szCs w:val="24"/>
        </w:rPr>
        <w:t>Определи порядок оказания первой помощи при отравлении грибами:</w:t>
      </w:r>
    </w:p>
    <w:p w:rsidR="0081287E" w:rsidRPr="00F858D8" w:rsidRDefault="0081287E" w:rsidP="008128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D8">
        <w:rPr>
          <w:rFonts w:ascii="Times New Roman" w:hAnsi="Times New Roman" w:cs="Times New Roman"/>
          <w:sz w:val="24"/>
          <w:szCs w:val="24"/>
        </w:rPr>
        <w:t>уложить в постель</w:t>
      </w:r>
    </w:p>
    <w:p w:rsidR="0081287E" w:rsidRDefault="007F73FE" w:rsidP="00812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32.65pt;margin-top:34.7pt;width:20.5pt;height:2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xrjwIAAPkEAAAOAAAAZHJzL2Uyb0RvYy54bWysVEtu2zAQ3RfoHQjuG9mKnbSG5cBI4KJA&#10;kARIiqwnFGkJoEiWpC27qwLdFsgReohuin5yBvlGHVKy82lWRb2gZzj/xzcaH60qSZbculKrjPb3&#10;epRwxXReqnlG31/NXr2mxHlQOUiteEbX3NGjycsX49qMeKoLLXNuCSZRblSbjBbem1GSOFbwCtye&#10;NlyhUWhbgUfVzpPcQo3ZK5mkvd5BUmubG6sZdw5vT1ojncT8QnDmz4Vw3BOZUezNx9PG8yacyWQM&#10;o7kFU5SsawP+oYsKSoVFd6lOwANZ2PKvVFXJrHZa+D2mq0QLUTIeZ8Bp+r0n01wWYHicBcFxZgeT&#10;+39p2dnywpIyz+g+JQoqfKLm6+bT5rb51dxtPjffmrvm5+ZL87v53vwg+wGv2rgRhl2aC9tpDsUw&#10;/ErYKvzjWGQVMV7vMOYrTxhepge9/SG+BENTeniQpsOQM7kPNtb5t1xXJAgZtfiEEVlYnjrfum5d&#10;Qi2nZZnPSimjsnbH0pIl4GsjSXJdUyLBebzM6Cz+umqPwqQiNXYzHPRCY4A0FBI8ipVBYJyaUwJy&#10;jvxm3sZeHkVHrvJdXb/qP1cj9HwCrmibiwk6N6lC6zyStRsxQNyCGqQbna/xkaxu2esMm5WY7RQH&#10;uwCLdMWucQX9OR5CahxFdxIlhbYfn7sP/sgitFJSI/1xzA8LsBzxeqeQX2/6g0HYl6gMhocpKvah&#10;5eahRS2qY42Y93HZDYti8PdyKwqrq2vc1GmoiiZQDGu3gHbKsW/XEned8ek0uuGOGPCn6tKwkDzg&#10;FHC8Wl2DNR1BPDLrTG9XBUZPeNL6hkilpwuvRRlJdI8rki8ouF+Rht23ICzwQz163X+xJn8AAAD/&#10;/wMAUEsDBBQABgAIAAAAIQAiiaeE3wAAAAoBAAAPAAAAZHJzL2Rvd25yZXYueG1sTI9NT4NAEIbv&#10;Jv6HzZh4MXQBaVORpSEmnIxfrd63MIWN7Cxhty39944nPc7Mk3eet9jMdhAnnLxxpCBZxCCQGtca&#10;6hR87upoDcIHTa0eHKGCC3rYlNdXhc5bd6YPPG1DJziEfK4V9CGMuZS+6dFqv3AjEt8ObrI68Dh1&#10;sp30mcPtINM4XkmrDfGHXo/41GPzvT1aBS8HMssvvFS799c7+9Y911ViaqVub+bqEUTAOfzB8KvP&#10;6lCy094dqfViUBCtlveMKlgnGQgGojTjxZ7JNHsAWRbyf4XyBwAA//8DAFBLAQItABQABgAIAAAA&#10;IQC2gziS/gAAAOEBAAATAAAAAAAAAAAAAAAAAAAAAABbQ29udGVudF9UeXBlc10ueG1sUEsBAi0A&#10;FAAGAAgAAAAhADj9If/WAAAAlAEAAAsAAAAAAAAAAAAAAAAALwEAAF9yZWxzLy5yZWxzUEsBAi0A&#10;FAAGAAgAAAAhAKmHDGuPAgAA+QQAAA4AAAAAAAAAAAAAAAAALgIAAGRycy9lMm9Eb2MueG1sUEsB&#10;Ai0AFAAGAAgAAAAhACKJp4TfAAAACgEAAA8AAAAAAAAAAAAAAAAA6QQAAGRycy9kb3ducmV2Lnht&#10;bFBLBQYAAAAABAAEAPMAAAD1BQAAAAA=&#10;" fillcolor="window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32.7pt;margin-top:1.45pt;width:20.55pt;height:21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xynwIAAGIFAAAOAAAAZHJzL2Uyb0RvYy54bWysVM1uEzEQviPxDpbvdJPQpiTKpopaFSFV&#10;bUWLena8drPC6zG2k004IXFF4hF4CC6Inz7D5o0YezebUHJCXLyenfnm9xuPTpaFIgthXQ46pd2D&#10;DiVCc8hyfZ/SN7fnz15Q4jzTGVOgRUpXwtGT8dMno9IMRQ9moDJhCTrRblialM68N8MkcXwmCuYO&#10;wAiNSgm2YB5Fe59klpXovVBJr9PpJyXYzFjgwjn8e1Yr6Tj6l1JwfyWlE56olGJuPp42ntNwJuMR&#10;G95bZmY5b9Jg/5BFwXKNQVtXZ8wzMrf5X66KnFtwIP0BhyIBKXMuYg1YTbfzqJqbGTMi1oLNcaZt&#10;k/t/bvnl4tqSPMPZUaJZgSOqvqw/rD9XP6uH9cfqa/VQ/Vh/qn5V36rvpBv6VRo3RNiNubaN5PAa&#10;il9KW4QvlkWWscertsdi6QnHn71+Z9AfUMJR1TvuHw2eB5/JFmys8y8FFCRcUmpxhLGzbHHhfG26&#10;MQmxlA6nA5Vn57lSUQjkEafKkgXDsftlTBtD7FihFJBJKKZOP978Sona62shsS0h4Rg9EnLrk3Eu&#10;tO83qSuN1gEmMYMW2N0HVH6TTGMbYCIStQV29gH/jNgiYlTQvgUXuQa7z0H2to1c22+qr2sO5U8h&#10;WyEbLNRr4gw/z3EIF8z5a2ZxL3CDcNf9FR5SQZlSaG6UzMC+3/c/2CNdUUtJiXuWUvduzqygRL3S&#10;SORB9/AwLGYUDo+OeyjYXc10V6PnxSngTJGsmF28BnuvNldpobjDJ2ESoqKKaY6xU8q93Qinvt5/&#10;fFS4mEyiGS6jYf5C3xgenIeuBpLdLu+YNQ0TPVL4EjY7yYaPCFnbBqSGydyDzCNbt31t+o2LHPne&#10;PDrhpdiVo9X2aRz/BgAA//8DAFBLAwQUAAYACAAAACEALjw41eAAAAAKAQAADwAAAGRycy9kb3du&#10;cmV2LnhtbEyPTUvDQBCG74L/YZmCl5JuPjC2aTZFBPEo1oIet8k0CcnOptlNG/+948neZpiHd543&#10;382mFxccXWtJQbQKQSCVtmqpVnD4fA3WIJzXVOneEir4QQe74v4u11llr/SBl72vBYeQy7SCxvsh&#10;k9KVDRrtVnZA4tvJjkZ7XsdaVqO+crjpZRyGqTS6Jf7Q6AFfGiy7/WQUfOP5bYmbw9mdwnj6el92&#10;kV93Sj0s5uctCI+z/4fhT5/VoWCno52ocqJXEKRJyqiCTfIIgoEgjnk4Mpk8RSCLXN5WKH4BAAD/&#10;/wMAUEsBAi0AFAAGAAgAAAAhALaDOJL+AAAA4QEAABMAAAAAAAAAAAAAAAAAAAAAAFtDb250ZW50&#10;X1R5cGVzXS54bWxQSwECLQAUAAYACAAAACEAOP0h/9YAAACUAQAACwAAAAAAAAAAAAAAAAAvAQAA&#10;X3JlbHMvLnJlbHNQSwECLQAUAAYACAAAACEAkl/8cp8CAABiBQAADgAAAAAAAAAAAAAAAAAuAgAA&#10;ZHJzL2Uyb0RvYy54bWxQSwECLQAUAAYACAAAACEALjw41eAAAAAKAQAADwAAAAAAAAAAAAAAAAD5&#10;BAAAZHJzL2Rvd25yZXYueG1sUEsFBgAAAAAEAAQA8wAAAAYGAAAAAA==&#10;" fillcolor="white [3201]" strokecolor="black [3213]" strokeweight="2pt"/>
        </w:pict>
      </w:r>
      <w:r w:rsidR="0081287E" w:rsidRPr="00F858D8">
        <w:rPr>
          <w:rFonts w:ascii="Times New Roman" w:hAnsi="Times New Roman" w:cs="Times New Roman"/>
          <w:sz w:val="24"/>
          <w:szCs w:val="24"/>
        </w:rPr>
        <w:t>промыть больному желудок (5 стаканов раствора марганцовки розового цвета или кипяченой воды с содой)</w:t>
      </w:r>
    </w:p>
    <w:p w:rsidR="0081287E" w:rsidRPr="00F858D8" w:rsidRDefault="007F73FE" w:rsidP="008128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31.6pt;margin-top:32.85pt;width:20.5pt;height:2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kOjgIAAPkEAAAOAAAAZHJzL2Uyb0RvYy54bWysVM1uEzEQviPxDpbvdJMlaSHKpopaBSFV&#10;baQW9ex67exKXo+xnWzCCYkrEo/AQ3BB/PQZNm/E2LtJf+gJkYMz4/n//M2Oj9eVIithXQk6o/2D&#10;HiVCc8hLvcjou6vZi1eUOM90zhRokdGNcPR48vzZuDYjkUIBKheWYBLtRrXJaOG9GSWJ44WomDsA&#10;IzQaJdiKeVTtIsktqzF7pZK01ztMarC5scCFc3h72hrpJOaXUnB/IaUTnqiMYm8+njaeN+FMJmM2&#10;WlhmipJ3bbB/6KJipcai+1SnzDOytOVfqaqSW3Ag/QGHKgEpSy7iDDhNv/domsuCGRFnQXCc2cPk&#10;/l9afr6aW1LmGR1QolmFT9R83X7cfml+NbfbT8235rb5uf3c/G6+Nz/IIOBVGzfCsEszt53mUAzD&#10;r6Wtwj+ORdYR480eY7H2hONleth7OcSX4GhKjw7TdBhyJnfBxjr/RkBFgpBRi08YkWWrM+db151L&#10;qOVAlfmsVCoqG3eiLFkxfG0kSQ41JYo5j5cZncVfV+1BmNKkxm6Gg15ojCENpWIexcogME4vKGFq&#10;gfzm3sZeHkRHrop9Xb/uP1Uj9HzKXNE2FxN0bkqH1kUkazdigLgFNUg3kG/wkSy07HWGz0rMdoaD&#10;zZlFumLXuIL+Ag+pAEeBTqKkAPvhqfvgjyxCKyU10h/HfL9kViBebzXy63V/MAj7EpXB8ChFxd63&#10;3Ny36GV1Aoh5H5fd8CgGf692orRQXeOmTkNVNDHNsXYLaKec+HYtcde5mE6jG+6IYf5MXxoekgec&#10;Ao5X62tmTUcQj8w6h92qsNEjnrS+IVLDdOlBlpFEd7gi+YKC+xVp2H0LwgLf16PX3Rdr8gcAAP//&#10;AwBQSwMEFAAGAAgAAAAhALvATAffAAAACgEAAA8AAABkcnMvZG93bnJldi54bWxMj01PwzAMhu9I&#10;/IfISFxQl26FaipNpwqpJ8TXBves8dqIxqmabOv+PeYEJ9vyo9ePy83sBnHCKVhPCpaLFARS642l&#10;TsHnrknWIELUZPTgCRVcMMCmur4qdWH8mT7wtI2d4BAKhVbQxzgWUoa2R6fDwo9IvDv4yenI49RJ&#10;M+kzh7tBrtI0l05b4gu9HvGpx/Z7e3QKXg5kH77wUu/eX+/cW/fc1EvbKHV7M9ePICLO8Q+GX31W&#10;h4qd9v5IJohBQZLfZ4wqyFOuDCSrjJs9k2m2BlmV8v8L1Q8AAAD//wMAUEsBAi0AFAAGAAgAAAAh&#10;ALaDOJL+AAAA4QEAABMAAAAAAAAAAAAAAAAAAAAAAFtDb250ZW50X1R5cGVzXS54bWxQSwECLQAU&#10;AAYACAAAACEAOP0h/9YAAACUAQAACwAAAAAAAAAAAAAAAAAvAQAAX3JlbHMvLnJlbHNQSwECLQAU&#10;AAYACAAAACEA8ZT5Do4CAAD5BAAADgAAAAAAAAAAAAAAAAAuAgAAZHJzL2Uyb0RvYy54bWxQSwEC&#10;LQAUAAYACAAAACEAu8BMB98AAAAKAQAADwAAAAAAAAAAAAAAAADoBAAAZHJzL2Rvd25yZXYueG1s&#10;UEsFBgAAAAAEAAQA8wAAAPQFAAAAAA==&#10;" fillcolor="window" strokecolor="black [3213]" strokeweight="2pt"/>
        </w:pict>
      </w:r>
      <w:r w:rsidR="0081287E" w:rsidRPr="00F858D8">
        <w:rPr>
          <w:rFonts w:ascii="Times New Roman" w:hAnsi="Times New Roman" w:cs="Times New Roman"/>
          <w:sz w:val="24"/>
          <w:szCs w:val="24"/>
        </w:rPr>
        <w:t xml:space="preserve">выпить слабительное либо 2 или 3 таблетки активированного угля. </w:t>
      </w:r>
    </w:p>
    <w:p w:rsidR="0081287E" w:rsidRPr="00F858D8" w:rsidRDefault="007F73FE" w:rsidP="008128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31.6pt;margin-top:27.45pt;width:20.5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eqjwIAAPkEAAAOAAAAZHJzL2Uyb0RvYy54bWysVM1uEzEQviPxDpbvdJMlSSHqpopaBSFV&#10;baUW9ex6vdmVbI+xnWzCCYkrEo/AQ3BB/PQZNm/E2LtJ2tITIgdnxvP/+Zs9Ol4pSZbCugp0RvsH&#10;PUqE5pBXep7Rd9ezF68ocZ7pnEnQIqNr4ejx5Pmzo9qMRQolyFxYgkm0G9cmo6X3ZpwkjpdCMXcA&#10;Rmg0FmAV86jaeZJbVmN2JZO01xslNdjcWODCObw9bY10EvMXheD+oiic8ERmFHvz8bTxvA1nMjli&#10;47llpqx41wb7hy4UqzQW3aU6ZZ6Rha3+SqUqbsFB4Q84qASKouIizoDT9HuPprkqmRFxFgTHmR1M&#10;7v+l5efLS0uqPKMjSjRT+ETN183HzZfmV3O3+dR8a+6an5vPze/me/ODjAJetXFjDLsyl7bTHIph&#10;+FVhVfjHscgqYrzeYSxWnnC8TEe9l0N8CY6m9HCUpsOQM9kHG+v8GwGKBCGjFp8wIsuWZ863rluX&#10;UMuBrPJZJWVU1u5EWrJk+NpIkhxqSiRzHi8zOou/rtqDMKlJjd0MB73QGEMaFpJ5FJVBYJyeU8Lk&#10;HPnNvY29PIiOXBW7un7Vf6pG6PmUubJtLibo3KQOrYtI1m7EAHELapBuIV/jI1lo2esMn1WY7QwH&#10;u2QW6Ypd4wr6CzwKCTgKdBIlJdgPT90Hf2QRWimpkf445vsFswLxequRX6/7g0HYl6gMhocpKva+&#10;5fa+RS/UCSDmfVx2w6MY/L3cioUFdYObOg1V0cQ0x9otoJ1y4tu1xF3nYjqNbrgjhvkzfWV4SB5w&#10;Cjher26YNR1BPDLrHLarwsaPeNL6hkgN04WHoook2uOK5AsK7lekYfctCAt8X49e+y/W5A8AAAD/&#10;/wMAUEsDBBQABgAIAAAAIQB/yta03wAAAAoBAAAPAAAAZHJzL2Rvd25yZXYueG1sTI/BToNAEIbv&#10;Jr7DZky8GLqAShrK0hATTkatrd637BRI2VnCblv69o4nPc7Ml3++v1jPdhBnnHzvSEGyiEEgNc70&#10;1Cr42tXREoQPmoweHKGCK3pYl7c3hc6Nu9AnnrehFRxCPtcKuhDGXErfdGi1X7gRiW8HN1kdeJxa&#10;aSZ94XA7yDSOM2l1T/yh0yO+dNgctyer4O1A/fM3Xqvd5v3BfrSvdZX0tVL3d3O1AhFwDn8w/Oqz&#10;OpTstHcnMl4MCqLs8YlRBdkyAcFAlKa82DOZJBnIspD/K5Q/AAAA//8DAFBLAQItABQABgAIAAAA&#10;IQC2gziS/gAAAOEBAAATAAAAAAAAAAAAAAAAAAAAAABbQ29udGVudF9UeXBlc10ueG1sUEsBAi0A&#10;FAAGAAgAAAAhADj9If/WAAAAlAEAAAsAAAAAAAAAAAAAAAAALwEAAF9yZWxzLy5yZWxzUEsBAi0A&#10;FAAGAAgAAAAhAJdBl6qPAgAA+QQAAA4AAAAAAAAAAAAAAAAALgIAAGRycy9lMm9Eb2MueG1sUEsB&#10;Ai0AFAAGAAgAAAAhAH/K1rTfAAAACgEAAA8AAAAAAAAAAAAAAAAA6QQAAGRycy9kb3ducmV2Lnht&#10;bFBLBQYAAAAABAAEAPMAAAD1BQAAAAA=&#10;" fillcolor="window" strokecolor="black [3213]" strokeweight="2pt"/>
        </w:pict>
      </w:r>
      <w:r w:rsidR="0081287E" w:rsidRPr="00F858D8">
        <w:rPr>
          <w:rFonts w:ascii="Times New Roman" w:hAnsi="Times New Roman" w:cs="Times New Roman"/>
          <w:sz w:val="24"/>
          <w:szCs w:val="24"/>
        </w:rPr>
        <w:t>вызвать скорую помощь.</w:t>
      </w:r>
    </w:p>
    <w:p w:rsidR="0081287E" w:rsidRPr="00F858D8" w:rsidRDefault="007F73FE" w:rsidP="008128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31.6pt;margin-top:29.35pt;width:20.5pt;height:21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5ckAIAAPkEAAAOAAAAZHJzL2Uyb0RvYy54bWysVMtuEzEU3SPxD5b3dJIhaSHqpIpaBSFV&#10;baQWde16PMlIHtvYTiZhhcQWiU/gI9ggHv2GyR9x7JmmD7pCZOHc6/s+PncOj9aVJCthXalVRvt7&#10;PUqE4jov1Tyj7y6nL15R4jxTOZNaiYxuhKNH4+fPDmszEqleaJkLS5BEuVFtMrrw3oySxPGFqJjb&#10;00YoGAttK+ah2nmSW1YjeyWTtNfbT2ptc2M1F87h9qQ10nHMXxSC+/OicMITmVH05uNp43kdzmR8&#10;yEZzy8yi5F0b7B+6qFipUHSX6oR5Rpa2/CtVVXKrnS78HtdVooui5CLOgGn6vUfTXCyYEXEWgOPM&#10;Dib3/9Lys9XMkjLP6JASxSo8UfN1+3H7pfnV3Gw/Nd+am+bn9nPzu/ne/CDDgFdt3AhhF2ZmO81B&#10;DMOvC1uFf4xF1hHjzQ5jsfaE4zLd770c4iU4TOnBfprGnMldsLHOvxG6IkHIqMUTRmTZ6tR5FITr&#10;rUuo5bQs82kpZVQ27lhasmJ4bZAk1zUlkjmPy4xO4y9MgBQPwqQiNboZDnqhMQYaFpJ5iJUBME7N&#10;KWFyDn5zb2MvD6IjV8Wurl/3n6oRej5hbtE2FxN0blKF1kUkazdigLgFNUjXOt/gkaxu2esMn5bI&#10;dorBZsyCrugaK+jPcRRSYxTdSZQstP3w1H3wB4tgpaQG/THm+yWzAni9VeDX6/5gEPYlKoPhQQrF&#10;3rdc37eoZXWsgXkfy254FIO/l7diYXV1hU2dhKowMcVRuwW0U459u5bYdS4mk+iGHTHMn6oLw0Py&#10;gFPA8XJ9xazpCOLBrDN9uyps9IgnrW+IVHqy9LooI4nucAUdgoL9isTovgVhge/r0evuizX+AwAA&#10;//8DAFBLAwQUAAYACAAAACEAlpi+cN4AAAAKAQAADwAAAGRycy9kb3ducmV2LnhtbEyPy07DMBBF&#10;90j8gzVIbFDqNKilSuNUEVJWiFdL9248TSzicRS7bfr3DCvYzePozpliM7lenHEM1pOC+SwFgdR4&#10;Y6lV8LWrkxWIEDUZ3XtCBVcMsClvbwqdG3+hTzxvYys4hEKuFXQxDrmUoenQ6TDzAxLvjn50OnI7&#10;ttKM+sLhrpdZmi6l05b4QqcHfO6w+d6enILXI9nFHq/V7uPtwb23L3U1t7VS93dTtQYRcYp/MPzq&#10;szqU7HTwJzJB9AqS5WPGqILF6gkEA0mW8eDAZMqFLAv5/4XyBwAA//8DAFBLAQItABQABgAIAAAA&#10;IQC2gziS/gAAAOEBAAATAAAAAAAAAAAAAAAAAAAAAABbQ29udGVudF9UeXBlc10ueG1sUEsBAi0A&#10;FAAGAAgAAAAhADj9If/WAAAAlAEAAAsAAAAAAAAAAAAAAAAALwEAAF9yZWxzLy5yZWxzUEsBAi0A&#10;FAAGAAgAAAAhAEL+zlyQAgAA+QQAAA4AAAAAAAAAAAAAAAAALgIAAGRycy9lMm9Eb2MueG1sUEsB&#10;Ai0AFAAGAAgAAAAhAJaYvnDeAAAACgEAAA8AAAAAAAAAAAAAAAAA6gQAAGRycy9kb3ducmV2Lnht&#10;bFBLBQYAAAAABAAEAPMAAAD1BQAAAAA=&#10;" fillcolor="window" strokecolor="black [3213]" strokeweight="2pt"/>
        </w:pict>
      </w:r>
      <w:r w:rsidR="0081287E" w:rsidRPr="00F858D8">
        <w:rPr>
          <w:rFonts w:ascii="Times New Roman" w:hAnsi="Times New Roman" w:cs="Times New Roman"/>
          <w:sz w:val="24"/>
          <w:szCs w:val="24"/>
        </w:rPr>
        <w:t>напоить горячим питьем.</w:t>
      </w:r>
    </w:p>
    <w:p w:rsidR="0081287E" w:rsidRPr="00F858D8" w:rsidRDefault="0081287E" w:rsidP="008128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D8">
        <w:rPr>
          <w:rFonts w:ascii="Times New Roman" w:hAnsi="Times New Roman" w:cs="Times New Roman"/>
          <w:sz w:val="24"/>
          <w:szCs w:val="24"/>
        </w:rPr>
        <w:t>ожидать прибытия врача.</w:t>
      </w:r>
    </w:p>
    <w:p w:rsidR="0081287E" w:rsidRPr="005B4453" w:rsidRDefault="0081287E" w:rsidP="0081287E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B4453">
        <w:rPr>
          <w:rFonts w:ascii="Times New Roman" w:hAnsi="Times New Roman" w:cs="Times New Roman"/>
          <w:i/>
          <w:sz w:val="24"/>
          <w:szCs w:val="28"/>
        </w:rPr>
        <w:t>При вызове врача обязательно сообщите, что больной отравился грибами. Грибы или их остатки можно передать врачам для быстрой экспертизы, чтобы поставить точный диагноз.</w:t>
      </w:r>
    </w:p>
    <w:p w:rsidR="0081287E" w:rsidRDefault="0081287E" w:rsidP="0081287E"/>
    <w:p w:rsidR="0081287E" w:rsidRDefault="0081287E" w:rsidP="0081287E"/>
    <w:p w:rsidR="00674230" w:rsidRDefault="00674230"/>
    <w:sectPr w:rsidR="00674230" w:rsidSect="0027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287E"/>
    <w:rsid w:val="00272287"/>
    <w:rsid w:val="004E6324"/>
    <w:rsid w:val="00674230"/>
    <w:rsid w:val="007F73FE"/>
    <w:rsid w:val="0081287E"/>
    <w:rsid w:val="00CA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*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2013-01-25T20:39:00Z</dcterms:created>
  <dcterms:modified xsi:type="dcterms:W3CDTF">2013-01-26T11:19:00Z</dcterms:modified>
</cp:coreProperties>
</file>