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D" w:rsidRPr="00C40B7A" w:rsidRDefault="00792DC4">
      <w:pPr>
        <w:rPr>
          <w:rFonts w:ascii="Times New Roman" w:hAnsi="Times New Roman" w:cs="Times New Roman"/>
          <w:sz w:val="24"/>
          <w:szCs w:val="24"/>
        </w:rPr>
      </w:pPr>
      <w:r w:rsidRPr="00C40B7A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792DC4" w:rsidRPr="00C40B7A" w:rsidRDefault="00792DC4">
      <w:pPr>
        <w:rPr>
          <w:rFonts w:ascii="Times New Roman" w:hAnsi="Times New Roman" w:cs="Times New Roman"/>
          <w:sz w:val="24"/>
          <w:szCs w:val="24"/>
        </w:rPr>
      </w:pPr>
      <w:r w:rsidRPr="00C40B7A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792DC4" w:rsidRPr="00C40B7A" w:rsidRDefault="00792DC4">
      <w:pPr>
        <w:rPr>
          <w:rFonts w:ascii="Times New Roman" w:hAnsi="Times New Roman" w:cs="Times New Roman"/>
          <w:sz w:val="24"/>
          <w:szCs w:val="24"/>
        </w:rPr>
      </w:pPr>
      <w:r w:rsidRPr="00C40B7A">
        <w:rPr>
          <w:rFonts w:ascii="Times New Roman" w:hAnsi="Times New Roman" w:cs="Times New Roman"/>
          <w:sz w:val="24"/>
          <w:szCs w:val="24"/>
        </w:rPr>
        <w:t>2 группа. Ледовое побоище.</w:t>
      </w:r>
    </w:p>
    <w:p w:rsidR="00792DC4" w:rsidRPr="00C40B7A" w:rsidRDefault="00792DC4" w:rsidP="00792D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history="1">
        <w:proofErr w:type="spellStart"/>
        <w:r w:rsidRPr="00C40B7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Симеоновская</w:t>
        </w:r>
        <w:proofErr w:type="spellEnd"/>
        <w:r w:rsidRPr="00C40B7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летопись о Ледовом побоище, XIII </w:t>
        </w:r>
        <w:proofErr w:type="gramStart"/>
        <w:r w:rsidRPr="00C40B7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</w:t>
        </w:r>
        <w:proofErr w:type="gramEnd"/>
        <w:r w:rsidRPr="00C40B7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C40B7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br/>
          <w:t>(фрагмент)</w:t>
        </w:r>
      </w:hyperlink>
      <w:r w:rsidRPr="00C40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2DC4" w:rsidRPr="00C40B7A" w:rsidRDefault="00792DC4" w:rsidP="0079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0" cy="4400550"/>
            <wp:effectExtent l="19050" t="0" r="0" b="0"/>
            <wp:wrapSquare wrapText="bothSides"/>
            <wp:docPr id="7" name="Рисунок 5" descr="Ледовое побоище. Бегство немцев. Видение небесного войс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довое побоище. Бегство немцев. Видение небесного войск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DC4" w:rsidRPr="00C40B7A" w:rsidRDefault="00792DC4" w:rsidP="0079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… Услышав об этом, магистр пошел против них со всеми своими епископами и со всем множеством их народа и силы их, какая только ни была в их области вместе с королевскою помощью; и сошли на озеро, именуемое Чудским. Великий же князь Александр отступил назад. Немцы же и </w:t>
      </w:r>
      <w:proofErr w:type="spellStart"/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>чюдь</w:t>
      </w:r>
      <w:proofErr w:type="spellEnd"/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 за ним. Князь же великий поставил войско на Чудском озере на </w:t>
      </w:r>
      <w:proofErr w:type="spellStart"/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Узмени</w:t>
      </w:r>
      <w:proofErr w:type="spellEnd"/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Воронья камня и, укрепившись силою крестною и приготовившись к бою, пошел против них. [Войска] сошлись на Чудском озере; было тех и других большое множество. Был же тут с Александром и брат его Андрей </w:t>
      </w:r>
      <w:proofErr w:type="gramStart"/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воинов отца своего, и было у Александра множество храбрых, сильных и крепких, и все наполнились воинственным духом, и были у них сердца подобны львиным. И сказали: «</w:t>
      </w:r>
      <w:proofErr w:type="spellStart"/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</w:t>
      </w:r>
      <w:proofErr w:type="spellEnd"/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ныне пришло время </w:t>
      </w:r>
      <w:proofErr w:type="gramStart"/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свои головы за</w:t>
      </w:r>
      <w:proofErr w:type="gramEnd"/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тебя»... Был же тогда день субботний, и, на восходе солнца, сошлись оба войска. И немцы и чудь пробились клином сквозь полки. И была тут злая и великая сеча для немцев и чуди, и слышен был треск от ломающихся копий и звук от ударов мечей, так что и лед на замерзшем озере </w:t>
      </w:r>
      <w:proofErr w:type="gramStart"/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подломился и не видно было</w:t>
      </w:r>
      <w:proofErr w:type="gramEnd"/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льда, потому что он покрылся кровью. И сам я слышал об этом от очевидца, бывшего тогда там. И обратились враги в бегство, и гнали их с боем, как по воздуху, и некуда им было убежать; и били их 7 верст по льду до </w:t>
      </w:r>
      <w:proofErr w:type="spellStart"/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Суболицкого</w:t>
      </w:r>
      <w:proofErr w:type="spellEnd"/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берега, и пало немцев 500, а чуди бесчисленное множество, а в плен взяли 50 лучших немецких воевод и привели их в Новгород, а другие немцы утонули в озере, потому что была весна, а другие убежали </w:t>
      </w:r>
      <w:proofErr w:type="gramStart"/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ранеными</w:t>
      </w:r>
      <w:proofErr w:type="gramEnd"/>
      <w:r w:rsidRPr="00C4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</w:t>
      </w:r>
    </w:p>
    <w:p w:rsidR="00792DC4" w:rsidRPr="00C40B7A" w:rsidRDefault="00792DC4">
      <w:pPr>
        <w:rPr>
          <w:rFonts w:ascii="Times New Roman" w:hAnsi="Times New Roman" w:cs="Times New Roman"/>
          <w:sz w:val="24"/>
          <w:szCs w:val="24"/>
        </w:rPr>
      </w:pPr>
    </w:p>
    <w:p w:rsidR="00792DC4" w:rsidRPr="00C40B7A" w:rsidRDefault="00792DC4">
      <w:pPr>
        <w:rPr>
          <w:rFonts w:ascii="Times New Roman" w:hAnsi="Times New Roman" w:cs="Times New Roman"/>
          <w:sz w:val="24"/>
          <w:szCs w:val="24"/>
        </w:rPr>
      </w:pPr>
    </w:p>
    <w:p w:rsidR="00792DC4" w:rsidRPr="00C40B7A" w:rsidRDefault="00792DC4">
      <w:pPr>
        <w:rPr>
          <w:rFonts w:ascii="Times New Roman" w:hAnsi="Times New Roman" w:cs="Times New Roman"/>
          <w:sz w:val="24"/>
          <w:szCs w:val="24"/>
        </w:rPr>
      </w:pPr>
    </w:p>
    <w:p w:rsidR="00792DC4" w:rsidRPr="00C40B7A" w:rsidRDefault="00C40B7A">
      <w:pPr>
        <w:rPr>
          <w:rFonts w:ascii="Times New Roman" w:hAnsi="Times New Roman" w:cs="Times New Roman"/>
          <w:sz w:val="24"/>
          <w:szCs w:val="24"/>
        </w:rPr>
      </w:pPr>
      <w:r w:rsidRPr="00C40B7A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483376" cy="4065104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77" cy="4065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2DC4" w:rsidRPr="00C40B7A" w:rsidRDefault="00792DC4" w:rsidP="00792DC4">
      <w:pPr>
        <w:rPr>
          <w:rFonts w:ascii="Times New Roman" w:hAnsi="Times New Roman" w:cs="Times New Roman"/>
          <w:sz w:val="24"/>
          <w:szCs w:val="24"/>
        </w:rPr>
      </w:pPr>
    </w:p>
    <w:p w:rsidR="00792DC4" w:rsidRPr="00C40B7A" w:rsidRDefault="00FB53DD" w:rsidP="0079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7" w:history="1">
        <w:r w:rsidR="00792DC4" w:rsidRPr="00C40B7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К.Симонов «Ледовое побоище» (отрывок из поэмы)</w:t>
        </w:r>
      </w:hyperlink>
    </w:p>
    <w:p w:rsidR="00792DC4" w:rsidRPr="00C40B7A" w:rsidRDefault="00792DC4" w:rsidP="0079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…Был первый натиск немцев страшен.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В пехоту русскую углом,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Двумя рядами конных башен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Они врубились напролом.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…Уже смешались люди, кони,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Мечи, секиры, топоры,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А князь по-прежнему спокойно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Следит за битвою с горы.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…И, только выждав, чтоб </w:t>
      </w:r>
      <w:proofErr w:type="spellStart"/>
      <w:r w:rsidRPr="00C40B7A">
        <w:rPr>
          <w:rFonts w:ascii="Times New Roman" w:hAnsi="Times New Roman" w:cs="Times New Roman"/>
          <w:sz w:val="24"/>
          <w:szCs w:val="24"/>
          <w:lang w:eastAsia="ru-RU"/>
        </w:rPr>
        <w:t>ливонцы</w:t>
      </w:r>
      <w:proofErr w:type="spellEnd"/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Смешав ряды, втянулись в бой,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Он, полыхнув мечом на солнце,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Повёл дружину за собой.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Подняв мечи из русской стали,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Нагнув копейные древки,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Из леса с криком вылетали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Новгородские  полки.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По льду летели с лязгом, с громом,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К мохнатым гривам наклоняясь;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И первым на коне огромном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В немецкий строй врубился князь.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И, отступая перед князем,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Бросая копья и щиты,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С коней валились немцы наземь,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Воздев железные персты.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Гнедые кони горячились,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Из-под копыт вздымался прах,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Тела по снегу волочились,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Завязнув в узких стременах.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Стоял суровый беспорядок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Железа, крови и воды.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На месте рыцарских отрядов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Легли кровавые следы.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Одни лежали, захлебнувшись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В кровавой ледяной воде,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Другие мчались прочь, пригнувшись,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Трусливо шпоря лошадей.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Под ними лошади тонули,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Под ними дыбом лёд вставал,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Их стремена на дно тянули,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Им панцирь выплыть не давал.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Брело под взглядами косыми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Немало пойманных господ,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Впервые пятками босыми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Прилежно шлёпая об лёд.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И князь, едва остыв от свалки,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Из-под руки уже следил,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Как беглецов остаток жалкий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B7A">
        <w:rPr>
          <w:rFonts w:ascii="Times New Roman" w:hAnsi="Times New Roman" w:cs="Times New Roman"/>
          <w:sz w:val="24"/>
          <w:szCs w:val="24"/>
          <w:lang w:eastAsia="ru-RU"/>
        </w:rPr>
        <w:t xml:space="preserve">К ливонским землям уходил.                </w:t>
      </w:r>
    </w:p>
    <w:p w:rsidR="00792DC4" w:rsidRPr="00C40B7A" w:rsidRDefault="00792DC4" w:rsidP="00792DC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92DC4" w:rsidRPr="00C40B7A" w:rsidSect="00C40B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2DC4"/>
    <w:rsid w:val="006C0D3D"/>
    <w:rsid w:val="00792DC4"/>
    <w:rsid w:val="00C40B7A"/>
    <w:rsid w:val="00FB53DD"/>
    <w:rsid w:val="00FB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D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DC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2D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tofwar.ru/j/janr_37/text_0130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files.school-collection.edu.ru/dlrstore/a2d7da6f-2a97-450a-aaca-25a105e18528/%5BIS6IR_4-15%5D_%5BTS_07%5D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2013-01-29T19:59:00Z</dcterms:created>
  <dcterms:modified xsi:type="dcterms:W3CDTF">2013-01-29T21:24:00Z</dcterms:modified>
</cp:coreProperties>
</file>