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DC" w:rsidRPr="008D33C6" w:rsidRDefault="004862DC" w:rsidP="00486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4862DC" w:rsidRPr="008D33C6" w:rsidRDefault="004862DC" w:rsidP="00486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sz w:val="24"/>
          <w:szCs w:val="24"/>
        </w:rPr>
        <w:t xml:space="preserve">Конкурс «Быстрее, смелее, выше» </w:t>
      </w:r>
    </w:p>
    <w:p w:rsidR="004862DC" w:rsidRPr="008D33C6" w:rsidRDefault="004862DC" w:rsidP="00486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sz w:val="24"/>
          <w:szCs w:val="24"/>
        </w:rPr>
        <w:t>(задания 1 – 10 оценивается в 1 балл; 11 – 20 - 2 балла; 21 – 30 - 3 балла).</w:t>
      </w:r>
    </w:p>
    <w:p w:rsidR="004862DC" w:rsidRDefault="004862DC" w:rsidP="00486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+ 1 = 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6х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+ 8 = 0</w:t>
            </w: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2).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t+2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5+2t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17).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у+1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2(у+1)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5</w:t>
            </w: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3).  0,5(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х)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18). 1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2/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2DC" w:rsidTr="00FC2BBB">
        <w:trPr>
          <w:trHeight w:val="561"/>
        </w:trPr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  <w:proofErr w:type="gramEnd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у-1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2/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- у)</w:t>
            </w: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z+3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20).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  <w:proofErr w:type="gramEnd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у+1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</w:t>
            </w: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m:oMath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- 10=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х(3-х)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+ 3х) + 2(х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+ 3х) – 24 = 0</w:t>
            </w:r>
          </w:p>
        </w:tc>
      </w:tr>
      <w:tr w:rsidR="004862DC" w:rsidRPr="00B62B11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proofErr w:type="gramStart"/>
            <w:r w:rsidRPr="008917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91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-1)(</w:t>
            </w:r>
            <w:proofErr w:type="spell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+ 2)(</w:t>
            </w:r>
            <w:proofErr w:type="spell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+ 10) = 0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22).  (1 – </w:t>
            </w:r>
            <w:proofErr w:type="spell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+ (1 – </w:t>
            </w:r>
            <w:proofErr w:type="spell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= 20</w:t>
            </w: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2)(х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+ 3) = 0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23).  3х + 14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- 5 = 0</w:t>
            </w: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9).  – 2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4)(х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+ 1) = 0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-1) -2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e>
              </m:rad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- 35 = 0</w:t>
            </w: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4х = 0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7(х+12)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7х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11).  4 – у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26).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36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- 6 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х+3</m:t>
                  </m:r>
                </m:den>
              </m:f>
            </m:oMath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12).  3х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27х + 9 = 0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х+3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(х+1)</m:t>
                  </m:r>
                </m:den>
              </m:f>
            </m:oMath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13).  5х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+ 20х – 4 = 0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28).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4-х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х+2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х-1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– 1)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14).  у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(у +1) – 2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у+1) – 3(у+1) = 0 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29).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х+3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3-х</m:t>
                  </m:r>
                </m:den>
              </m:f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9 /(4 х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– 36)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DC" w:rsidTr="00FC2BBB">
        <w:tc>
          <w:tcPr>
            <w:tcW w:w="4785" w:type="dxa"/>
            <w:vAlign w:val="center"/>
          </w:tcPr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15). 7(у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1) + 4</w:t>
            </w:r>
            <w:proofErr w:type="gramStart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1) –3у(у</w:t>
            </w:r>
            <w:r w:rsidRPr="008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 xml:space="preserve"> – 1)=0</w:t>
            </w:r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62DC" w:rsidRPr="008917EC" w:rsidRDefault="004862DC" w:rsidP="00FC2B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17EC">
              <w:rPr>
                <w:rFonts w:ascii="Times New Roman" w:hAnsi="Times New Roman" w:cs="Times New Roman"/>
                <w:sz w:val="24"/>
                <w:szCs w:val="24"/>
              </w:rPr>
              <w:t>30).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(х-2)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2-х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8917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х+2</m:t>
                  </m:r>
                </m:den>
              </m:f>
            </m:oMath>
          </w:p>
          <w:p w:rsidR="004862DC" w:rsidRPr="008917EC" w:rsidRDefault="004862DC" w:rsidP="00FC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2DC" w:rsidRDefault="004862DC" w:rsidP="0048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62DC" w:rsidSect="00357E84">
      <w:footerReference w:type="default" r:id="rId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253"/>
      <w:docPartObj>
        <w:docPartGallery w:val="Page Numbers (Bottom of Page)"/>
        <w:docPartUnique/>
      </w:docPartObj>
    </w:sdtPr>
    <w:sdtEndPr/>
    <w:sdtContent>
      <w:p w:rsidR="00357E84" w:rsidRDefault="00A8514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7E84" w:rsidRDefault="00A8514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62DC"/>
    <w:rsid w:val="004862DC"/>
    <w:rsid w:val="00780C89"/>
    <w:rsid w:val="00A8514C"/>
    <w:rsid w:val="00E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2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8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862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48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62D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2013-06-17T19:40:00Z</dcterms:created>
  <dcterms:modified xsi:type="dcterms:W3CDTF">2013-06-17T19:41:00Z</dcterms:modified>
</cp:coreProperties>
</file>