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9" w:rsidRDefault="00C567A9" w:rsidP="00C567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Анатольевна, учитель химии, Гимназия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ладивостока.</w:t>
      </w:r>
    </w:p>
    <w:p w:rsidR="00C567A9" w:rsidRDefault="00C567A9" w:rsidP="00C56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Идентификатор: 260-793-180</w:t>
      </w:r>
    </w:p>
    <w:p w:rsidR="00C567A9" w:rsidRDefault="00C567A9" w:rsidP="00C56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D10" w:rsidRDefault="004E1D10" w:rsidP="004E1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игра по предметам естественнонаучного цикла </w:t>
      </w:r>
    </w:p>
    <w:p w:rsidR="004E1D10" w:rsidRDefault="004E1D10" w:rsidP="004E1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8-ых классов «</w:t>
      </w:r>
      <w:r w:rsidRPr="00C73EBD">
        <w:rPr>
          <w:rFonts w:ascii="Times New Roman" w:hAnsi="Times New Roman" w:cs="Times New Roman"/>
          <w:sz w:val="28"/>
          <w:szCs w:val="28"/>
        </w:rPr>
        <w:t>Круговорот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3EBD">
        <w:rPr>
          <w:rFonts w:ascii="Times New Roman" w:hAnsi="Times New Roman" w:cs="Times New Roman"/>
          <w:sz w:val="28"/>
          <w:szCs w:val="28"/>
        </w:rPr>
        <w:t>.</w:t>
      </w:r>
    </w:p>
    <w:p w:rsidR="004979B2" w:rsidRPr="00D77A41" w:rsidRDefault="004979B2" w:rsidP="004979B2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41">
        <w:rPr>
          <w:rFonts w:ascii="Times New Roman" w:hAnsi="Times New Roman" w:cs="Times New Roman"/>
          <w:sz w:val="24"/>
          <w:szCs w:val="24"/>
          <w:u w:val="single"/>
        </w:rPr>
        <w:t>Реквизит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Таблички на игровые столы с названиями наук 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Вопросы для команд (у каждой команды будет по 5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>)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Маршрутные листы 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Протокол - Бланк для занесения баллов, в котором жюри отмечают набранные командами балл по прохождению каждого из столов.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Ответы на вопросы (для жюри)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Свисток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Таймер</w:t>
      </w:r>
    </w:p>
    <w:p w:rsidR="004979B2" w:rsidRPr="00D77A41" w:rsidRDefault="004979B2" w:rsidP="00497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Грамоты </w:t>
      </w:r>
    </w:p>
    <w:p w:rsidR="004979B2" w:rsidRPr="00D77A41" w:rsidRDefault="004979B2" w:rsidP="004979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  <w:u w:val="single"/>
        </w:rPr>
        <w:t>Помощники</w:t>
      </w:r>
      <w:r w:rsidRPr="00D77A41">
        <w:rPr>
          <w:rFonts w:ascii="Times New Roman" w:hAnsi="Times New Roman" w:cs="Times New Roman"/>
          <w:sz w:val="24"/>
          <w:szCs w:val="24"/>
        </w:rPr>
        <w:t xml:space="preserve">, учащиеся старших классов, следят за соблюдением правил игры, помогают в проведение, раздают и собирают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>. Жюри также представлено учащимися старших классов. Ребят в течение игры проверяют ответы и заносят результаты в протокол игры. По окончанию выдают грамоты командам.</w:t>
      </w:r>
    </w:p>
    <w:p w:rsidR="00034C33" w:rsidRDefault="00034C33"/>
    <w:sectPr w:rsidR="00034C33" w:rsidSect="0003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3ECB"/>
    <w:multiLevelType w:val="hybridMultilevel"/>
    <w:tmpl w:val="6D1C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B2"/>
    <w:rsid w:val="00034C33"/>
    <w:rsid w:val="0039472B"/>
    <w:rsid w:val="004979B2"/>
    <w:rsid w:val="004E1D10"/>
    <w:rsid w:val="00C567A9"/>
    <w:rsid w:val="00E9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TOSHIBA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2013-01-08T13:19:00Z</dcterms:created>
  <dcterms:modified xsi:type="dcterms:W3CDTF">2013-01-08T13:59:00Z</dcterms:modified>
</cp:coreProperties>
</file>