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76" w:rsidRPr="00624843" w:rsidRDefault="00AF2376" w:rsidP="00AF2376">
      <w:pPr>
        <w:tabs>
          <w:tab w:val="left" w:pos="709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F2376" w:rsidRPr="00624843" w:rsidRDefault="00AF2376" w:rsidP="00AF2376">
      <w:pPr>
        <w:rPr>
          <w:rFonts w:ascii="Times New Roman" w:hAnsi="Times New Roman" w:cs="Times New Roman"/>
          <w:b/>
          <w:sz w:val="28"/>
          <w:szCs w:val="28"/>
        </w:rPr>
      </w:pPr>
      <w:r w:rsidRPr="00624843">
        <w:rPr>
          <w:rFonts w:ascii="Times New Roman" w:hAnsi="Times New Roman" w:cs="Times New Roman"/>
          <w:b/>
          <w:sz w:val="28"/>
          <w:szCs w:val="28"/>
        </w:rPr>
        <w:t xml:space="preserve">1 команда </w:t>
      </w:r>
      <w:r w:rsidRPr="00624843">
        <w:rPr>
          <w:rFonts w:ascii="Times New Roman" w:hAnsi="Times New Roman" w:cs="Times New Roman"/>
          <w:b/>
          <w:sz w:val="28"/>
          <w:szCs w:val="28"/>
        </w:rPr>
        <w:tab/>
      </w:r>
      <w:r w:rsidRPr="00624843">
        <w:rPr>
          <w:rFonts w:ascii="Times New Roman" w:hAnsi="Times New Roman" w:cs="Times New Roman"/>
          <w:b/>
          <w:sz w:val="28"/>
          <w:szCs w:val="28"/>
        </w:rPr>
        <w:tab/>
      </w:r>
      <w:r w:rsidRPr="00624843">
        <w:rPr>
          <w:rFonts w:ascii="Times New Roman" w:hAnsi="Times New Roman" w:cs="Times New Roman"/>
          <w:b/>
          <w:sz w:val="28"/>
          <w:szCs w:val="28"/>
        </w:rPr>
        <w:tab/>
      </w:r>
      <w:r w:rsidRPr="00624843">
        <w:rPr>
          <w:rFonts w:ascii="Times New Roman" w:hAnsi="Times New Roman" w:cs="Times New Roman"/>
          <w:b/>
          <w:sz w:val="28"/>
          <w:szCs w:val="28"/>
        </w:rPr>
        <w:tab/>
      </w:r>
      <w:r w:rsidRPr="00624843">
        <w:rPr>
          <w:rFonts w:ascii="Times New Roman" w:hAnsi="Times New Roman" w:cs="Times New Roman"/>
          <w:b/>
          <w:sz w:val="28"/>
          <w:szCs w:val="28"/>
        </w:rPr>
        <w:tab/>
      </w:r>
      <w:r w:rsidRPr="00624843">
        <w:rPr>
          <w:rFonts w:ascii="Times New Roman" w:hAnsi="Times New Roman" w:cs="Times New Roman"/>
          <w:b/>
          <w:sz w:val="28"/>
          <w:szCs w:val="28"/>
        </w:rPr>
        <w:tab/>
        <w:t>2 команда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2376" w:rsidRPr="00624843" w:rsidTr="00AC57BE">
        <w:trPr>
          <w:trHeight w:val="1701"/>
        </w:trPr>
        <w:tc>
          <w:tcPr>
            <w:tcW w:w="4785" w:type="dxa"/>
          </w:tcPr>
          <w:p w:rsidR="00AF2376" w:rsidRPr="00624843" w:rsidRDefault="00AF2376" w:rsidP="00AC57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5230" cy="866786"/>
                  <wp:effectExtent l="0" t="0" r="0" b="0"/>
                  <wp:docPr id="89" name="Рисунок 1" descr="Ребусы в картинках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бусы в картинках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417" cy="870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F2376" w:rsidRPr="00624843" w:rsidRDefault="00AF2376" w:rsidP="00AC57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9883" cy="844629"/>
                  <wp:effectExtent l="0" t="0" r="0" b="0"/>
                  <wp:docPr id="103" name="Рисунок 73" descr="халат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халат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893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376" w:rsidRPr="00624843" w:rsidTr="00AC57BE">
        <w:trPr>
          <w:trHeight w:val="1701"/>
        </w:trPr>
        <w:tc>
          <w:tcPr>
            <w:tcW w:w="4785" w:type="dxa"/>
          </w:tcPr>
          <w:p w:rsidR="00AF2376" w:rsidRPr="00624843" w:rsidRDefault="00AF2376" w:rsidP="00AC57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8754" cy="828163"/>
                  <wp:effectExtent l="0" t="0" r="0" b="0"/>
                  <wp:docPr id="90" name="Рисунок 2" descr="тиг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иг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264" cy="827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F2376" w:rsidRPr="00624843" w:rsidRDefault="00AF2376" w:rsidP="00AC57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2279" cy="793546"/>
                  <wp:effectExtent l="19050" t="0" r="0" b="0"/>
                  <wp:docPr id="106" name="Рисунок 19" descr="http://www.igraza.ru/images/stories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graza.ru/images/stories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232" cy="79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376" w:rsidRPr="00624843" w:rsidTr="00AC57BE">
        <w:trPr>
          <w:trHeight w:val="1701"/>
        </w:trPr>
        <w:tc>
          <w:tcPr>
            <w:tcW w:w="4785" w:type="dxa"/>
          </w:tcPr>
          <w:p w:rsidR="00AF2376" w:rsidRPr="00624843" w:rsidRDefault="00AF2376" w:rsidP="00AC57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339" cy="828798"/>
                  <wp:effectExtent l="0" t="0" r="0" b="0"/>
                  <wp:docPr id="91" name="Рисунок 3" descr="Ребусы в картинках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ы в картинках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070" cy="82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F2376" w:rsidRPr="00624843" w:rsidRDefault="00AF2376" w:rsidP="00AC57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2264" cy="949665"/>
                  <wp:effectExtent l="0" t="0" r="0" b="0"/>
                  <wp:docPr id="102" name="Рисунок 71" descr="пантоц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пантоц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05" cy="949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376" w:rsidRPr="00624843" w:rsidTr="00AC57BE">
        <w:trPr>
          <w:trHeight w:val="1701"/>
        </w:trPr>
        <w:tc>
          <w:tcPr>
            <w:tcW w:w="4785" w:type="dxa"/>
          </w:tcPr>
          <w:p w:rsidR="00AF2376" w:rsidRPr="00624843" w:rsidRDefault="00AF2376" w:rsidP="00AC57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3830" cy="838200"/>
                  <wp:effectExtent l="0" t="0" r="0" b="0"/>
                  <wp:docPr id="92" name="Рисунок 5" descr="Ребусы в картинках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бусы в картинках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556" cy="841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F2376" w:rsidRPr="00624843" w:rsidRDefault="00AF2376" w:rsidP="00AC57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7938" cy="879879"/>
                  <wp:effectExtent l="19050" t="0" r="0" b="0"/>
                  <wp:docPr id="101" name="Рисунок 24" descr="ребус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ребус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100" cy="880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376" w:rsidRPr="00624843" w:rsidTr="00AC57BE">
        <w:trPr>
          <w:trHeight w:val="1701"/>
        </w:trPr>
        <w:tc>
          <w:tcPr>
            <w:tcW w:w="4785" w:type="dxa"/>
          </w:tcPr>
          <w:p w:rsidR="00AF2376" w:rsidRPr="00624843" w:rsidRDefault="00AF2376" w:rsidP="00AC57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2098" cy="849520"/>
                  <wp:effectExtent l="0" t="0" r="0" b="0"/>
                  <wp:docPr id="93" name="Рисунок 6" descr="Ребусы в картинках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бусы в картинках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098" cy="849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F2376" w:rsidRPr="00624843" w:rsidRDefault="00AF2376" w:rsidP="00AC57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847725"/>
                  <wp:effectExtent l="19050" t="0" r="0" b="0"/>
                  <wp:docPr id="100" name="Рисунок 23" descr="ребус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ебус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45" cy="853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376" w:rsidRPr="00624843" w:rsidTr="00AC57BE">
        <w:trPr>
          <w:trHeight w:val="1701"/>
        </w:trPr>
        <w:tc>
          <w:tcPr>
            <w:tcW w:w="4785" w:type="dxa"/>
          </w:tcPr>
          <w:p w:rsidR="00AF2376" w:rsidRPr="00624843" w:rsidRDefault="00AF2376" w:rsidP="00AC57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43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197472" cy="879692"/>
                  <wp:effectExtent l="0" t="0" r="0" b="0"/>
                  <wp:docPr id="94" name="Рисунок 7" descr="Ребусы в картинках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ы в картинках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511" cy="879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F2376" w:rsidRPr="00624843" w:rsidRDefault="00AF2376" w:rsidP="00AC57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22145" cy="771525"/>
                  <wp:effectExtent l="19050" t="0" r="1905" b="0"/>
                  <wp:docPr id="99" name="Рисунок 22" descr="ребус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ебус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990" cy="77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376" w:rsidRPr="00624843" w:rsidTr="00AC57BE">
        <w:trPr>
          <w:trHeight w:val="1701"/>
        </w:trPr>
        <w:tc>
          <w:tcPr>
            <w:tcW w:w="4785" w:type="dxa"/>
          </w:tcPr>
          <w:p w:rsidR="00AF2376" w:rsidRPr="00624843" w:rsidRDefault="00AF2376" w:rsidP="00AC57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9800" cy="884627"/>
                  <wp:effectExtent l="0" t="0" r="0" b="0"/>
                  <wp:docPr id="95" name="Рисунок 8" descr="Ребусы в картинках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ебусы в картинках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952" cy="888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F2376" w:rsidRPr="00624843" w:rsidRDefault="00AF2376" w:rsidP="00AC57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5025" cy="786639"/>
                  <wp:effectExtent l="19050" t="0" r="0" b="0"/>
                  <wp:docPr id="98" name="Рисунок 21" descr="ребу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ебу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955" cy="788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376" w:rsidRPr="00624843" w:rsidTr="00AC57BE">
        <w:trPr>
          <w:trHeight w:val="1701"/>
        </w:trPr>
        <w:tc>
          <w:tcPr>
            <w:tcW w:w="4785" w:type="dxa"/>
          </w:tcPr>
          <w:p w:rsidR="00AF2376" w:rsidRPr="00624843" w:rsidRDefault="00AF2376" w:rsidP="00AC57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7592" cy="835705"/>
                  <wp:effectExtent l="0" t="0" r="0" b="0"/>
                  <wp:docPr id="96" name="Рисунок 9" descr="Ребусы в картинках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бусы в картинках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592" cy="836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F2376" w:rsidRPr="00624843" w:rsidRDefault="00AF2376" w:rsidP="00AC57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3267" cy="765920"/>
                  <wp:effectExtent l="19050" t="0" r="0" b="0"/>
                  <wp:docPr id="97" name="Рисунок 20" descr="ребус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ебус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673" cy="767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D9D" w:rsidRDefault="00724D9D" w:rsidP="00AF2376">
      <w:pPr>
        <w:ind w:firstLine="0"/>
      </w:pPr>
    </w:p>
    <w:sectPr w:rsidR="00724D9D" w:rsidSect="00AF2376">
      <w:headerReference w:type="default" r:id="rId23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FC" w:rsidRDefault="00CC3FFC" w:rsidP="00AF2376">
      <w:pPr>
        <w:spacing w:line="240" w:lineRule="auto"/>
      </w:pPr>
      <w:r>
        <w:separator/>
      </w:r>
    </w:p>
  </w:endnote>
  <w:endnote w:type="continuationSeparator" w:id="0">
    <w:p w:rsidR="00CC3FFC" w:rsidRDefault="00CC3FFC" w:rsidP="00AF2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FC" w:rsidRDefault="00CC3FFC" w:rsidP="00AF2376">
      <w:pPr>
        <w:spacing w:line="240" w:lineRule="auto"/>
      </w:pPr>
      <w:r>
        <w:separator/>
      </w:r>
    </w:p>
  </w:footnote>
  <w:footnote w:type="continuationSeparator" w:id="0">
    <w:p w:rsidR="00CC3FFC" w:rsidRDefault="00CC3FFC" w:rsidP="00AF23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76" w:rsidRPr="00AF2376" w:rsidRDefault="00AF2376" w:rsidP="00AF2376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AF2376">
      <w:rPr>
        <w:rFonts w:ascii="Times New Roman" w:hAnsi="Times New Roman" w:cs="Times New Roman"/>
        <w:b/>
        <w:sz w:val="28"/>
        <w:szCs w:val="28"/>
      </w:rPr>
      <w:t>Гардт Н.В. 261-152-544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2376"/>
    <w:rsid w:val="00533D95"/>
    <w:rsid w:val="00724D9D"/>
    <w:rsid w:val="00AF2376"/>
    <w:rsid w:val="00CC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3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3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F237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2376"/>
  </w:style>
  <w:style w:type="paragraph" w:styleId="a8">
    <w:name w:val="footer"/>
    <w:basedOn w:val="a"/>
    <w:link w:val="a9"/>
    <w:uiPriority w:val="99"/>
    <w:semiHidden/>
    <w:unhideWhenUsed/>
    <w:rsid w:val="00AF237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2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1644F-17F3-4356-8BAE-60B0722C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2013-01-13T08:43:00Z</dcterms:created>
  <dcterms:modified xsi:type="dcterms:W3CDTF">2013-01-13T08:46:00Z</dcterms:modified>
</cp:coreProperties>
</file>