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8789"/>
        <w:gridCol w:w="2126"/>
      </w:tblGrid>
      <w:tr w:rsidR="00A32A1E" w:rsidTr="008651D1">
        <w:tc>
          <w:tcPr>
            <w:tcW w:w="10915" w:type="dxa"/>
            <w:gridSpan w:val="2"/>
          </w:tcPr>
          <w:p w:rsidR="00A32A1E" w:rsidRPr="007D774D" w:rsidRDefault="007D774D" w:rsidP="008651D1">
            <w:pPr>
              <w:tabs>
                <w:tab w:val="left" w:pos="3676"/>
              </w:tabs>
              <w:rPr>
                <w:b/>
                <w:sz w:val="28"/>
              </w:rPr>
            </w:pPr>
            <w:r w:rsidRPr="007D774D">
              <w:rPr>
                <w:b/>
                <w:sz w:val="28"/>
              </w:rPr>
              <w:t>Покажи на первом смайлике настроение</w:t>
            </w:r>
            <w:r>
              <w:rPr>
                <w:b/>
                <w:sz w:val="28"/>
              </w:rPr>
              <w:t>,</w:t>
            </w:r>
            <w:r w:rsidRPr="007D774D">
              <w:rPr>
                <w:b/>
                <w:sz w:val="28"/>
              </w:rPr>
              <w:t xml:space="preserve"> с которым ты начинаешь урок.</w:t>
            </w:r>
          </w:p>
          <w:p w:rsidR="00A32A1E" w:rsidRDefault="00833AB0" w:rsidP="008651D1">
            <w:pPr>
              <w:tabs>
                <w:tab w:val="left" w:pos="3676"/>
              </w:tabs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84.65pt;margin-top:11.5pt;width:123.15pt;height:108pt;z-index:251642880"/>
              </w:pict>
            </w:r>
            <w:r>
              <w:rPr>
                <w:noProof/>
                <w:lang w:eastAsia="ru-RU"/>
              </w:rPr>
              <w:pict>
                <v:shape id="_x0000_s1027" type="#_x0000_t120" style="position:absolute;margin-left:15.95pt;margin-top:11.5pt;width:123.15pt;height:108pt;z-index:251643904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833AB0" w:rsidP="008651D1">
            <w:pPr>
              <w:tabs>
                <w:tab w:val="left" w:pos="3676"/>
              </w:tabs>
            </w:pPr>
            <w:r>
              <w:rPr>
                <w:noProof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4" type="#_x0000_t95" style="position:absolute;margin-left:260.05pt;margin-top:9.4pt;width:18.75pt;height:10.6pt;z-index:251670528" fillcolor="black [3213]"/>
              </w:pict>
            </w:r>
            <w:r>
              <w:rPr>
                <w:noProof/>
                <w:lang w:eastAsia="ru-RU"/>
              </w:rPr>
              <w:pict>
                <v:shape id="_x0000_s1053" type="#_x0000_t95" style="position:absolute;margin-left:212.45pt;margin-top:8pt;width:18.75pt;height:10.6pt;z-index:251669504" fillcolor="black [3213]"/>
              </w:pict>
            </w:r>
            <w:r>
              <w:rPr>
                <w:noProof/>
                <w:lang w:eastAsia="ru-RU"/>
              </w:rPr>
              <w:pict>
                <v:shape id="_x0000_s1055" type="#_x0000_t95" style="position:absolute;margin-left:91.75pt;margin-top:9.4pt;width:18.75pt;height:10.6pt;z-index:251671552" fillcolor="black [3213]"/>
              </w:pict>
            </w:r>
            <w:r>
              <w:rPr>
                <w:noProof/>
                <w:lang w:eastAsia="ru-RU"/>
              </w:rPr>
              <w:pict>
                <v:shape id="_x0000_s1056" type="#_x0000_t95" style="position:absolute;margin-left:40.9pt;margin-top:9.4pt;width:18.75pt;height:10.6pt;z-index:251672576" fillcolor="black [3213]"/>
              </w:pict>
            </w:r>
          </w:p>
          <w:p w:rsidR="00A32A1E" w:rsidRDefault="00833AB0" w:rsidP="008651D1">
            <w:pPr>
              <w:tabs>
                <w:tab w:val="left" w:pos="3676"/>
              </w:tabs>
            </w:pPr>
            <w:r>
              <w:rPr>
                <w:noProof/>
                <w:lang w:eastAsia="ru-RU"/>
              </w:rPr>
              <w:pict>
                <v:shape id="_x0000_s1030" type="#_x0000_t120" style="position:absolute;margin-left:260.05pt;margin-top:6.55pt;width:15.15pt;height:15.15pt;z-index:251644928" fillcolor="#0070c0"/>
              </w:pict>
            </w:r>
            <w:r>
              <w:rPr>
                <w:noProof/>
                <w:lang w:eastAsia="ru-RU"/>
              </w:rPr>
              <w:pict>
                <v:shape id="_x0000_s1031" type="#_x0000_t120" style="position:absolute;margin-left:216.05pt;margin-top:5.15pt;width:15.15pt;height:15.15pt;z-index:251645952" fillcolor="#0070c0"/>
              </w:pict>
            </w:r>
            <w:r>
              <w:rPr>
                <w:noProof/>
                <w:lang w:eastAsia="ru-RU"/>
              </w:rPr>
              <w:pict>
                <v:shape id="_x0000_s1028" type="#_x0000_t120" style="position:absolute;margin-left:91.75pt;margin-top:6.55pt;width:15.15pt;height:15.15pt;z-index:251646976" fillcolor="#0070c0"/>
              </w:pict>
            </w:r>
            <w:r>
              <w:rPr>
                <w:noProof/>
                <w:lang w:eastAsia="ru-RU"/>
              </w:rPr>
              <w:pict>
                <v:shape id="_x0000_s1029" type="#_x0000_t120" style="position:absolute;margin-left:44.5pt;margin-top:5.15pt;width:15.15pt;height:15.15pt;z-index:251648000" fillcolor="#0070c0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</w:tc>
      </w:tr>
      <w:tr w:rsidR="00A32A1E" w:rsidTr="008651D1">
        <w:trPr>
          <w:trHeight w:val="2571"/>
        </w:trPr>
        <w:tc>
          <w:tcPr>
            <w:tcW w:w="8789" w:type="dxa"/>
          </w:tcPr>
          <w:p w:rsidR="00A32A1E" w:rsidRDefault="00A32A1E" w:rsidP="008651D1">
            <w:pPr>
              <w:tabs>
                <w:tab w:val="left" w:pos="3676"/>
              </w:tabs>
            </w:pPr>
          </w:p>
          <w:p w:rsidR="00A32A1E" w:rsidRPr="005E2E8C" w:rsidRDefault="00A32A1E" w:rsidP="008651D1">
            <w:pPr>
              <w:tabs>
                <w:tab w:val="left" w:pos="3676"/>
              </w:tabs>
              <w:rPr>
                <w:b/>
                <w:sz w:val="32"/>
              </w:rPr>
            </w:pPr>
            <w:r w:rsidRPr="005E2E8C">
              <w:rPr>
                <w:b/>
                <w:sz w:val="32"/>
              </w:rPr>
              <w:t>Продолжи ряд чисел</w: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Pr="00D20649" w:rsidRDefault="00A32A1E" w:rsidP="008651D1">
            <w:pPr>
              <w:tabs>
                <w:tab w:val="left" w:pos="3676"/>
              </w:tabs>
              <w:rPr>
                <w:b/>
                <w:sz w:val="32"/>
              </w:rPr>
            </w:pPr>
            <w:r w:rsidRPr="00D2064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 </w:t>
            </w:r>
            <w:r w:rsidRPr="00D2064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</w:t>
            </w:r>
            <w:r w:rsidRPr="00D20649">
              <w:rPr>
                <w:b/>
                <w:sz w:val="32"/>
              </w:rPr>
              <w:t xml:space="preserve"> 3 </w:t>
            </w:r>
            <w:r>
              <w:rPr>
                <w:b/>
                <w:sz w:val="32"/>
              </w:rPr>
              <w:t xml:space="preserve">   </w:t>
            </w:r>
            <w:r w:rsidRPr="00D20649">
              <w:rPr>
                <w:b/>
                <w:sz w:val="32"/>
              </w:rPr>
              <w:t xml:space="preserve"> 5</w:t>
            </w:r>
            <w:r>
              <w:rPr>
                <w:b/>
                <w:sz w:val="32"/>
              </w:rPr>
              <w:t xml:space="preserve">  </w:t>
            </w:r>
            <w:r w:rsidRPr="00D20649">
              <w:rPr>
                <w:b/>
                <w:sz w:val="32"/>
              </w:rPr>
              <w:t xml:space="preserve">   7</w:t>
            </w:r>
            <w:r>
              <w:rPr>
                <w:b/>
                <w:sz w:val="32"/>
              </w:rPr>
              <w:t xml:space="preserve">    </w:t>
            </w:r>
            <w:r w:rsidRPr="00D20649">
              <w:rPr>
                <w:b/>
                <w:sz w:val="32"/>
              </w:rPr>
              <w:t>___</w: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Pr="0083565A" w:rsidRDefault="00A32A1E" w:rsidP="008651D1">
            <w:pPr>
              <w:tabs>
                <w:tab w:val="left" w:pos="3676"/>
              </w:tabs>
              <w:rPr>
                <w:b/>
                <w:sz w:val="32"/>
              </w:rPr>
            </w:pPr>
            <w:r w:rsidRPr="00D20649">
              <w:rPr>
                <w:b/>
                <w:sz w:val="32"/>
              </w:rPr>
              <w:t xml:space="preserve">10   </w:t>
            </w:r>
            <w:r>
              <w:rPr>
                <w:b/>
                <w:sz w:val="32"/>
              </w:rPr>
              <w:t xml:space="preserve"> </w:t>
            </w:r>
            <w:r w:rsidRPr="00D20649">
              <w:rPr>
                <w:b/>
                <w:sz w:val="32"/>
              </w:rPr>
              <w:t xml:space="preserve"> 8 </w:t>
            </w:r>
            <w:r>
              <w:rPr>
                <w:b/>
                <w:sz w:val="32"/>
              </w:rPr>
              <w:t xml:space="preserve"> </w:t>
            </w:r>
            <w:r w:rsidRPr="00D20649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</w:t>
            </w:r>
            <w:r w:rsidRPr="00D20649">
              <w:rPr>
                <w:b/>
                <w:sz w:val="32"/>
              </w:rPr>
              <w:t xml:space="preserve">6   </w:t>
            </w:r>
            <w:r>
              <w:rPr>
                <w:b/>
                <w:sz w:val="32"/>
              </w:rPr>
              <w:t xml:space="preserve">  </w:t>
            </w:r>
            <w:r w:rsidRPr="00D20649">
              <w:rPr>
                <w:b/>
                <w:sz w:val="32"/>
              </w:rPr>
              <w:t xml:space="preserve">4  </w:t>
            </w:r>
            <w:r>
              <w:rPr>
                <w:b/>
                <w:sz w:val="32"/>
              </w:rPr>
              <w:t xml:space="preserve"> </w:t>
            </w:r>
            <w:r w:rsidRPr="00D20649">
              <w:rPr>
                <w:b/>
                <w:sz w:val="32"/>
              </w:rPr>
              <w:t xml:space="preserve"> __</w:t>
            </w:r>
            <w:r>
              <w:rPr>
                <w:b/>
                <w:sz w:val="32"/>
              </w:rPr>
              <w:t>_</w:t>
            </w:r>
          </w:p>
        </w:tc>
        <w:tc>
          <w:tcPr>
            <w:tcW w:w="2126" w:type="dxa"/>
          </w:tcPr>
          <w:p w:rsidR="00A32A1E" w:rsidRDefault="00833AB0" w:rsidP="008651D1">
            <w:pPr>
              <w:tabs>
                <w:tab w:val="left" w:pos="3676"/>
              </w:tabs>
            </w:pPr>
            <w:r>
              <w:rPr>
                <w:noProof/>
                <w:lang w:eastAsia="ru-RU"/>
              </w:rPr>
              <w:pict>
                <v:shape id="_x0000_s1032" type="#_x0000_t120" style="position:absolute;margin-left:22.85pt;margin-top:48.25pt;width:37.65pt;height:35.15pt;z-index:251649024;mso-position-horizontal-relative:text;mso-position-vertical-relative:text"/>
              </w:pict>
            </w:r>
          </w:p>
        </w:tc>
      </w:tr>
      <w:tr w:rsidR="00A32A1E" w:rsidTr="00A32A1E">
        <w:trPr>
          <w:trHeight w:val="7499"/>
        </w:trPr>
        <w:tc>
          <w:tcPr>
            <w:tcW w:w="8789" w:type="dxa"/>
          </w:tcPr>
          <w:p w:rsidR="00A32A1E" w:rsidRPr="0083565A" w:rsidRDefault="00A32A1E" w:rsidP="008651D1">
            <w:pPr>
              <w:tabs>
                <w:tab w:val="left" w:pos="3676"/>
              </w:tabs>
              <w:rPr>
                <w:b/>
                <w:sz w:val="32"/>
              </w:rPr>
            </w:pPr>
            <w:r w:rsidRPr="0083565A">
              <w:rPr>
                <w:b/>
                <w:sz w:val="32"/>
              </w:rPr>
              <w:t>Расставьте числа так, чтобы сумма чисел вдоль каждого луча была равна одному и тому же числу-10</w: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833AB0" w:rsidP="008651D1">
            <w:pPr>
              <w:tabs>
                <w:tab w:val="left" w:pos="3676"/>
              </w:tabs>
            </w:pP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36" type="#_x0000_t120" style="position:absolute;margin-left:193.55pt;margin-top:10pt;width:37.65pt;height:35.15pt;z-index:251652096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407C26" w:rsidP="008651D1">
            <w:pPr>
              <w:tabs>
                <w:tab w:val="left" w:pos="3676"/>
              </w:tabs>
            </w:pP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38" type="#_x0000_t120" style="position:absolute;margin-left:116.8pt;margin-top:4.85pt;width:37.65pt;height:35.15pt;z-index:251654144"/>
              </w:pict>
            </w: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39" type="#_x0000_t120" style="position:absolute;margin-left:270.15pt;margin-top:4.85pt;width:37.65pt;height:35.15pt;z-index:251655168"/>
              </w:pict>
            </w:r>
            <w:r w:rsidR="00833AB0" w:rsidRPr="00833AB0">
              <w:rPr>
                <w:b/>
                <w:noProof/>
                <w:sz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214.05pt;margin-top:4.85pt;width:0;height:50.75pt;z-index:251667456" o:connectortype="straight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407C26" w:rsidP="008651D1">
            <w:pPr>
              <w:tabs>
                <w:tab w:val="left" w:pos="3676"/>
              </w:tabs>
            </w:pP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46" type="#_x0000_t32" style="position:absolute;margin-left:231.2pt;margin-top:3.6pt;width:38.95pt;height:31pt;flip:x;z-index:251662336" o:connectortype="straight"/>
              </w:pict>
            </w: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47" type="#_x0000_t32" style="position:absolute;margin-left:154.45pt;margin-top:3.6pt;width:40.3pt;height:30.95pt;z-index:251663360" o:connectortype="straight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833AB0" w:rsidP="008651D1">
            <w:pPr>
              <w:tabs>
                <w:tab w:val="left" w:pos="3676"/>
              </w:tabs>
            </w:pPr>
            <w:r w:rsidRPr="00833AB0">
              <w:rPr>
                <w:b/>
                <w:noProof/>
                <w:sz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194.75pt;margin-top:7.7pt;width:29.7pt;height:19.9pt;z-index:251668480" stroked="f">
                  <v:textbox style="mso-next-textbox:#_x0000_s1052">
                    <w:txbxContent>
                      <w:p w:rsidR="00A32A1E" w:rsidRDefault="00A32A1E">
                        <w:r w:rsidRPr="00A32A1E">
                          <w:rPr>
                            <w:b/>
                            <w:sz w:val="28"/>
                          </w:rPr>
                          <w:t>10</w:t>
                        </w:r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35" type="#_x0000_t120" style="position:absolute;margin-left:193.55pt;margin-top:1.9pt;width:37.65pt;height:35.15pt;z-index:251651072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407C26" w:rsidP="008651D1">
            <w:pPr>
              <w:tabs>
                <w:tab w:val="left" w:pos="3676"/>
              </w:tabs>
            </w:pP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45" type="#_x0000_t32" style="position:absolute;margin-left:231.2pt;margin-top:.75pt;width:38.95pt;height:18.45pt;z-index:251661312" o:connectortype="straight"/>
              </w:pict>
            </w: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50" type="#_x0000_t32" style="position:absolute;margin-left:214.05pt;margin-top:10.2pt;width:.05pt;height:41.3pt;z-index:251666432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154.45pt;margin-top:.75pt;width:39.1pt;height:18.45pt;flip:x;z-index:251660288" o:connectortype="straight"/>
              </w:pict>
            </w: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43" type="#_x0000_t120" style="position:absolute;margin-left:116.8pt;margin-top:10.2pt;width:37.65pt;height:35.15pt;z-index:251659264"/>
              </w:pict>
            </w: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37" type="#_x0000_t120" style="position:absolute;margin-left:270.15pt;margin-top:5.8pt;width:37.65pt;height:35.15pt;z-index:251653120"/>
              </w:pict>
            </w:r>
          </w:p>
          <w:p w:rsidR="00A32A1E" w:rsidRDefault="00A32A1E" w:rsidP="008651D1">
            <w:pPr>
              <w:tabs>
                <w:tab w:val="left" w:pos="3676"/>
              </w:tabs>
            </w:pPr>
          </w:p>
          <w:p w:rsidR="00A32A1E" w:rsidRDefault="00833AB0" w:rsidP="008651D1">
            <w:pPr>
              <w:tabs>
                <w:tab w:val="left" w:pos="3676"/>
              </w:tabs>
            </w:pPr>
            <w:r w:rsidRPr="00833AB0">
              <w:rPr>
                <w:b/>
                <w:noProof/>
                <w:sz w:val="32"/>
                <w:lang w:eastAsia="ru-RU"/>
              </w:rPr>
              <w:pict>
                <v:shape id="_x0000_s1042" type="#_x0000_t120" style="position:absolute;margin-left:193.55pt;margin-top:23.3pt;width:37.65pt;height:35.15pt;z-index:251658240"/>
              </w:pict>
            </w:r>
          </w:p>
        </w:tc>
        <w:tc>
          <w:tcPr>
            <w:tcW w:w="2126" w:type="dxa"/>
          </w:tcPr>
          <w:p w:rsidR="00A32A1E" w:rsidRDefault="00833AB0" w:rsidP="008651D1">
            <w:pPr>
              <w:tabs>
                <w:tab w:val="left" w:pos="3676"/>
              </w:tabs>
            </w:pPr>
            <w:r>
              <w:rPr>
                <w:noProof/>
                <w:lang w:eastAsia="ru-RU"/>
              </w:rPr>
              <w:pict>
                <v:shape id="_x0000_s1033" type="#_x0000_t120" style="position:absolute;margin-left:22.85pt;margin-top:163.5pt;width:37.65pt;height:35.15pt;z-index:251650048;mso-position-horizontal-relative:text;mso-position-vertical-relative:text"/>
              </w:pict>
            </w:r>
          </w:p>
        </w:tc>
      </w:tr>
    </w:tbl>
    <w:p w:rsidR="00E06B07" w:rsidRDefault="00E06B07"/>
    <w:sectPr w:rsidR="00E06B07" w:rsidSect="00E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2A1E"/>
    <w:rsid w:val="00407C26"/>
    <w:rsid w:val="007D774D"/>
    <w:rsid w:val="00833AB0"/>
    <w:rsid w:val="00A32A1E"/>
    <w:rsid w:val="00E06B07"/>
    <w:rsid w:val="00F5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3213]" strokecolor="none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9"/>
        <o:r id="V:Rule12" type="connector" idref="#_x0000_s1048"/>
        <o:r id="V:Rule13" type="connector" idref="#_x0000_s1046"/>
        <o:r id="V:Rule14" type="connector" idref="#_x0000_s1047"/>
        <o:r id="V:Rule15" type="connector" idref="#_x0000_s1050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2013-01-30T18:13:00Z</dcterms:created>
  <dcterms:modified xsi:type="dcterms:W3CDTF">2013-01-30T18:37:00Z</dcterms:modified>
</cp:coreProperties>
</file>