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50" w:rsidRPr="004F1450" w:rsidRDefault="004F1450" w:rsidP="004F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F1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10AF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</w:p>
    <w:p w:rsidR="00141C3F" w:rsidRPr="00B329FF" w:rsidRDefault="004F1450" w:rsidP="0014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29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 итогов работы группы </w:t>
      </w:r>
    </w:p>
    <w:p w:rsidR="00141C3F" w:rsidRPr="00B329FF" w:rsidRDefault="004F1450" w:rsidP="0014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29FF">
        <w:rPr>
          <w:rFonts w:ascii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="00141C3F" w:rsidRPr="00B329FF">
        <w:rPr>
          <w:rFonts w:ascii="Times New Roman" w:hAnsi="Times New Roman" w:cs="Times New Roman"/>
          <w:sz w:val="24"/>
          <w:szCs w:val="24"/>
          <w:lang w:eastAsia="ru-RU"/>
        </w:rPr>
        <w:t>по бальной системе:</w:t>
      </w:r>
    </w:p>
    <w:p w:rsidR="00141C3F" w:rsidRPr="00B329FF" w:rsidRDefault="00141C3F" w:rsidP="00141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FF">
        <w:rPr>
          <w:rFonts w:ascii="Times New Roman" w:hAnsi="Times New Roman" w:cs="Times New Roman"/>
          <w:sz w:val="24"/>
          <w:szCs w:val="24"/>
          <w:lang w:eastAsia="ru-RU"/>
        </w:rPr>
        <w:t xml:space="preserve">3 – отлично, 2 </w:t>
      </w:r>
      <w:r w:rsidR="004F1450" w:rsidRPr="00B329FF">
        <w:rPr>
          <w:rFonts w:ascii="Times New Roman" w:hAnsi="Times New Roman" w:cs="Times New Roman"/>
          <w:sz w:val="24"/>
          <w:szCs w:val="24"/>
          <w:lang w:eastAsia="ru-RU"/>
        </w:rPr>
        <w:t>– хорошо, 1 - удовлетворительно</w:t>
      </w:r>
    </w:p>
    <w:p w:rsidR="00141C3F" w:rsidRPr="00B329FF" w:rsidRDefault="00141C3F" w:rsidP="00141C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07"/>
        <w:gridCol w:w="1782"/>
        <w:gridCol w:w="1758"/>
        <w:gridCol w:w="1758"/>
        <w:gridCol w:w="1766"/>
      </w:tblGrid>
      <w:tr w:rsidR="004F1450" w:rsidRPr="00B329FF" w:rsidTr="00141C3F">
        <w:tc>
          <w:tcPr>
            <w:tcW w:w="1914" w:type="dxa"/>
          </w:tcPr>
          <w:p w:rsidR="00141C3F" w:rsidRPr="00B329FF" w:rsidRDefault="00141C3F" w:rsidP="0080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4F1450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ЦЧР</w:t>
            </w:r>
          </w:p>
        </w:tc>
        <w:tc>
          <w:tcPr>
            <w:tcW w:w="1914" w:type="dxa"/>
          </w:tcPr>
          <w:p w:rsidR="00141C3F" w:rsidRPr="00B329FF" w:rsidRDefault="004F1450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1914" w:type="dxa"/>
          </w:tcPr>
          <w:p w:rsidR="00141C3F" w:rsidRPr="00B329FF" w:rsidRDefault="004F1450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proofErr w:type="gramStart"/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В-В</w:t>
            </w:r>
            <w:proofErr w:type="gramEnd"/>
          </w:p>
        </w:tc>
        <w:tc>
          <w:tcPr>
            <w:tcW w:w="1915" w:type="dxa"/>
          </w:tcPr>
          <w:p w:rsidR="00141C3F" w:rsidRPr="00B329FF" w:rsidRDefault="004F1450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ЕС</w:t>
            </w:r>
          </w:p>
        </w:tc>
      </w:tr>
      <w:tr w:rsidR="004F1450" w:rsidRPr="00B329FF" w:rsidTr="00141C3F">
        <w:tc>
          <w:tcPr>
            <w:tcW w:w="1914" w:type="dxa"/>
          </w:tcPr>
          <w:p w:rsidR="00801EB3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Объем и полнота, законченность</w:t>
            </w: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801EB3" w:rsidRPr="00B329FF" w:rsidRDefault="00801EB3" w:rsidP="0080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Творческий</w:t>
            </w:r>
          </w:p>
          <w:p w:rsidR="00801EB3" w:rsidRPr="00B329FF" w:rsidRDefault="004F1450" w:rsidP="0080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</w:t>
            </w:r>
            <w:r w:rsidR="00801EB3"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одход</w:t>
            </w: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оригинальность </w:t>
            </w:r>
          </w:p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4F1450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Логичность</w:t>
            </w:r>
          </w:p>
          <w:p w:rsidR="004F1450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изложения и</w:t>
            </w:r>
          </w:p>
          <w:p w:rsidR="004F1450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подачи</w:t>
            </w:r>
          </w:p>
          <w:p w:rsidR="00141C3F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4F1450">
        <w:trPr>
          <w:trHeight w:val="1214"/>
        </w:trPr>
        <w:tc>
          <w:tcPr>
            <w:tcW w:w="1914" w:type="dxa"/>
          </w:tcPr>
          <w:p w:rsidR="004F1450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Аргументированность предлагаемых решений, выводов</w:t>
            </w:r>
          </w:p>
          <w:p w:rsidR="00141C3F" w:rsidRPr="00B329FF" w:rsidRDefault="00141C3F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141C3F" w:rsidRPr="00B329FF" w:rsidRDefault="00141C3F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  <w:p w:rsidR="004F1450" w:rsidRPr="00B329FF" w:rsidRDefault="004F1450" w:rsidP="004F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141C3F" w:rsidRPr="00B329FF" w:rsidRDefault="004F1450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Объем и глубина знаний по теме, эрудиция </w:t>
            </w:r>
          </w:p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141C3F" w:rsidRPr="00B329FF" w:rsidRDefault="003C6256" w:rsidP="003C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Культура речи, манера</w:t>
            </w: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3C6256">
        <w:trPr>
          <w:trHeight w:val="703"/>
        </w:trPr>
        <w:tc>
          <w:tcPr>
            <w:tcW w:w="1914" w:type="dxa"/>
          </w:tcPr>
          <w:p w:rsidR="00801EB3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Удержание внимания аудитории</w:t>
            </w:r>
          </w:p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01EB3" w:rsidRPr="00B329FF" w:rsidRDefault="00801EB3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3C6256" w:rsidRPr="00B329FF" w:rsidTr="003C6256">
        <w:trPr>
          <w:trHeight w:val="703"/>
        </w:trPr>
        <w:tc>
          <w:tcPr>
            <w:tcW w:w="1914" w:type="dxa"/>
          </w:tcPr>
          <w:p w:rsidR="003C6256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1914" w:type="dxa"/>
          </w:tcPr>
          <w:p w:rsidR="003C6256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C6256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C6256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C6256" w:rsidRPr="00B329FF" w:rsidRDefault="003C6256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  <w:tr w:rsidR="004F1450" w:rsidRPr="00B329FF" w:rsidTr="00141C3F"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Ср</w:t>
            </w:r>
            <w:proofErr w:type="gramStart"/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.б</w:t>
            </w:r>
            <w:proofErr w:type="gramEnd"/>
            <w:r w:rsidRPr="00B329FF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41C3F" w:rsidRPr="00B329FF" w:rsidRDefault="00141C3F" w:rsidP="0014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EA631D" w:rsidRPr="00B329FF" w:rsidRDefault="00EA631D" w:rsidP="00141C3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41C3F" w:rsidRPr="00B329FF" w:rsidRDefault="00141C3F">
      <w:pPr>
        <w:jc w:val="center"/>
        <w:rPr>
          <w:sz w:val="24"/>
          <w:szCs w:val="24"/>
        </w:rPr>
      </w:pPr>
    </w:p>
    <w:sectPr w:rsidR="00141C3F" w:rsidRPr="00B329FF" w:rsidSect="00EA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3F"/>
    <w:rsid w:val="00141C3F"/>
    <w:rsid w:val="00211BFB"/>
    <w:rsid w:val="002931D8"/>
    <w:rsid w:val="003C6256"/>
    <w:rsid w:val="003E09B3"/>
    <w:rsid w:val="00410AF5"/>
    <w:rsid w:val="004A3013"/>
    <w:rsid w:val="004F1450"/>
    <w:rsid w:val="00801EB3"/>
    <w:rsid w:val="009C1F52"/>
    <w:rsid w:val="00B329FF"/>
    <w:rsid w:val="00D71109"/>
    <w:rsid w:val="00EA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52"/>
    <w:pPr>
      <w:ind w:left="720"/>
    </w:pPr>
  </w:style>
  <w:style w:type="table" w:styleId="a4">
    <w:name w:val="Table Grid"/>
    <w:basedOn w:val="a1"/>
    <w:uiPriority w:val="59"/>
    <w:rsid w:val="00141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52"/>
    <w:pPr>
      <w:ind w:left="720"/>
    </w:pPr>
  </w:style>
  <w:style w:type="table" w:styleId="a4">
    <w:name w:val="Table Grid"/>
    <w:basedOn w:val="a1"/>
    <w:uiPriority w:val="59"/>
    <w:rsid w:val="00141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2012-12-06T03:56:00Z</cp:lastPrinted>
  <dcterms:created xsi:type="dcterms:W3CDTF">2013-01-28T18:53:00Z</dcterms:created>
  <dcterms:modified xsi:type="dcterms:W3CDTF">2013-01-30T04:15:00Z</dcterms:modified>
</cp:coreProperties>
</file>