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EB" w:rsidRPr="00DA5EE6" w:rsidRDefault="007730EB" w:rsidP="007730EB">
      <w:pPr>
        <w:jc w:val="center"/>
        <w:rPr>
          <w:b/>
        </w:rPr>
      </w:pPr>
      <w:r w:rsidRPr="00DA5EE6">
        <w:rPr>
          <w:b/>
        </w:rPr>
        <w:t>Приложение</w:t>
      </w:r>
      <w:r>
        <w:rPr>
          <w:b/>
        </w:rPr>
        <w:t xml:space="preserve"> 1</w:t>
      </w:r>
    </w:p>
    <w:p w:rsidR="007730EB" w:rsidRPr="00920B62" w:rsidRDefault="007730EB" w:rsidP="007730EB">
      <w:pPr>
        <w:rPr>
          <w:b/>
          <w:i/>
          <w:u w:val="single"/>
        </w:rPr>
      </w:pPr>
      <w:r w:rsidRPr="00920B62">
        <w:rPr>
          <w:b/>
          <w:i/>
          <w:u w:val="single"/>
        </w:rPr>
        <w:t>Задания для конкурса « семь весёлых нот»</w:t>
      </w:r>
    </w:p>
    <w:p w:rsidR="007730EB" w:rsidRPr="00920B62" w:rsidRDefault="007730EB" w:rsidP="007730EB">
      <w:pPr>
        <w:rPr>
          <w:b/>
        </w:rPr>
      </w:pPr>
      <w:r w:rsidRPr="00920B62">
        <w:rPr>
          <w:b/>
        </w:rPr>
        <w:t>1. Песня « Улыбка»</w:t>
      </w:r>
    </w:p>
    <w:p w:rsidR="007730EB" w:rsidRDefault="007730EB" w:rsidP="007730EB">
      <w:r>
        <w:t xml:space="preserve">От улыбки ( </w:t>
      </w:r>
      <w:r w:rsidRPr="0007751E">
        <w:rPr>
          <w:i/>
          <w:u w:val="single"/>
        </w:rPr>
        <w:t>солнечной</w:t>
      </w:r>
      <w:r>
        <w:t>) одной</w:t>
      </w:r>
    </w:p>
    <w:p w:rsidR="007730EB" w:rsidRDefault="007730EB" w:rsidP="007730EB">
      <w:r>
        <w:t>Перестанет плакать самый грустный (</w:t>
      </w:r>
      <w:r w:rsidRPr="0007751E">
        <w:rPr>
          <w:i/>
          <w:u w:val="single"/>
        </w:rPr>
        <w:t>дождик</w:t>
      </w:r>
      <w:r>
        <w:t>)</w:t>
      </w:r>
    </w:p>
    <w:p w:rsidR="007730EB" w:rsidRDefault="007730EB" w:rsidP="007730EB">
      <w:r>
        <w:t>Тёмный лес (</w:t>
      </w:r>
      <w:r w:rsidRPr="00920B62">
        <w:rPr>
          <w:i/>
        </w:rPr>
        <w:t>проститься)</w:t>
      </w:r>
      <w:r>
        <w:t xml:space="preserve"> с тишиной</w:t>
      </w:r>
    </w:p>
    <w:p w:rsidR="007730EB" w:rsidRDefault="007730EB" w:rsidP="007730EB">
      <w:r>
        <w:t>И (</w:t>
      </w:r>
      <w:r w:rsidRPr="00920B62">
        <w:rPr>
          <w:i/>
        </w:rPr>
        <w:t>захлопает</w:t>
      </w:r>
      <w:r>
        <w:t>) в зелёные ладоши.</w:t>
      </w:r>
    </w:p>
    <w:p w:rsidR="007730EB" w:rsidRDefault="007730EB" w:rsidP="007730EB">
      <w:r>
        <w:t xml:space="preserve">                        И тогда наверняка</w:t>
      </w:r>
    </w:p>
    <w:p w:rsidR="007730EB" w:rsidRDefault="007730EB" w:rsidP="007730EB">
      <w:r>
        <w:t xml:space="preserve">                         Вдруг запляшут (</w:t>
      </w:r>
      <w:r w:rsidRPr="00920B62">
        <w:rPr>
          <w:i/>
        </w:rPr>
        <w:t>облака</w:t>
      </w:r>
      <w:r>
        <w:t>)</w:t>
      </w:r>
    </w:p>
    <w:p w:rsidR="007730EB" w:rsidRDefault="007730EB" w:rsidP="007730EB">
      <w:r>
        <w:t xml:space="preserve">                         И (</w:t>
      </w:r>
      <w:r w:rsidRPr="00920B62">
        <w:rPr>
          <w:i/>
        </w:rPr>
        <w:t>кузнечик</w:t>
      </w:r>
      <w:r>
        <w:t>) запиликает на скрипке</w:t>
      </w:r>
    </w:p>
    <w:p w:rsidR="007730EB" w:rsidRDefault="007730EB" w:rsidP="007730EB">
      <w:r>
        <w:t xml:space="preserve">                          С голубого ( </w:t>
      </w:r>
      <w:r w:rsidRPr="00920B62">
        <w:rPr>
          <w:i/>
        </w:rPr>
        <w:t>ручейка</w:t>
      </w:r>
      <w:r>
        <w:t>) начинается река</w:t>
      </w:r>
    </w:p>
    <w:p w:rsidR="007730EB" w:rsidRDefault="007730EB" w:rsidP="007730EB">
      <w:r>
        <w:t xml:space="preserve">                           Ну, а дружба начинается с  улыбки.</w:t>
      </w:r>
    </w:p>
    <w:p w:rsidR="007730EB" w:rsidRPr="00920B62" w:rsidRDefault="007730EB" w:rsidP="007730EB">
      <w:pPr>
        <w:rPr>
          <w:b/>
        </w:rPr>
      </w:pPr>
      <w:r w:rsidRPr="00920B62">
        <w:rPr>
          <w:b/>
        </w:rPr>
        <w:t>2. Песенка крокодила Гены</w:t>
      </w:r>
    </w:p>
    <w:p w:rsidR="007730EB" w:rsidRDefault="007730EB" w:rsidP="007730EB">
      <w:r>
        <w:t>Пусть бегут (</w:t>
      </w:r>
      <w:r w:rsidRPr="00920B62">
        <w:rPr>
          <w:i/>
        </w:rPr>
        <w:t>неуклюже</w:t>
      </w:r>
      <w:r>
        <w:t>)</w:t>
      </w:r>
    </w:p>
    <w:p w:rsidR="007730EB" w:rsidRDefault="007730EB" w:rsidP="007730EB">
      <w:r>
        <w:t>Пешеходы по лужам</w:t>
      </w:r>
    </w:p>
    <w:p w:rsidR="007730EB" w:rsidRDefault="007730EB" w:rsidP="007730EB">
      <w:r>
        <w:t>А вода по асфальту (</w:t>
      </w:r>
      <w:r w:rsidRPr="00920B62">
        <w:rPr>
          <w:i/>
        </w:rPr>
        <w:t>рекой</w:t>
      </w:r>
      <w:r>
        <w:t>)</w:t>
      </w:r>
    </w:p>
    <w:p w:rsidR="007730EB" w:rsidRDefault="007730EB" w:rsidP="007730EB">
      <w:r>
        <w:t>И неясно (</w:t>
      </w:r>
      <w:r w:rsidRPr="00920B62">
        <w:rPr>
          <w:i/>
        </w:rPr>
        <w:t xml:space="preserve">прохожим </w:t>
      </w:r>
      <w:r>
        <w:t>)</w:t>
      </w:r>
    </w:p>
    <w:p w:rsidR="007730EB" w:rsidRDefault="007730EB" w:rsidP="007730EB">
      <w:r>
        <w:t>В этот день непогожий</w:t>
      </w:r>
    </w:p>
    <w:p w:rsidR="007730EB" w:rsidRDefault="007730EB" w:rsidP="007730EB">
      <w:r>
        <w:t>Почему я весёлый (</w:t>
      </w:r>
      <w:r w:rsidRPr="00920B62">
        <w:rPr>
          <w:i/>
        </w:rPr>
        <w:t>такой</w:t>
      </w:r>
      <w:r>
        <w:t>)</w:t>
      </w:r>
    </w:p>
    <w:p w:rsidR="007730EB" w:rsidRDefault="007730EB" w:rsidP="007730EB">
      <w:r>
        <w:t xml:space="preserve">      Я играю на (</w:t>
      </w:r>
      <w:r w:rsidRPr="00920B62">
        <w:rPr>
          <w:i/>
        </w:rPr>
        <w:t>гармошке</w:t>
      </w:r>
      <w:r>
        <w:t>)</w:t>
      </w:r>
    </w:p>
    <w:p w:rsidR="007730EB" w:rsidRDefault="007730EB" w:rsidP="007730EB">
      <w:r>
        <w:t xml:space="preserve">      У прохожих (</w:t>
      </w:r>
      <w:r w:rsidRPr="00920B62">
        <w:rPr>
          <w:i/>
        </w:rPr>
        <w:t>на виду)</w:t>
      </w:r>
    </w:p>
    <w:p w:rsidR="007730EB" w:rsidRDefault="007730EB" w:rsidP="007730EB">
      <w:r>
        <w:t xml:space="preserve">      К (</w:t>
      </w:r>
      <w:r w:rsidRPr="00920B62">
        <w:rPr>
          <w:i/>
        </w:rPr>
        <w:t>сожаленью</w:t>
      </w:r>
      <w:r>
        <w:t xml:space="preserve">) день рожденья </w:t>
      </w:r>
    </w:p>
    <w:p w:rsidR="007730EB" w:rsidRDefault="007730EB" w:rsidP="007730EB">
      <w:r>
        <w:t xml:space="preserve">      Только раз в году.</w:t>
      </w:r>
    </w:p>
    <w:p w:rsidR="007730EB" w:rsidRPr="00920B62" w:rsidRDefault="007730EB" w:rsidP="007730EB">
      <w:pPr>
        <w:rPr>
          <w:b/>
        </w:rPr>
      </w:pPr>
      <w:r w:rsidRPr="00920B62">
        <w:rPr>
          <w:b/>
        </w:rPr>
        <w:t>3. Если добрый ты</w:t>
      </w:r>
    </w:p>
    <w:p w:rsidR="007730EB" w:rsidRDefault="007730EB" w:rsidP="007730EB">
      <w:r>
        <w:t>Дождик (</w:t>
      </w:r>
      <w:r w:rsidRPr="00920B62">
        <w:rPr>
          <w:i/>
        </w:rPr>
        <w:t>босиком</w:t>
      </w:r>
      <w:r>
        <w:t>) по земле прошёл</w:t>
      </w:r>
    </w:p>
    <w:p w:rsidR="007730EB" w:rsidRDefault="007730EB" w:rsidP="007730EB">
      <w:r>
        <w:t>Клёны по плечам (</w:t>
      </w:r>
      <w:r w:rsidRPr="00920B62">
        <w:rPr>
          <w:i/>
        </w:rPr>
        <w:t>хлопал</w:t>
      </w:r>
      <w:r>
        <w:t>)</w:t>
      </w:r>
    </w:p>
    <w:p w:rsidR="007730EB" w:rsidRDefault="007730EB" w:rsidP="007730EB">
      <w:r>
        <w:t>Если (</w:t>
      </w:r>
      <w:r w:rsidRPr="00920B62">
        <w:rPr>
          <w:i/>
        </w:rPr>
        <w:t>ясный</w:t>
      </w:r>
      <w:r>
        <w:t>) день, это - хорошо,</w:t>
      </w:r>
    </w:p>
    <w:p w:rsidR="007730EB" w:rsidRDefault="007730EB" w:rsidP="007730EB">
      <w:r>
        <w:t>А когда наоборот – плохо.</w:t>
      </w:r>
    </w:p>
    <w:p w:rsidR="007730EB" w:rsidRDefault="007730EB" w:rsidP="007730EB">
      <w:r>
        <w:t>Слышишь, как (</w:t>
      </w:r>
      <w:r w:rsidRPr="00920B62">
        <w:rPr>
          <w:i/>
        </w:rPr>
        <w:t>звенит</w:t>
      </w:r>
      <w:r>
        <w:t>) в небе высоко</w:t>
      </w:r>
    </w:p>
    <w:p w:rsidR="007730EB" w:rsidRDefault="007730EB" w:rsidP="007730EB">
      <w:r>
        <w:t>Солнечных лучей (</w:t>
      </w:r>
      <w:r w:rsidRPr="00920B62">
        <w:rPr>
          <w:i/>
        </w:rPr>
        <w:t>струны</w:t>
      </w:r>
      <w:r>
        <w:t>)?</w:t>
      </w:r>
    </w:p>
    <w:p w:rsidR="007730EB" w:rsidRDefault="007730EB" w:rsidP="007730EB">
      <w:r>
        <w:t>Если добрый ты, то всегда (</w:t>
      </w:r>
      <w:r w:rsidRPr="00920B62">
        <w:rPr>
          <w:i/>
        </w:rPr>
        <w:t>легко</w:t>
      </w:r>
      <w:r>
        <w:t>)</w:t>
      </w:r>
    </w:p>
    <w:p w:rsidR="007730EB" w:rsidRDefault="007730EB" w:rsidP="007730EB">
      <w:r>
        <w:t>А когда наоборот – (</w:t>
      </w:r>
      <w:r w:rsidRPr="00920B62">
        <w:rPr>
          <w:i/>
        </w:rPr>
        <w:t>трудно</w:t>
      </w:r>
      <w:r>
        <w:t>).</w:t>
      </w:r>
    </w:p>
    <w:p w:rsidR="007730EB" w:rsidRPr="00920B62" w:rsidRDefault="007730EB" w:rsidP="007730EB">
      <w:pPr>
        <w:rPr>
          <w:b/>
        </w:rPr>
      </w:pPr>
      <w:r w:rsidRPr="00920B62">
        <w:rPr>
          <w:b/>
        </w:rPr>
        <w:t>4. Фестивальная</w:t>
      </w:r>
    </w:p>
    <w:p w:rsidR="007730EB" w:rsidRDefault="007730EB" w:rsidP="007730EB">
      <w:r>
        <w:t>Изгиб (</w:t>
      </w:r>
      <w:r w:rsidRPr="00920B62">
        <w:rPr>
          <w:i/>
        </w:rPr>
        <w:t>гитары</w:t>
      </w:r>
      <w:r>
        <w:t xml:space="preserve">) желтой </w:t>
      </w:r>
    </w:p>
    <w:p w:rsidR="007730EB" w:rsidRDefault="007730EB" w:rsidP="007730EB">
      <w:r>
        <w:t>Ты обнимаешь (</w:t>
      </w:r>
      <w:r w:rsidRPr="00920B62">
        <w:rPr>
          <w:i/>
        </w:rPr>
        <w:t>нежно</w:t>
      </w:r>
      <w:r>
        <w:t>)</w:t>
      </w:r>
    </w:p>
    <w:p w:rsidR="007730EB" w:rsidRDefault="007730EB" w:rsidP="007730EB">
      <w:r>
        <w:t>Струна (</w:t>
      </w:r>
      <w:r w:rsidRPr="00920B62">
        <w:rPr>
          <w:i/>
        </w:rPr>
        <w:t>осколком)</w:t>
      </w:r>
      <w:r>
        <w:t xml:space="preserve"> эха</w:t>
      </w:r>
    </w:p>
    <w:p w:rsidR="007730EB" w:rsidRDefault="007730EB" w:rsidP="007730EB">
      <w:r>
        <w:t>Пронзит (</w:t>
      </w:r>
      <w:r w:rsidRPr="00920B62">
        <w:rPr>
          <w:i/>
        </w:rPr>
        <w:t>тугую</w:t>
      </w:r>
      <w:r>
        <w:t>) высь</w:t>
      </w:r>
    </w:p>
    <w:p w:rsidR="007730EB" w:rsidRDefault="007730EB" w:rsidP="007730EB">
      <w:r>
        <w:t>Качнётся купол (</w:t>
      </w:r>
      <w:r w:rsidRPr="00920B62">
        <w:rPr>
          <w:i/>
        </w:rPr>
        <w:t>неба</w:t>
      </w:r>
      <w:r>
        <w:t>)</w:t>
      </w:r>
    </w:p>
    <w:p w:rsidR="007730EB" w:rsidRDefault="007730EB" w:rsidP="007730EB">
      <w:r>
        <w:t>Большой и звездно- снежный</w:t>
      </w:r>
    </w:p>
    <w:p w:rsidR="007730EB" w:rsidRDefault="007730EB" w:rsidP="007730EB">
      <w:r>
        <w:t>Как (</w:t>
      </w:r>
      <w:r w:rsidRPr="00920B62">
        <w:rPr>
          <w:i/>
        </w:rPr>
        <w:t>здорово</w:t>
      </w:r>
      <w:r>
        <w:t xml:space="preserve">), что все мы здесь </w:t>
      </w:r>
    </w:p>
    <w:p w:rsidR="007730EB" w:rsidRDefault="007730EB" w:rsidP="007730EB">
      <w:r>
        <w:t>(</w:t>
      </w:r>
      <w:r w:rsidRPr="00920B62">
        <w:rPr>
          <w:i/>
        </w:rPr>
        <w:t>Сегодня</w:t>
      </w:r>
      <w:r>
        <w:t>) собрались.</w:t>
      </w:r>
    </w:p>
    <w:p w:rsidR="007730EB" w:rsidRPr="00920B62" w:rsidRDefault="007730EB" w:rsidP="007730EB">
      <w:pPr>
        <w:rPr>
          <w:b/>
        </w:rPr>
      </w:pPr>
      <w:r w:rsidRPr="00920B62">
        <w:rPr>
          <w:b/>
        </w:rPr>
        <w:t>5. Мы желаем счастья вам</w:t>
      </w:r>
    </w:p>
    <w:p w:rsidR="007730EB" w:rsidRDefault="007730EB" w:rsidP="007730EB">
      <w:r>
        <w:t>Мы желаем (</w:t>
      </w:r>
      <w:r w:rsidRPr="00920B62">
        <w:rPr>
          <w:i/>
        </w:rPr>
        <w:t>счастья)</w:t>
      </w:r>
      <w:r>
        <w:t xml:space="preserve"> вам</w:t>
      </w:r>
    </w:p>
    <w:p w:rsidR="007730EB" w:rsidRDefault="007730EB" w:rsidP="007730EB">
      <w:r>
        <w:t>Счастья в этом мире (</w:t>
      </w:r>
      <w:r w:rsidRPr="00920B62">
        <w:rPr>
          <w:i/>
        </w:rPr>
        <w:t>большом</w:t>
      </w:r>
      <w:r>
        <w:t>),</w:t>
      </w:r>
    </w:p>
    <w:p w:rsidR="007730EB" w:rsidRDefault="007730EB" w:rsidP="007730EB">
      <w:r>
        <w:t xml:space="preserve">Как солнце по утрам </w:t>
      </w:r>
    </w:p>
    <w:p w:rsidR="007730EB" w:rsidRDefault="007730EB" w:rsidP="007730EB">
      <w:r>
        <w:t>Пусть оно (</w:t>
      </w:r>
      <w:r w:rsidRPr="00920B62">
        <w:rPr>
          <w:i/>
        </w:rPr>
        <w:t>заходит</w:t>
      </w:r>
      <w:r>
        <w:t>) в дом.</w:t>
      </w:r>
    </w:p>
    <w:p w:rsidR="007730EB" w:rsidRDefault="007730EB" w:rsidP="007730EB">
      <w:r>
        <w:t>Мы (</w:t>
      </w:r>
      <w:r w:rsidRPr="00920B62">
        <w:rPr>
          <w:i/>
        </w:rPr>
        <w:t>желаем</w:t>
      </w:r>
      <w:r>
        <w:t>) счастья вам-</w:t>
      </w:r>
    </w:p>
    <w:p w:rsidR="007730EB" w:rsidRDefault="007730EB" w:rsidP="007730EB">
      <w:r>
        <w:t>И оно должно быть (</w:t>
      </w:r>
      <w:r w:rsidRPr="00920B62">
        <w:rPr>
          <w:i/>
        </w:rPr>
        <w:t>таким</w:t>
      </w:r>
      <w:r>
        <w:t>),</w:t>
      </w:r>
    </w:p>
    <w:p w:rsidR="007730EB" w:rsidRDefault="007730EB" w:rsidP="007730EB">
      <w:r>
        <w:t>Когда ты (</w:t>
      </w:r>
      <w:r w:rsidRPr="00920B62">
        <w:rPr>
          <w:i/>
        </w:rPr>
        <w:t>счастлив</w:t>
      </w:r>
      <w:r>
        <w:t>) сам,</w:t>
      </w:r>
    </w:p>
    <w:p w:rsidR="007730EB" w:rsidRDefault="007730EB" w:rsidP="007730EB">
      <w:r>
        <w:t>Счастьем поделись с(</w:t>
      </w:r>
      <w:r w:rsidRPr="00920B62">
        <w:rPr>
          <w:i/>
        </w:rPr>
        <w:t>другим</w:t>
      </w:r>
      <w:r>
        <w:t>).</w:t>
      </w:r>
    </w:p>
    <w:p w:rsidR="007730EB" w:rsidRPr="00920B62" w:rsidRDefault="007730EB" w:rsidP="007730EB">
      <w:pPr>
        <w:rPr>
          <w:b/>
        </w:rPr>
      </w:pPr>
      <w:r w:rsidRPr="00920B62">
        <w:rPr>
          <w:b/>
        </w:rPr>
        <w:t>6. Спят усталые игрушки</w:t>
      </w:r>
    </w:p>
    <w:p w:rsidR="007730EB" w:rsidRDefault="007730EB" w:rsidP="007730EB">
      <w:r>
        <w:t>Спят усталые игрушки, (</w:t>
      </w:r>
      <w:r w:rsidRPr="00920B62">
        <w:rPr>
          <w:i/>
        </w:rPr>
        <w:t>книжки</w:t>
      </w:r>
      <w:r>
        <w:t>) спят,</w:t>
      </w:r>
    </w:p>
    <w:p w:rsidR="007730EB" w:rsidRDefault="007730EB" w:rsidP="007730EB">
      <w:r>
        <w:lastRenderedPageBreak/>
        <w:t>Одеяла и подушки ждут ребят.</w:t>
      </w:r>
    </w:p>
    <w:p w:rsidR="007730EB" w:rsidRDefault="007730EB" w:rsidP="007730EB">
      <w:r>
        <w:t>Даже (</w:t>
      </w:r>
      <w:r w:rsidRPr="00920B62">
        <w:rPr>
          <w:i/>
        </w:rPr>
        <w:t>сказка</w:t>
      </w:r>
      <w:r>
        <w:t>) спать ложится,</w:t>
      </w:r>
    </w:p>
    <w:p w:rsidR="007730EB" w:rsidRDefault="007730EB" w:rsidP="007730EB">
      <w:r>
        <w:t>Чтобы (</w:t>
      </w:r>
      <w:r w:rsidRPr="00920B62">
        <w:rPr>
          <w:i/>
        </w:rPr>
        <w:t>ночью</w:t>
      </w:r>
      <w:r>
        <w:t xml:space="preserve">) нам присниться, </w:t>
      </w:r>
    </w:p>
    <w:p w:rsidR="007730EB" w:rsidRDefault="007730EB" w:rsidP="007730EB">
      <w:r>
        <w:t>Ты ей пожелай баю- бай.</w:t>
      </w:r>
    </w:p>
    <w:p w:rsidR="007730EB" w:rsidRDefault="007730EB" w:rsidP="007730EB">
      <w:r>
        <w:t>(</w:t>
      </w:r>
      <w:r w:rsidRPr="00920B62">
        <w:rPr>
          <w:i/>
        </w:rPr>
        <w:t>Обязательно</w:t>
      </w:r>
      <w:r>
        <w:t>) по дому в этот час.</w:t>
      </w:r>
    </w:p>
    <w:p w:rsidR="007730EB" w:rsidRDefault="007730EB" w:rsidP="007730EB">
      <w:r>
        <w:t>Тихо – тихо ходит (</w:t>
      </w:r>
      <w:r w:rsidRPr="00920B62">
        <w:rPr>
          <w:i/>
        </w:rPr>
        <w:t>дрёма</w:t>
      </w:r>
      <w:r>
        <w:t>) возле нас.</w:t>
      </w:r>
    </w:p>
    <w:p w:rsidR="007730EB" w:rsidRDefault="007730EB" w:rsidP="007730EB">
      <w:r>
        <w:t>За окошком всё (</w:t>
      </w:r>
      <w:r w:rsidRPr="00920B62">
        <w:rPr>
          <w:i/>
        </w:rPr>
        <w:t>темнее</w:t>
      </w:r>
      <w:r>
        <w:t>)</w:t>
      </w:r>
    </w:p>
    <w:p w:rsidR="007730EB" w:rsidRDefault="007730EB" w:rsidP="007730EB">
      <w:r>
        <w:t>Утро ночи (</w:t>
      </w:r>
      <w:r w:rsidRPr="00920B62">
        <w:rPr>
          <w:i/>
        </w:rPr>
        <w:t>мудренее</w:t>
      </w:r>
      <w:r>
        <w:t>)</w:t>
      </w:r>
    </w:p>
    <w:p w:rsidR="007730EB" w:rsidRDefault="007730EB" w:rsidP="007730EB">
      <w:r>
        <w:t>Глазки закрывай, баю- бай.</w:t>
      </w:r>
    </w:p>
    <w:p w:rsidR="007730EB" w:rsidRPr="00920B62" w:rsidRDefault="007730EB" w:rsidP="007730EB">
      <w:pPr>
        <w:rPr>
          <w:b/>
        </w:rPr>
      </w:pPr>
      <w:r w:rsidRPr="00920B62">
        <w:rPr>
          <w:b/>
        </w:rPr>
        <w:t>7. До свиданья, Москва.</w:t>
      </w:r>
    </w:p>
    <w:p w:rsidR="007730EB" w:rsidRDefault="007730EB" w:rsidP="007730EB">
      <w:r>
        <w:t>На (</w:t>
      </w:r>
      <w:r w:rsidRPr="00920B62">
        <w:rPr>
          <w:i/>
        </w:rPr>
        <w:t xml:space="preserve">трибунах </w:t>
      </w:r>
      <w:r>
        <w:t>)становится тише</w:t>
      </w:r>
    </w:p>
    <w:p w:rsidR="007730EB" w:rsidRDefault="007730EB" w:rsidP="007730EB">
      <w:r>
        <w:t>Тает быстрое время (</w:t>
      </w:r>
      <w:r w:rsidRPr="00920B62">
        <w:rPr>
          <w:i/>
        </w:rPr>
        <w:t>чудес</w:t>
      </w:r>
      <w:r>
        <w:t>).</w:t>
      </w:r>
    </w:p>
    <w:p w:rsidR="007730EB" w:rsidRDefault="007730EB" w:rsidP="007730EB">
      <w:r>
        <w:t>До свиданья, наш (</w:t>
      </w:r>
      <w:r w:rsidRPr="00920B62">
        <w:rPr>
          <w:i/>
        </w:rPr>
        <w:t>ласковый</w:t>
      </w:r>
      <w:r>
        <w:t>) Миша,</w:t>
      </w:r>
    </w:p>
    <w:p w:rsidR="007730EB" w:rsidRDefault="007730EB" w:rsidP="007730EB">
      <w:r>
        <w:t>Возвращайся в свой (</w:t>
      </w:r>
      <w:r w:rsidRPr="00920B62">
        <w:rPr>
          <w:i/>
        </w:rPr>
        <w:t>ласковый</w:t>
      </w:r>
      <w:r>
        <w:t>) лес.</w:t>
      </w:r>
    </w:p>
    <w:p w:rsidR="007730EB" w:rsidRDefault="007730EB" w:rsidP="007730EB">
      <w:r>
        <w:t>Не (</w:t>
      </w:r>
      <w:r w:rsidRPr="00920B62">
        <w:rPr>
          <w:i/>
        </w:rPr>
        <w:t>грусти</w:t>
      </w:r>
      <w:r>
        <w:t>), улыбнись, на прощанье,</w:t>
      </w:r>
    </w:p>
    <w:p w:rsidR="007730EB" w:rsidRDefault="007730EB" w:rsidP="007730EB">
      <w:r>
        <w:t>Вспоминай, эти (</w:t>
      </w:r>
      <w:r w:rsidRPr="00920B62">
        <w:rPr>
          <w:i/>
        </w:rPr>
        <w:t>дни</w:t>
      </w:r>
      <w:r>
        <w:t>), вспоминай.</w:t>
      </w:r>
    </w:p>
    <w:p w:rsidR="007730EB" w:rsidRDefault="007730EB" w:rsidP="007730EB">
      <w:r>
        <w:t>Пожелай исполненья желаний</w:t>
      </w:r>
    </w:p>
    <w:p w:rsidR="007730EB" w:rsidRDefault="007730EB" w:rsidP="007730EB">
      <w:r>
        <w:t xml:space="preserve">Новой ( </w:t>
      </w:r>
      <w:r w:rsidRPr="00920B62">
        <w:rPr>
          <w:i/>
        </w:rPr>
        <w:t>встречи</w:t>
      </w:r>
      <w:r>
        <w:t>) нам всем пожелай.</w:t>
      </w:r>
    </w:p>
    <w:p w:rsidR="00A452AB" w:rsidRDefault="00A452AB"/>
    <w:sectPr w:rsidR="00A452AB" w:rsidSect="00A4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30EB"/>
    <w:rsid w:val="007730EB"/>
    <w:rsid w:val="00A4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>Windows 7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2013-06-02T13:48:00Z</dcterms:created>
  <dcterms:modified xsi:type="dcterms:W3CDTF">2013-06-02T13:48:00Z</dcterms:modified>
</cp:coreProperties>
</file>