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15505" w:type="dxa"/>
        <w:tblLook w:val="04A0"/>
      </w:tblPr>
      <w:tblGrid>
        <w:gridCol w:w="1612"/>
        <w:gridCol w:w="858"/>
        <w:gridCol w:w="748"/>
        <w:gridCol w:w="794"/>
        <w:gridCol w:w="968"/>
        <w:gridCol w:w="1011"/>
        <w:gridCol w:w="679"/>
        <w:gridCol w:w="1008"/>
        <w:gridCol w:w="777"/>
        <w:gridCol w:w="1063"/>
        <w:gridCol w:w="728"/>
        <w:gridCol w:w="937"/>
        <w:gridCol w:w="823"/>
        <w:gridCol w:w="895"/>
        <w:gridCol w:w="556"/>
        <w:gridCol w:w="666"/>
        <w:gridCol w:w="607"/>
        <w:gridCol w:w="775"/>
      </w:tblGrid>
      <w:tr w:rsidR="00DE411C" w:rsidRPr="00DE411C" w:rsidTr="003B02D7">
        <w:trPr>
          <w:trHeight w:val="337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3B02D7">
        <w:trPr>
          <w:trHeight w:val="261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DE411C" w:rsidRDefault="00DE411C" w:rsidP="003B02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Бабушкина Л.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</w:t>
            </w:r>
            <w:proofErr w:type="spellEnd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E411C" w:rsidRPr="00DE411C" w:rsidTr="003B02D7">
        <w:trPr>
          <w:trHeight w:val="26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</w:t>
            </w:r>
            <w:proofErr w:type="spellEnd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F42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E411C" w:rsidRPr="00DE411C" w:rsidTr="003B02D7">
        <w:trPr>
          <w:trHeight w:val="26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</w:t>
            </w:r>
            <w:proofErr w:type="spellEnd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411C" w:rsidRPr="00DE411C" w:rsidTr="003B02D7">
        <w:trPr>
          <w:trHeight w:val="26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</w:t>
            </w:r>
            <w:proofErr w:type="spellEnd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411C" w:rsidRPr="00DE411C" w:rsidTr="003B02D7">
        <w:trPr>
          <w:trHeight w:val="27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3B02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C5CC9" w:rsidRPr="003B02D7" w:rsidRDefault="003B02D7">
      <w:pPr>
        <w:rPr>
          <w:rFonts w:ascii="Times New Roman" w:hAnsi="Times New Roman"/>
          <w:sz w:val="24"/>
          <w:szCs w:val="24"/>
        </w:rPr>
      </w:pPr>
      <w:r w:rsidRPr="003B02D7">
        <w:rPr>
          <w:rFonts w:ascii="Times New Roman" w:hAnsi="Times New Roman"/>
          <w:sz w:val="24"/>
          <w:szCs w:val="24"/>
        </w:rPr>
        <w:t>Приложение  4. Четвертные оценки учащихся.</w:t>
      </w:r>
    </w:p>
    <w:p w:rsidR="00DE411C" w:rsidRDefault="00DE411C"/>
    <w:tbl>
      <w:tblPr>
        <w:tblW w:w="15580" w:type="dxa"/>
        <w:tblInd w:w="93" w:type="dxa"/>
        <w:tblLook w:val="04A0"/>
      </w:tblPr>
      <w:tblGrid>
        <w:gridCol w:w="1620"/>
        <w:gridCol w:w="862"/>
        <w:gridCol w:w="752"/>
        <w:gridCol w:w="798"/>
        <w:gridCol w:w="973"/>
        <w:gridCol w:w="1016"/>
        <w:gridCol w:w="683"/>
        <w:gridCol w:w="1013"/>
        <w:gridCol w:w="780"/>
        <w:gridCol w:w="1069"/>
        <w:gridCol w:w="732"/>
        <w:gridCol w:w="941"/>
        <w:gridCol w:w="827"/>
        <w:gridCol w:w="899"/>
        <w:gridCol w:w="558"/>
        <w:gridCol w:w="669"/>
        <w:gridCol w:w="610"/>
        <w:gridCol w:w="778"/>
      </w:tblGrid>
      <w:tr w:rsidR="00DE411C" w:rsidRPr="00DE411C" w:rsidTr="00DE411C">
        <w:trPr>
          <w:trHeight w:val="31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2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Гоголев А.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7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Камакаева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Л.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Козлова А.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Константинов С.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Кочетов А.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Лекомцева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Панькова Е.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DE411C" w:rsidRPr="00DE411C" w:rsidTr="00DE411C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11C" w:rsidRPr="005F3C05" w:rsidRDefault="00DE41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Рагозина Т.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5F3C05" w:rsidRDefault="00DE41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411C" w:rsidRPr="00DE411C" w:rsidTr="00DE411C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1C" w:rsidRPr="00DE411C" w:rsidRDefault="00DE411C" w:rsidP="00DE41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Сайбаталова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А.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E411C" w:rsidRDefault="00DE411C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Старков А.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F3C05" w:rsidRDefault="005F3C05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Тяло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В.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F3C05" w:rsidRDefault="005F3C05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Чураков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F3C05" w:rsidRDefault="005F3C05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Щербаков 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F3C05" w:rsidRDefault="005F3C05"/>
    <w:tbl>
      <w:tblPr>
        <w:tblW w:w="15551" w:type="dxa"/>
        <w:tblInd w:w="93" w:type="dxa"/>
        <w:tblLook w:val="04A0"/>
      </w:tblPr>
      <w:tblGrid>
        <w:gridCol w:w="1617"/>
        <w:gridCol w:w="861"/>
        <w:gridCol w:w="751"/>
        <w:gridCol w:w="797"/>
        <w:gridCol w:w="971"/>
        <w:gridCol w:w="1014"/>
        <w:gridCol w:w="681"/>
        <w:gridCol w:w="1011"/>
        <w:gridCol w:w="779"/>
        <w:gridCol w:w="1066"/>
        <w:gridCol w:w="731"/>
        <w:gridCol w:w="939"/>
        <w:gridCol w:w="825"/>
        <w:gridCol w:w="897"/>
        <w:gridCol w:w="557"/>
        <w:gridCol w:w="668"/>
        <w:gridCol w:w="609"/>
        <w:gridCol w:w="777"/>
      </w:tblGrid>
      <w:tr w:rsidR="005F3C05" w:rsidRPr="00DE411C" w:rsidTr="0082368D">
        <w:trPr>
          <w:trHeight w:val="317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ин.язык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геом</w:t>
            </w:r>
            <w:proofErr w:type="spell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обж</w:t>
            </w:r>
            <w:proofErr w:type="spell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41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C05" w:rsidRPr="005F3C05" w:rsidRDefault="005F3C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Якутова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 К.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5F3C05" w:rsidRDefault="005F3C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5F3C05">
              <w:rPr>
                <w:rFonts w:ascii="Arial CYR" w:hAnsi="Arial CYR" w:cs="Arial CYR"/>
                <w:sz w:val="20"/>
                <w:szCs w:val="20"/>
              </w:rPr>
              <w:t>четв</w:t>
            </w:r>
            <w:proofErr w:type="spellEnd"/>
            <w:r w:rsidRPr="005F3C0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F3C05" w:rsidRPr="00DE411C" w:rsidTr="0082368D">
        <w:trPr>
          <w:trHeight w:val="259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05" w:rsidRPr="00DE411C" w:rsidRDefault="005F3C05" w:rsidP="008236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3C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F3C05" w:rsidRDefault="005F3C05"/>
    <w:sectPr w:rsidR="005F3C05" w:rsidSect="00DE4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11C"/>
    <w:rsid w:val="001C5CC9"/>
    <w:rsid w:val="003B02D7"/>
    <w:rsid w:val="005F3C05"/>
    <w:rsid w:val="0082368D"/>
    <w:rsid w:val="009960B8"/>
    <w:rsid w:val="00CF42F2"/>
    <w:rsid w:val="00D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</cp:lastModifiedBy>
  <cp:revision>2</cp:revision>
  <dcterms:created xsi:type="dcterms:W3CDTF">2013-06-03T08:16:00Z</dcterms:created>
  <dcterms:modified xsi:type="dcterms:W3CDTF">2013-06-03T08:16:00Z</dcterms:modified>
</cp:coreProperties>
</file>