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A" w:rsidRPr="00FC769A" w:rsidRDefault="00FC769A" w:rsidP="00FC76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9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C769A" w:rsidRPr="00FC769A" w:rsidRDefault="00FC769A" w:rsidP="00FC76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9A">
        <w:rPr>
          <w:rFonts w:ascii="Times New Roman" w:hAnsi="Times New Roman" w:cs="Times New Roman"/>
          <w:b/>
          <w:sz w:val="24"/>
          <w:szCs w:val="24"/>
        </w:rPr>
        <w:t>Таблица успехов (Теорема Пифагора)</w:t>
      </w:r>
    </w:p>
    <w:tbl>
      <w:tblPr>
        <w:tblStyle w:val="a3"/>
        <w:tblW w:w="0" w:type="auto"/>
        <w:tblInd w:w="360" w:type="dxa"/>
        <w:tblLook w:val="04A0"/>
      </w:tblPr>
      <w:tblGrid>
        <w:gridCol w:w="455"/>
        <w:gridCol w:w="2046"/>
        <w:gridCol w:w="1358"/>
        <w:gridCol w:w="843"/>
        <w:gridCol w:w="525"/>
        <w:gridCol w:w="525"/>
        <w:gridCol w:w="525"/>
        <w:gridCol w:w="480"/>
        <w:gridCol w:w="480"/>
        <w:gridCol w:w="480"/>
        <w:gridCol w:w="480"/>
        <w:gridCol w:w="591"/>
        <w:gridCol w:w="636"/>
        <w:gridCol w:w="636"/>
      </w:tblGrid>
      <w:tr w:rsidR="00FC769A" w:rsidRPr="00FC769A" w:rsidTr="0035662E">
        <w:tc>
          <w:tcPr>
            <w:tcW w:w="455" w:type="dxa"/>
            <w:vMerge w:val="restart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1358" w:type="dxa"/>
            <w:vMerge w:val="restart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418" w:type="dxa"/>
            <w:gridSpan w:val="4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Уровень «3»</w:t>
            </w:r>
          </w:p>
        </w:tc>
        <w:tc>
          <w:tcPr>
            <w:tcW w:w="1920" w:type="dxa"/>
            <w:gridSpan w:val="4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Уровень «4»</w:t>
            </w:r>
          </w:p>
        </w:tc>
        <w:tc>
          <w:tcPr>
            <w:tcW w:w="1863" w:type="dxa"/>
            <w:gridSpan w:val="3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Уровень «5»</w:t>
            </w:r>
          </w:p>
        </w:tc>
      </w:tr>
      <w:tr w:rsidR="00FC769A" w:rsidRPr="00FC769A" w:rsidTr="0035662E">
        <w:tc>
          <w:tcPr>
            <w:tcW w:w="455" w:type="dxa"/>
            <w:vMerge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69A" w:rsidRPr="00FC769A" w:rsidTr="0035662E">
        <w:tc>
          <w:tcPr>
            <w:tcW w:w="45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9A" w:rsidRPr="00FC769A" w:rsidTr="0035662E">
        <w:tc>
          <w:tcPr>
            <w:tcW w:w="45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C769A" w:rsidRPr="00FC769A" w:rsidRDefault="00FC769A" w:rsidP="00F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9A" w:rsidRPr="00FC769A" w:rsidRDefault="00FC769A" w:rsidP="00FC769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D7B" w:rsidRDefault="00EB4D7B"/>
    <w:sectPr w:rsidR="00EB4D7B" w:rsidSect="001B74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9A"/>
    <w:rsid w:val="00EB4D7B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2013-01-30T20:08:00Z</dcterms:created>
  <dcterms:modified xsi:type="dcterms:W3CDTF">2013-01-30T20:10:00Z</dcterms:modified>
</cp:coreProperties>
</file>