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2" w:rsidRPr="006B4E04" w:rsidRDefault="00C4393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6B4E04">
        <w:rPr>
          <w:rFonts w:ascii="Times New Roman" w:hAnsi="Times New Roman" w:cs="Times New Roman"/>
          <w:i/>
          <w:sz w:val="24"/>
          <w:szCs w:val="24"/>
          <w:u w:val="single"/>
        </w:rPr>
        <w:t>Приложение</w:t>
      </w:r>
      <w:proofErr w:type="gramStart"/>
      <w:r w:rsidRPr="006B4E04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="00E85076" w:rsidRPr="006B4E0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B26B1" w:rsidRPr="00C43932" w:rsidRDefault="003D30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решения </w:t>
      </w:r>
      <w:r w:rsidR="00C43932" w:rsidRPr="00C4393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З</w:t>
      </w:r>
      <w:r w:rsidRPr="00C4393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адачи №1</w:t>
      </w:r>
      <w:r w:rsidRPr="00C439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3004" w:rsidRDefault="003D3004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(задача только для алгебры)</w:t>
      </w:r>
    </w:p>
    <w:p w:rsidR="003D3004" w:rsidRDefault="003D3004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134A39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Установите множество значений функции</w:t>
      </w:r>
      <w:r w:rsidRPr="0071564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: </w:t>
      </w:r>
      <w:r w:rsidRPr="0071564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y</w:t>
      </w:r>
      <w:r w:rsidRPr="00946F7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Pr="0071564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=</w:t>
      </w:r>
      <w:r w:rsidRPr="00946F7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 w:rsidRPr="0071564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arcsin</w:t>
      </w:r>
      <w:proofErr w:type="spellEnd"/>
      <w:r w:rsidRPr="0071564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76923C" w:themeColor="accent3" w:themeShade="BF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76923C" w:themeColor="accent3" w:themeShade="BF"/>
                <w:sz w:val="24"/>
                <w:szCs w:val="24"/>
              </w:rPr>
              <m:t xml:space="preserve">x  </m:t>
            </m:r>
          </m:e>
        </m:rad>
      </m:oMath>
      <w:r w:rsidRPr="0071564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+ 4  </w:t>
      </w:r>
    </w:p>
    <w:p w:rsidR="003D3004" w:rsidRPr="0059706B" w:rsidRDefault="003D3004">
      <w:pPr>
        <w:rPr>
          <w:rFonts w:ascii="Times New Roman" w:hAnsi="Times New Roman" w:cs="Times New Roman"/>
          <w:sz w:val="24"/>
          <w:szCs w:val="24"/>
        </w:rPr>
      </w:pPr>
      <w:r w:rsidRPr="0059706B">
        <w:rPr>
          <w:rFonts w:ascii="Times New Roman" w:hAnsi="Times New Roman" w:cs="Times New Roman"/>
          <w:sz w:val="24"/>
          <w:szCs w:val="24"/>
        </w:rPr>
        <w:t>Решение.</w:t>
      </w:r>
    </w:p>
    <w:p w:rsidR="001675A9" w:rsidRPr="0059706B" w:rsidRDefault="003D3004" w:rsidP="001675A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706B">
        <w:rPr>
          <w:rFonts w:ascii="Times New Roman" w:hAnsi="Times New Roman" w:cs="Times New Roman"/>
          <w:sz w:val="24"/>
          <w:szCs w:val="24"/>
        </w:rPr>
        <w:t xml:space="preserve">Из свойств обратной тригонометрической функции </w:t>
      </w:r>
      <w:r w:rsidRPr="0059706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9706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9706B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59706B">
        <w:rPr>
          <w:rFonts w:ascii="Times New Roman" w:hAnsi="Times New Roman" w:cs="Times New Roman"/>
          <w:sz w:val="24"/>
          <w:szCs w:val="24"/>
        </w:rPr>
        <w:t xml:space="preserve"> </w:t>
      </w:r>
      <w:r w:rsidRPr="005970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9706B">
        <w:rPr>
          <w:rFonts w:ascii="Times New Roman" w:hAnsi="Times New Roman" w:cs="Times New Roman"/>
          <w:sz w:val="24"/>
          <w:szCs w:val="24"/>
        </w:rPr>
        <w:t xml:space="preserve">  знаем, что на аргумент устанавливается требование │</w:t>
      </w:r>
      <w:r w:rsidRPr="005970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9706B">
        <w:rPr>
          <w:rFonts w:ascii="Times New Roman" w:hAnsi="Times New Roman" w:cs="Times New Roman"/>
          <w:sz w:val="24"/>
          <w:szCs w:val="24"/>
        </w:rPr>
        <w:t xml:space="preserve"> │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Pr="0059706B">
        <w:rPr>
          <w:rFonts w:ascii="Times New Roman" w:eastAsiaTheme="minorEastAsia" w:hAnsi="Times New Roman" w:cs="Times New Roman"/>
          <w:sz w:val="24"/>
          <w:szCs w:val="24"/>
        </w:rPr>
        <w:t xml:space="preserve"> 1. Следовательно</w:t>
      </w:r>
      <w:r w:rsidR="00491413" w:rsidRPr="0059706B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59706B">
        <w:rPr>
          <w:rFonts w:ascii="Times New Roman" w:eastAsiaTheme="minorEastAsia" w:hAnsi="Times New Roman" w:cs="Times New Roman"/>
          <w:sz w:val="24"/>
          <w:szCs w:val="24"/>
        </w:rPr>
        <w:t xml:space="preserve"> в нашем варианте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0≤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≤1. </m:t>
        </m:r>
      </m:oMath>
      <w:r w:rsidRPr="0059706B">
        <w:rPr>
          <w:rFonts w:ascii="Times New Roman" w:eastAsiaTheme="minorEastAsia" w:hAnsi="Times New Roman" w:cs="Times New Roman"/>
          <w:sz w:val="24"/>
          <w:szCs w:val="24"/>
        </w:rPr>
        <w:t xml:space="preserve">На этом интервале функция </w:t>
      </w:r>
      <w:r w:rsidRPr="0059706B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59706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 w:rsidRPr="0059706B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59706B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x  </m:t>
            </m:r>
          </m:e>
        </m:rad>
      </m:oMath>
      <w:r w:rsidRPr="0059706B">
        <w:rPr>
          <w:rFonts w:ascii="Times New Roman" w:eastAsiaTheme="minorEastAsia" w:hAnsi="Times New Roman" w:cs="Times New Roman"/>
          <w:sz w:val="24"/>
          <w:szCs w:val="24"/>
        </w:rPr>
        <w:t xml:space="preserve">  принимает значения в пределах от 0 до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59706B">
        <w:rPr>
          <w:rFonts w:ascii="Times New Roman" w:eastAsiaTheme="minorEastAsia" w:hAnsi="Times New Roman" w:cs="Times New Roman"/>
          <w:sz w:val="24"/>
          <w:szCs w:val="24"/>
        </w:rPr>
        <w:t xml:space="preserve">,  включительно, т.е. </w:t>
      </w:r>
      <w:proofErr w:type="spellStart"/>
      <w:r w:rsidRPr="0059706B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59706B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x  </m:t>
            </m:r>
          </m:e>
        </m:rad>
      </m:oMath>
      <w:r w:rsidRPr="0059706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∈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="004879C3" w:rsidRPr="0059706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675A9" w:rsidRPr="0059706B">
        <w:rPr>
          <w:rFonts w:ascii="Times New Roman" w:eastAsiaTheme="minorEastAsia" w:hAnsi="Times New Roman" w:cs="Times New Roman"/>
          <w:sz w:val="24"/>
          <w:szCs w:val="24"/>
        </w:rPr>
        <w:t xml:space="preserve"> Тогда, очевидно, что значения заданной функции принадлежат интервалу:</w:t>
      </w:r>
    </w:p>
    <w:p w:rsidR="001675A9" w:rsidRPr="0059706B" w:rsidRDefault="001675A9" w:rsidP="001675A9">
      <w:pPr>
        <w:rPr>
          <w:rFonts w:ascii="Times New Roman" w:eastAsiaTheme="minorEastAsia" w:hAnsi="Times New Roman" w:cs="Times New Roman"/>
          <w:sz w:val="24"/>
          <w:szCs w:val="24"/>
        </w:rPr>
      </w:pPr>
      <w:r w:rsidRPr="006B4E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706B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6B4E04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x  </m:t>
            </m:r>
          </m:e>
        </m:rad>
      </m:oMath>
      <w:r w:rsidRPr="006B4E04">
        <w:rPr>
          <w:rFonts w:ascii="Times New Roman" w:hAnsi="Times New Roman" w:cs="Times New Roman"/>
          <w:sz w:val="24"/>
          <w:szCs w:val="24"/>
        </w:rPr>
        <w:t xml:space="preserve"> + 4</w:t>
      </w:r>
      <w:proofErr w:type="gramStart"/>
      <w:r w:rsidRPr="006B4E0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B4E0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6B4E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 ;4+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6B4E0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44756" w:rsidRPr="00E44756" w:rsidRDefault="00E44756" w:rsidP="001675A9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76923C" w:themeColor="accent3" w:themeShade="BF"/>
          <w:sz w:val="24"/>
          <w:szCs w:val="24"/>
        </w:rPr>
        <w:t xml:space="preserve">Ответ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color w:val="76923C" w:themeColor="accent3" w:themeShade="BF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76923C" w:themeColor="accent3" w:themeShade="BF"/>
                <w:sz w:val="24"/>
                <w:szCs w:val="24"/>
              </w:rPr>
              <m:t>4 ;4+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76923C" w:themeColor="accent3" w:themeShade="BF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76923C" w:themeColor="accent3" w:themeShade="BF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76923C" w:themeColor="accent3" w:themeShade="BF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3D3004" w:rsidRPr="006B4E04" w:rsidRDefault="003D3004">
      <w:pP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</w:p>
    <w:p w:rsidR="003D3004" w:rsidRPr="006B4E04" w:rsidRDefault="003D3004">
      <w:pPr>
        <w:rPr>
          <w:rFonts w:ascii="Times New Roman" w:hAnsi="Times New Roman" w:cs="Times New Roman"/>
          <w:sz w:val="24"/>
          <w:szCs w:val="24"/>
        </w:rPr>
      </w:pPr>
    </w:p>
    <w:sectPr w:rsidR="003D3004" w:rsidRPr="006B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04"/>
    <w:rsid w:val="001675A9"/>
    <w:rsid w:val="003D3004"/>
    <w:rsid w:val="004879C3"/>
    <w:rsid w:val="00491413"/>
    <w:rsid w:val="004B26B1"/>
    <w:rsid w:val="0059706B"/>
    <w:rsid w:val="006B4E04"/>
    <w:rsid w:val="00AB37FD"/>
    <w:rsid w:val="00AD0F70"/>
    <w:rsid w:val="00C43932"/>
    <w:rsid w:val="00E44756"/>
    <w:rsid w:val="00E85076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0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D30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0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D30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2013-01-31T04:56:00Z</dcterms:created>
  <dcterms:modified xsi:type="dcterms:W3CDTF">2013-01-31T04:56:00Z</dcterms:modified>
</cp:coreProperties>
</file>